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DAC7" w14:textId="77777777" w:rsidR="00216B37" w:rsidRPr="000C5195" w:rsidRDefault="00216B37" w:rsidP="00216B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C51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 German version of the State Difficulties in Emotion Regulation Scale (S-DERS): Translation, Validation and </w:t>
      </w:r>
      <w:r w:rsidRPr="000C51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/>
        <w:t>Extended Factor Models</w:t>
      </w:r>
    </w:p>
    <w:p w14:paraId="2582EDA6" w14:textId="77777777" w:rsidR="00E37967" w:rsidRPr="00216B37" w:rsidRDefault="00E379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582EDA7" w14:textId="77777777" w:rsidR="00E37967" w:rsidRPr="00216B37" w:rsidRDefault="0079468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 w:rsidRPr="00216B37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-Supplements-</w:t>
      </w:r>
    </w:p>
    <w:p w14:paraId="2582EDA8" w14:textId="77777777" w:rsidR="00E37967" w:rsidRPr="00216B37" w:rsidRDefault="00E379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867E8" w14:textId="47E826FE" w:rsidR="004E4F1E" w:rsidRDefault="004E4F1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4E4F1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C783811" w14:textId="77777777" w:rsidR="00F94D07" w:rsidRPr="006C658D" w:rsidRDefault="00F94D07" w:rsidP="004E4F1E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  <w:r w:rsidRPr="006C658D">
        <w:rPr>
          <w:rFonts w:eastAsia="Calibri"/>
          <w:b/>
          <w:sz w:val="28"/>
          <w:szCs w:val="24"/>
          <w:lang w:val="en-US"/>
        </w:rPr>
        <w:lastRenderedPageBreak/>
        <w:t>S-DERS (State Difficulties in Emotion Regulation Scale)</w:t>
      </w:r>
    </w:p>
    <w:p w14:paraId="3B0BB360" w14:textId="77777777" w:rsidR="00F94D07" w:rsidRPr="00F94D07" w:rsidRDefault="00F94D07" w:rsidP="00F94D07">
      <w:pPr>
        <w:adjustRightInd w:val="0"/>
        <w:jc w:val="both"/>
        <w:rPr>
          <w:rFonts w:eastAsia="Calibri"/>
          <w:lang w:val="en-US"/>
        </w:rPr>
      </w:pPr>
    </w:p>
    <w:p w14:paraId="4AED437D" w14:textId="77777777" w:rsidR="00F94D07" w:rsidRPr="00731F3C" w:rsidRDefault="00F94D07" w:rsidP="00F94D07">
      <w:pPr>
        <w:adjustRightInd w:val="0"/>
        <w:jc w:val="both"/>
        <w:rPr>
          <w:rFonts w:eastAsia="Calibri"/>
        </w:rPr>
      </w:pPr>
      <w:r w:rsidRPr="00731F3C">
        <w:rPr>
          <w:rFonts w:eastAsia="Calibri"/>
        </w:rPr>
        <w:t>Bitte lesen Sie jede Aussage und geben Sie an, wie sehr diese auf IHRE GEFÜHLE IN DIESEM MOMENT zutrifft.</w:t>
      </w:r>
    </w:p>
    <w:p w14:paraId="0B42F58B" w14:textId="77777777" w:rsidR="00F94D07" w:rsidRPr="00731F3C" w:rsidRDefault="00F94D07" w:rsidP="00F94D07">
      <w:pPr>
        <w:adjustRightInd w:val="0"/>
        <w:rPr>
          <w:rFonts w:eastAsia="Calibri"/>
        </w:rPr>
      </w:pPr>
    </w:p>
    <w:tbl>
      <w:tblPr>
        <w:tblStyle w:val="Tabellenraster1"/>
        <w:tblW w:w="0" w:type="auto"/>
        <w:tblInd w:w="207" w:type="dxa"/>
        <w:tblLook w:val="04A0" w:firstRow="1" w:lastRow="0" w:firstColumn="1" w:lastColumn="0" w:noHBand="0" w:noVBand="1"/>
      </w:tblPr>
      <w:tblGrid>
        <w:gridCol w:w="496"/>
        <w:gridCol w:w="5525"/>
        <w:gridCol w:w="687"/>
        <w:gridCol w:w="686"/>
        <w:gridCol w:w="687"/>
        <w:gridCol w:w="687"/>
        <w:gridCol w:w="656"/>
      </w:tblGrid>
      <w:tr w:rsidR="00DD1F25" w:rsidRPr="005C025E" w14:paraId="4551D689" w14:textId="77777777" w:rsidTr="00E631AD">
        <w:trPr>
          <w:cantSplit/>
          <w:trHeight w:val="1595"/>
        </w:trPr>
        <w:tc>
          <w:tcPr>
            <w:tcW w:w="496" w:type="dxa"/>
          </w:tcPr>
          <w:p w14:paraId="20E69597" w14:textId="77777777" w:rsidR="00DD1F25" w:rsidRPr="00731F3C" w:rsidRDefault="00DD1F25" w:rsidP="00E631AD">
            <w:pPr>
              <w:rPr>
                <w:rFonts w:ascii="Arial" w:eastAsia="Calibri" w:hAnsi="Arial" w:cs="Arial"/>
                <w:sz w:val="20"/>
                <w:szCs w:val="24"/>
              </w:rPr>
            </w:pPr>
          </w:p>
        </w:tc>
        <w:tc>
          <w:tcPr>
            <w:tcW w:w="5926" w:type="dxa"/>
            <w:vAlign w:val="bottom"/>
          </w:tcPr>
          <w:p w14:paraId="490581D8" w14:textId="77777777" w:rsidR="00DD1F25" w:rsidRPr="00731F3C" w:rsidRDefault="00DD1F25" w:rsidP="00E631AD">
            <w:pPr>
              <w:rPr>
                <w:rFonts w:ascii="Arial" w:eastAsia="Calibri" w:hAnsi="Arial" w:cs="Arial"/>
                <w:szCs w:val="20"/>
              </w:rPr>
            </w:pPr>
            <w:r w:rsidRPr="00731F3C">
              <w:rPr>
                <w:rFonts w:ascii="Arial" w:eastAsia="Calibri" w:hAnsi="Arial" w:cs="Arial"/>
                <w:szCs w:val="20"/>
              </w:rPr>
              <w:t>In diesem Moment…</w:t>
            </w:r>
          </w:p>
          <w:p w14:paraId="735319F3" w14:textId="77777777" w:rsidR="00DD1F25" w:rsidRPr="00731F3C" w:rsidRDefault="00DD1F25" w:rsidP="00E631AD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5617815A" w14:textId="77777777" w:rsidR="00DD1F25" w:rsidRPr="005C025E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Überhaupt nicht</w:t>
            </w:r>
          </w:p>
        </w:tc>
        <w:tc>
          <w:tcPr>
            <w:tcW w:w="708" w:type="dxa"/>
            <w:shd w:val="clear" w:color="auto" w:fill="D9D9D9" w:themeFill="background1" w:themeFillShade="D9"/>
            <w:textDirection w:val="btLr"/>
            <w:vAlign w:val="center"/>
          </w:tcPr>
          <w:p w14:paraId="5ECA401F" w14:textId="77777777" w:rsidR="00DD1F25" w:rsidRPr="005C025E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Etwas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100ACAB8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Teils, teils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090FA613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Sehr</w:t>
            </w:r>
          </w:p>
        </w:tc>
        <w:tc>
          <w:tcPr>
            <w:tcW w:w="675" w:type="dxa"/>
            <w:shd w:val="clear" w:color="auto" w:fill="D9D9D9" w:themeFill="background1" w:themeFillShade="D9"/>
            <w:textDirection w:val="btLr"/>
            <w:vAlign w:val="center"/>
          </w:tcPr>
          <w:p w14:paraId="3862E757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Völlig</w:t>
            </w:r>
          </w:p>
        </w:tc>
      </w:tr>
      <w:tr w:rsidR="00DD1F25" w:rsidRPr="005C025E" w14:paraId="39D426C4" w14:textId="77777777" w:rsidTr="00E631AD">
        <w:tc>
          <w:tcPr>
            <w:tcW w:w="496" w:type="dxa"/>
            <w:vAlign w:val="center"/>
          </w:tcPr>
          <w:p w14:paraId="6FA02F1E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1.</w:t>
            </w:r>
          </w:p>
        </w:tc>
        <w:tc>
          <w:tcPr>
            <w:tcW w:w="5926" w:type="dxa"/>
          </w:tcPr>
          <w:p w14:paraId="6F3C7A92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schuldig dafür, dass ich mich so fühle.</w:t>
            </w:r>
          </w:p>
        </w:tc>
        <w:tc>
          <w:tcPr>
            <w:tcW w:w="709" w:type="dxa"/>
            <w:vAlign w:val="center"/>
          </w:tcPr>
          <w:p w14:paraId="7E3729CC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254B7391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A9D504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01D7C0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62BCFEA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46D9143E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1ADFF01E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C0B6A3F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achte gerade darauf,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CF7A0F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2E718C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AE0CE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32548F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BE2CCD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E0EF4F6" w14:textId="77777777" w:rsidTr="00E631AD">
        <w:tc>
          <w:tcPr>
            <w:tcW w:w="496" w:type="dxa"/>
            <w:vAlign w:val="center"/>
          </w:tcPr>
          <w:p w14:paraId="10EA7AF3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3.</w:t>
            </w:r>
          </w:p>
        </w:tc>
        <w:tc>
          <w:tcPr>
            <w:tcW w:w="5926" w:type="dxa"/>
          </w:tcPr>
          <w:p w14:paraId="0E7B6963" w14:textId="77777777" w:rsidR="00DD1F25" w:rsidRPr="00D84934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außer Kontrolle.</w:t>
            </w:r>
          </w:p>
        </w:tc>
        <w:tc>
          <w:tcPr>
            <w:tcW w:w="709" w:type="dxa"/>
            <w:vAlign w:val="center"/>
          </w:tcPr>
          <w:p w14:paraId="2F86BBC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EDE9FB3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DA19123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A49AFE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7EDEFA2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990271F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7ED87CC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23797FD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Es ist mir peinlich,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E99A8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5E9863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ACED10F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370790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29F45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D86065E" w14:textId="77777777" w:rsidTr="00E631AD">
        <w:tc>
          <w:tcPr>
            <w:tcW w:w="496" w:type="dxa"/>
            <w:vAlign w:val="center"/>
          </w:tcPr>
          <w:p w14:paraId="7A397E7D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5.</w:t>
            </w:r>
          </w:p>
        </w:tc>
        <w:tc>
          <w:tcPr>
            <w:tcW w:w="5926" w:type="dxa"/>
          </w:tcPr>
          <w:p w14:paraId="0AB68463" w14:textId="77777777" w:rsidR="00DD1F25" w:rsidRPr="00D84934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denke gerade sehr schlecht über mich.</w:t>
            </w:r>
          </w:p>
        </w:tc>
        <w:tc>
          <w:tcPr>
            <w:tcW w:w="709" w:type="dxa"/>
            <w:vAlign w:val="center"/>
          </w:tcPr>
          <w:p w14:paraId="170190ED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2218819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B6F032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CD96B8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3BFEEAE4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9F4A6C6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59AF204F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E776093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erkenne gerade meine Gefühle an.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4C0B42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FCB2FD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0F6A9B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D89E5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3ECAB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927396C" w14:textId="77777777" w:rsidTr="00E631AD">
        <w:tc>
          <w:tcPr>
            <w:tcW w:w="496" w:type="dxa"/>
            <w:vAlign w:val="center"/>
          </w:tcPr>
          <w:p w14:paraId="19AEEC46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7.</w:t>
            </w:r>
          </w:p>
        </w:tc>
        <w:tc>
          <w:tcPr>
            <w:tcW w:w="5926" w:type="dxa"/>
          </w:tcPr>
          <w:p w14:paraId="66AAF3F2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keine Ahnung, wie ich mich gerade fühle</w:t>
            </w:r>
          </w:p>
        </w:tc>
        <w:tc>
          <w:tcPr>
            <w:tcW w:w="709" w:type="dxa"/>
            <w:vAlign w:val="center"/>
          </w:tcPr>
          <w:p w14:paraId="475D85CC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69E2B8C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D68F3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74024C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2D038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F905D0A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30D2B349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E34C333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schäme mich dafür,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931408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185ACC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41FC1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E703E1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309F1DC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CDE1715" w14:textId="77777777" w:rsidTr="00E631AD">
        <w:tc>
          <w:tcPr>
            <w:tcW w:w="496" w:type="dxa"/>
            <w:vAlign w:val="center"/>
          </w:tcPr>
          <w:p w14:paraId="204E137D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9.</w:t>
            </w:r>
          </w:p>
        </w:tc>
        <w:tc>
          <w:tcPr>
            <w:tcW w:w="5926" w:type="dxa"/>
          </w:tcPr>
          <w:p w14:paraId="6E4E677E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habe gerade Schwierigkeiten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die Dinge zu tun, die ich genau jetzt tun müsste.</w:t>
            </w:r>
          </w:p>
        </w:tc>
        <w:tc>
          <w:tcPr>
            <w:tcW w:w="709" w:type="dxa"/>
            <w:vAlign w:val="center"/>
          </w:tcPr>
          <w:p w14:paraId="50E538B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04BEC77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5F7C08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CA2DFA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F69E75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9638C53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F2845F1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70FE2B4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noch für eine lange Zeit weiter so fühlen werde.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778D70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1DEE86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85EF8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4439B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467B3A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63CEB859" w14:textId="77777777" w:rsidTr="00E631AD">
        <w:tc>
          <w:tcPr>
            <w:tcW w:w="496" w:type="dxa"/>
            <w:shd w:val="clear" w:color="auto" w:fill="auto"/>
            <w:vAlign w:val="center"/>
          </w:tcPr>
          <w:p w14:paraId="6B0B03AC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11.</w:t>
            </w:r>
          </w:p>
        </w:tc>
        <w:tc>
          <w:tcPr>
            <w:tcW w:w="5926" w:type="dxa"/>
            <w:shd w:val="clear" w:color="auto" w:fill="auto"/>
          </w:tcPr>
          <w:p w14:paraId="2098CE2E" w14:textId="77777777" w:rsidR="00DD1F25" w:rsidRPr="006B2FBE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4"/>
              </w:rPr>
            </w:pPr>
            <w:r w:rsidRPr="009547F5">
              <w:rPr>
                <w:rFonts w:ascii="Arial" w:eastAsia="Calibri" w:hAnsi="Arial" w:cs="Arial"/>
                <w:sz w:val="20"/>
                <w:szCs w:val="24"/>
              </w:rPr>
              <w:t>Mir liegt etwas an meinen jetzigen Gefühlen.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A756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E5ECB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6361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44F61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20A1372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ED5F148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C8329F8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EEDB755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ärgere mich über mich selbst,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F001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ED40FE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731A0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2BAB48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AD1A4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8524116" w14:textId="77777777" w:rsidTr="00E631AD">
        <w:tc>
          <w:tcPr>
            <w:tcW w:w="496" w:type="dxa"/>
            <w:shd w:val="clear" w:color="auto" w:fill="auto"/>
            <w:vAlign w:val="center"/>
          </w:tcPr>
          <w:p w14:paraId="609628C0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13.</w:t>
            </w:r>
          </w:p>
        </w:tc>
        <w:tc>
          <w:tcPr>
            <w:tcW w:w="5926" w:type="dxa"/>
            <w:shd w:val="clear" w:color="auto" w:fill="auto"/>
          </w:tcPr>
          <w:p w14:paraId="7BA64688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gerade Schwierigkeiten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mein Verhalten zu kontrollieren.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ECC81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C5F25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F3D2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0A3F6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B2F801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A506169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2697A22A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234EF70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verwirrt darüber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3D26EC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AF0D95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CF44B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E8BCC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443DBB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6EC9B54" w14:textId="77777777" w:rsidTr="00E631AD">
        <w:tc>
          <w:tcPr>
            <w:tcW w:w="496" w:type="dxa"/>
            <w:shd w:val="clear" w:color="auto" w:fill="auto"/>
            <w:vAlign w:val="center"/>
          </w:tcPr>
          <w:p w14:paraId="48B5A487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15.</w:t>
            </w:r>
          </w:p>
        </w:tc>
        <w:tc>
          <w:tcPr>
            <w:tcW w:w="5926" w:type="dxa"/>
            <w:shd w:val="clear" w:color="auto" w:fill="auto"/>
          </w:tcPr>
          <w:p w14:paraId="7B75AF66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am Ende sehr niedergeschlagen fühlen werde.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D6CC8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70FCE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2399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8981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93EBD2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C7FD9A4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3E0FA488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7927C607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nehme mir gerade Zeit herauszufinden, was ich gerade wirklich fühle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5E4E57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943E7D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D22D6C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C95C9A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965411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7927BA5C" w14:textId="77777777" w:rsidTr="00E631AD">
        <w:tc>
          <w:tcPr>
            <w:tcW w:w="496" w:type="dxa"/>
            <w:shd w:val="clear" w:color="auto" w:fill="auto"/>
            <w:vAlign w:val="center"/>
          </w:tcPr>
          <w:p w14:paraId="6FCD35D4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17.</w:t>
            </w:r>
          </w:p>
        </w:tc>
        <w:tc>
          <w:tcPr>
            <w:tcW w:w="5926" w:type="dxa"/>
            <w:shd w:val="clear" w:color="auto" w:fill="auto"/>
          </w:tcPr>
          <w:p w14:paraId="2E96EA45" w14:textId="77777777" w:rsidR="00DD1F25" w:rsidRDefault="00DD1F25" w:rsidP="00E631AD">
            <w:pPr>
              <w:tabs>
                <w:tab w:val="left" w:pos="1182"/>
              </w:tabs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erlebe ich als außer Kontrolle.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A63467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353D5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012F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57E0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69FBD2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7B0CA271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42542AD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47BA604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von mir selbst genervt,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9C9FA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1A585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11F6D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A37EF0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ED98D3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931D685" w14:textId="77777777" w:rsidTr="00E631AD">
        <w:tc>
          <w:tcPr>
            <w:tcW w:w="496" w:type="dxa"/>
            <w:shd w:val="clear" w:color="auto" w:fill="auto"/>
            <w:vAlign w:val="center"/>
          </w:tcPr>
          <w:p w14:paraId="2EC0D34B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19.</w:t>
            </w:r>
          </w:p>
        </w:tc>
        <w:tc>
          <w:tcPr>
            <w:tcW w:w="5926" w:type="dxa"/>
            <w:shd w:val="clear" w:color="auto" w:fill="auto"/>
          </w:tcPr>
          <w:p w14:paraId="3676C308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meine Gefühle berechtigt und wichtig sind.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4DB2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F756E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ECF6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7DF2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03916F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ED45089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67FF845B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085814E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das Gefühl, schwach zu sein,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BE7CE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2CA958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D6BC7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90A424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99D9E7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D3FAD0B" w14:textId="77777777" w:rsidTr="00E631AD">
        <w:tc>
          <w:tcPr>
            <w:tcW w:w="496" w:type="dxa"/>
            <w:shd w:val="clear" w:color="auto" w:fill="auto"/>
            <w:vAlign w:val="center"/>
          </w:tcPr>
          <w:p w14:paraId="2222586F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21.</w:t>
            </w:r>
          </w:p>
        </w:tc>
        <w:tc>
          <w:tcPr>
            <w:tcW w:w="5926" w:type="dxa"/>
            <w:shd w:val="clear" w:color="auto" w:fill="auto"/>
          </w:tcPr>
          <w:p w14:paraId="1AA76ACD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fühlen sich überwältigend an.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8F11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060F8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E271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DE1D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84EAC9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</w:tbl>
    <w:p w14:paraId="6D761BBD" w14:textId="77777777" w:rsidR="00F94D07" w:rsidRPr="00F94D07" w:rsidRDefault="00F94D07" w:rsidP="00F94D07">
      <w:pPr>
        <w:jc w:val="both"/>
        <w:rPr>
          <w:rFonts w:eastAsia="Times New Roman"/>
          <w:szCs w:val="24"/>
          <w:lang w:val="en-US"/>
        </w:rPr>
      </w:pPr>
    </w:p>
    <w:p w14:paraId="6713217C" w14:textId="77777777" w:rsidR="00F94D07" w:rsidRPr="00F94D07" w:rsidRDefault="00F94D07" w:rsidP="00F94D07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  <w:proofErr w:type="spellStart"/>
      <w:r w:rsidRPr="00F94D07">
        <w:rPr>
          <w:rFonts w:eastAsia="Calibri"/>
          <w:b/>
          <w:sz w:val="28"/>
          <w:szCs w:val="24"/>
          <w:lang w:val="en-US"/>
        </w:rPr>
        <w:t>Auswertung</w:t>
      </w:r>
      <w:proofErr w:type="spellEnd"/>
      <w:r w:rsidRPr="00F94D07">
        <w:rPr>
          <w:rFonts w:eastAsia="Calibri"/>
          <w:b/>
          <w:sz w:val="28"/>
          <w:szCs w:val="24"/>
          <w:lang w:val="en-US"/>
        </w:rPr>
        <w:t xml:space="preserve"> S-DERS</w:t>
      </w:r>
    </w:p>
    <w:p w14:paraId="63F88DC0" w14:textId="77777777" w:rsidR="00F94D07" w:rsidRPr="00F94D07" w:rsidRDefault="00F94D07" w:rsidP="00F94D07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</w:p>
    <w:p w14:paraId="5162FAAE" w14:textId="77777777" w:rsidR="00F94D07" w:rsidRP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 w:rsidRPr="00F94D07">
        <w:rPr>
          <w:rFonts w:eastAsia="Times New Roman"/>
          <w:szCs w:val="24"/>
          <w:lang w:val="en-US"/>
        </w:rPr>
        <w:t>Gesamtskala</w:t>
      </w:r>
      <w:proofErr w:type="spellEnd"/>
      <w:r w:rsidRPr="00F94D07">
        <w:rPr>
          <w:rFonts w:eastAsia="Times New Roman"/>
          <w:szCs w:val="24"/>
          <w:lang w:val="en-US"/>
        </w:rPr>
        <w:t xml:space="preserve"> = SUMME (Item1-21)</w:t>
      </w:r>
    </w:p>
    <w:p w14:paraId="5D37CFAF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 w:rsidRPr="006C658D">
        <w:rPr>
          <w:rFonts w:eastAsia="Times New Roman"/>
          <w:szCs w:val="24"/>
          <w:lang w:val="en-US"/>
        </w:rPr>
        <w:t>Subskala</w:t>
      </w:r>
      <w:proofErr w:type="spellEnd"/>
      <w:r w:rsidRPr="006C658D">
        <w:rPr>
          <w:rFonts w:eastAsia="Times New Roman"/>
          <w:szCs w:val="24"/>
          <w:lang w:val="en-US"/>
        </w:rPr>
        <w:t xml:space="preserve"> Non-Acceptance = SUMME(Item8+</w:t>
      </w:r>
      <w:r>
        <w:rPr>
          <w:rFonts w:eastAsia="Times New Roman"/>
          <w:szCs w:val="24"/>
          <w:lang w:val="en-US"/>
        </w:rPr>
        <w:t>Item4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5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12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20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18)</w:t>
      </w:r>
    </w:p>
    <w:p w14:paraId="41274AAF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Modulate = SUMME(Item13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17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10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3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15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21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9)</w:t>
      </w:r>
    </w:p>
    <w:p w14:paraId="1B68FAD0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Awareness = SUMME(Item6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11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19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16)</w:t>
      </w:r>
    </w:p>
    <w:p w14:paraId="256AABDF" w14:textId="77777777" w:rsidR="00F94D07" w:rsidRPr="006C658D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Clarity = SUMME(Item14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7)</w:t>
      </w:r>
    </w:p>
    <w:p w14:paraId="58E6936A" w14:textId="77777777" w:rsidR="004E4F1E" w:rsidRDefault="004E4F1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4E4F1E" w:rsidSect="001639E9">
          <w:pgSz w:w="11909" w:h="16834"/>
          <w:pgMar w:top="1021" w:right="1134" w:bottom="1021" w:left="1134" w:header="720" w:footer="720" w:gutter="0"/>
          <w:pgNumType w:start="1"/>
          <w:cols w:space="720"/>
        </w:sect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</w:tblGrid>
      <w:tr w:rsidR="0079468B" w14:paraId="4DF7AC6E" w14:textId="77777777" w:rsidTr="0079468B">
        <w:tc>
          <w:tcPr>
            <w:tcW w:w="8740" w:type="dxa"/>
          </w:tcPr>
          <w:p w14:paraId="4748C699" w14:textId="519947D0" w:rsidR="0079468B" w:rsidRPr="0079468B" w:rsidRDefault="0079468B" w:rsidP="0079468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9468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Table S1</w:t>
            </w:r>
          </w:p>
        </w:tc>
      </w:tr>
      <w:tr w:rsidR="00504CA2" w:rsidRPr="00840CF4" w14:paraId="13A0C71F" w14:textId="77777777" w:rsidTr="0079468B">
        <w:tc>
          <w:tcPr>
            <w:tcW w:w="8740" w:type="dxa"/>
            <w:tcBorders>
              <w:bottom w:val="single" w:sz="12" w:space="0" w:color="auto"/>
            </w:tcBorders>
          </w:tcPr>
          <w:p w14:paraId="53C04EED" w14:textId="072A5665" w:rsidR="00504CA2" w:rsidRPr="0079468B" w:rsidRDefault="0079468B" w:rsidP="0079468B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46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S-DERS Items by Scale</w:t>
            </w:r>
          </w:p>
        </w:tc>
      </w:tr>
      <w:tr w:rsidR="00504CA2" w14:paraId="27CBC089" w14:textId="77777777" w:rsidTr="0079468B">
        <w:tc>
          <w:tcPr>
            <w:tcW w:w="8740" w:type="dxa"/>
            <w:tcBorders>
              <w:top w:val="single" w:sz="12" w:space="0" w:color="auto"/>
              <w:bottom w:val="single" w:sz="4" w:space="0" w:color="auto"/>
            </w:tcBorders>
          </w:tcPr>
          <w:p w14:paraId="743B7386" w14:textId="1EB837A6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Non-Acceptance</w:t>
            </w:r>
          </w:p>
        </w:tc>
      </w:tr>
      <w:tr w:rsidR="00504CA2" w:rsidRPr="00504CA2" w14:paraId="7A53A303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2ABB9BC5" w14:textId="1550590C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schäme mich dafür, dass ich mich so fühle. 8 </w:t>
            </w:r>
          </w:p>
        </w:tc>
      </w:tr>
      <w:tr w:rsidR="00504CA2" w:rsidRPr="00504CA2" w14:paraId="447F04A1" w14:textId="77777777" w:rsidTr="0079468B">
        <w:tc>
          <w:tcPr>
            <w:tcW w:w="8740" w:type="dxa"/>
          </w:tcPr>
          <w:p w14:paraId="5714654C" w14:textId="4674D8E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Es ist mir peinlich, dass ich mich so fühle. 4 </w:t>
            </w:r>
          </w:p>
        </w:tc>
      </w:tr>
      <w:tr w:rsidR="00504CA2" w:rsidRPr="00504CA2" w14:paraId="13F777DE" w14:textId="77777777" w:rsidTr="0079468B">
        <w:tc>
          <w:tcPr>
            <w:tcW w:w="8740" w:type="dxa"/>
          </w:tcPr>
          <w:p w14:paraId="7BC01BCD" w14:textId="0BB1206F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fühle mich schuldig dafür, dass ich mich so fühle. 1 </w:t>
            </w:r>
          </w:p>
        </w:tc>
      </w:tr>
      <w:tr w:rsidR="00504CA2" w:rsidRPr="00504CA2" w14:paraId="53B2EF32" w14:textId="77777777" w:rsidTr="0079468B">
        <w:tc>
          <w:tcPr>
            <w:tcW w:w="8740" w:type="dxa"/>
          </w:tcPr>
          <w:p w14:paraId="796285C6" w14:textId="2535FCFF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denke gerade sehr schlecht über mich. 5 </w:t>
            </w:r>
          </w:p>
        </w:tc>
      </w:tr>
      <w:tr w:rsidR="00504CA2" w:rsidRPr="00504CA2" w14:paraId="1248E172" w14:textId="77777777" w:rsidTr="0079468B">
        <w:tc>
          <w:tcPr>
            <w:tcW w:w="8740" w:type="dxa"/>
          </w:tcPr>
          <w:p w14:paraId="197756C7" w14:textId="23377EBB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ärgere mich über mich selbst, dass ich mich so fühle. 12 </w:t>
            </w:r>
          </w:p>
        </w:tc>
      </w:tr>
      <w:tr w:rsidR="00504CA2" w:rsidRPr="00504CA2" w14:paraId="3BF606BE" w14:textId="77777777" w:rsidTr="0079468B">
        <w:tc>
          <w:tcPr>
            <w:tcW w:w="8740" w:type="dxa"/>
          </w:tcPr>
          <w:p w14:paraId="67658040" w14:textId="23059956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habe das Gefühl, schwach zu sein, weil ich mich so fühle. 20 </w:t>
            </w:r>
          </w:p>
        </w:tc>
      </w:tr>
      <w:tr w:rsidR="00504CA2" w:rsidRPr="00504CA2" w14:paraId="297073A7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4D935D55" w14:textId="28D8441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bin von mir selbst genervt, weil ich mich so fühle. 18 </w:t>
            </w:r>
          </w:p>
        </w:tc>
      </w:tr>
      <w:tr w:rsidR="00504CA2" w:rsidRPr="00504CA2" w14:paraId="54D4D156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3160421B" w14:textId="488D4F6E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Modulate</w:t>
            </w:r>
            <w:proofErr w:type="spellEnd"/>
          </w:p>
        </w:tc>
      </w:tr>
      <w:tr w:rsidR="00504CA2" w:rsidRPr="00504CA2" w14:paraId="621A3021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D2C9342" w14:textId="0BB8397D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habe gerade Schwierigkeiten, mein Verhalten zu kontrollieren. 13 </w:t>
            </w:r>
          </w:p>
        </w:tc>
      </w:tr>
      <w:tr w:rsidR="00504CA2" w:rsidRPr="00504CA2" w14:paraId="6811FD47" w14:textId="77777777" w:rsidTr="0079468B">
        <w:tc>
          <w:tcPr>
            <w:tcW w:w="8740" w:type="dxa"/>
          </w:tcPr>
          <w:p w14:paraId="4BF0985D" w14:textId="358226CF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Meine Gefühle erlebe ich als außer Kontrolle. 17 </w:t>
            </w:r>
          </w:p>
        </w:tc>
      </w:tr>
      <w:tr w:rsidR="00504CA2" w:rsidRPr="00504CA2" w14:paraId="42CDCD8E" w14:textId="77777777" w:rsidTr="0079468B">
        <w:tc>
          <w:tcPr>
            <w:tcW w:w="8740" w:type="dxa"/>
          </w:tcPr>
          <w:p w14:paraId="593E36EB" w14:textId="5D17A817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glaube, dass ich mich noch für eine lange Zeit weiter so fühlen werde. 10 </w:t>
            </w:r>
          </w:p>
        </w:tc>
      </w:tr>
      <w:tr w:rsidR="00504CA2" w:rsidRPr="00504CA2" w14:paraId="757B7F09" w14:textId="77777777" w:rsidTr="0079468B">
        <w:tc>
          <w:tcPr>
            <w:tcW w:w="8740" w:type="dxa"/>
          </w:tcPr>
          <w:p w14:paraId="79F98BF7" w14:textId="6F9872D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fühle mich außer Kontrolle. 3</w:t>
            </w:r>
          </w:p>
        </w:tc>
      </w:tr>
      <w:tr w:rsidR="00504CA2" w:rsidRPr="00504CA2" w14:paraId="577540B4" w14:textId="77777777" w:rsidTr="0079468B">
        <w:tc>
          <w:tcPr>
            <w:tcW w:w="8740" w:type="dxa"/>
          </w:tcPr>
          <w:p w14:paraId="121F57BA" w14:textId="467A7EF1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glaube, dass ich mich am Ende sehr niedergeschlagen fühlen werde. 15 </w:t>
            </w:r>
          </w:p>
        </w:tc>
      </w:tr>
      <w:tr w:rsidR="00504CA2" w:rsidRPr="00DB10DB" w14:paraId="7115668F" w14:textId="77777777" w:rsidTr="0079468B">
        <w:tc>
          <w:tcPr>
            <w:tcW w:w="8740" w:type="dxa"/>
          </w:tcPr>
          <w:p w14:paraId="16AFCB42" w14:textId="6464BF7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Meine Gefühle fühlen sich überwältigend an. 21</w:t>
            </w:r>
          </w:p>
        </w:tc>
      </w:tr>
      <w:tr w:rsidR="00504CA2" w:rsidRPr="00504CA2" w14:paraId="41A0AF7C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7063D99F" w14:textId="0812F362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habe gerade Schwierigkeiten, die Dinge zu tun, die ich genau jetzt tun müsste. 9</w:t>
            </w:r>
          </w:p>
        </w:tc>
      </w:tr>
      <w:tr w:rsidR="00504CA2" w:rsidRPr="00504CA2" w14:paraId="74F1731C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6E66B317" w14:textId="0411DE7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Awareness</w:t>
            </w:r>
          </w:p>
        </w:tc>
      </w:tr>
      <w:tr w:rsidR="00504CA2" w:rsidRPr="00DB10DB" w14:paraId="52123145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21B72DB" w14:textId="5A0FA954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erkenne gerade meine Gefühle an. 6</w:t>
            </w:r>
          </w:p>
        </w:tc>
      </w:tr>
      <w:tr w:rsidR="00504CA2" w:rsidRPr="00504CA2" w14:paraId="45BDE5A1" w14:textId="77777777" w:rsidTr="0079468B">
        <w:tc>
          <w:tcPr>
            <w:tcW w:w="8740" w:type="dxa"/>
          </w:tcPr>
          <w:p w14:paraId="792CC63C" w14:textId="25DFD43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Mir liegt etwas an meinen jetzigen Gefühlen. 11</w:t>
            </w:r>
          </w:p>
        </w:tc>
      </w:tr>
      <w:tr w:rsidR="00504CA2" w:rsidRPr="00504CA2" w14:paraId="52CCE8B2" w14:textId="77777777" w:rsidTr="0079468B">
        <w:tc>
          <w:tcPr>
            <w:tcW w:w="8740" w:type="dxa"/>
          </w:tcPr>
          <w:p w14:paraId="4D8718BD" w14:textId="16DDB7A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achte gerade darauf, wie ich mich fühle. 2</w:t>
            </w:r>
          </w:p>
        </w:tc>
      </w:tr>
      <w:tr w:rsidR="00504CA2" w:rsidRPr="00504CA2" w14:paraId="22382244" w14:textId="77777777" w:rsidTr="0079468B">
        <w:tc>
          <w:tcPr>
            <w:tcW w:w="8740" w:type="dxa"/>
          </w:tcPr>
          <w:p w14:paraId="6CB977DC" w14:textId="52DC0BF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glaube, dass meine Gefühle berechtigt und wichtig sind. 19</w:t>
            </w:r>
          </w:p>
        </w:tc>
      </w:tr>
      <w:tr w:rsidR="00504CA2" w:rsidRPr="00504CA2" w14:paraId="31283BF1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2009C070" w14:textId="5EC3CB5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nehme mir gerade Zeit herauszufinden, was ich gerade wirklich fühle. 16</w:t>
            </w:r>
          </w:p>
        </w:tc>
      </w:tr>
      <w:tr w:rsidR="00504CA2" w:rsidRPr="00504CA2" w14:paraId="7D5FABCA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5F37DE80" w14:textId="0E7E4F63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Clarity</w:t>
            </w:r>
          </w:p>
        </w:tc>
      </w:tr>
      <w:tr w:rsidR="00504CA2" w:rsidRPr="00504CA2" w14:paraId="7DB08AF2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8C58C9E" w14:textId="185C7C75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bin verwirrt darüber, wie ich mich fühle. 14</w:t>
            </w:r>
          </w:p>
        </w:tc>
      </w:tr>
      <w:tr w:rsidR="00504CA2" w:rsidRPr="00504CA2" w14:paraId="04FB8EC9" w14:textId="77777777" w:rsidTr="0079468B">
        <w:tc>
          <w:tcPr>
            <w:tcW w:w="8740" w:type="dxa"/>
            <w:tcBorders>
              <w:bottom w:val="single" w:sz="12" w:space="0" w:color="auto"/>
            </w:tcBorders>
          </w:tcPr>
          <w:p w14:paraId="2C639FF0" w14:textId="2F1F62A8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habe keine Ahnung, wie ich mich gerade fühle. 7</w:t>
            </w:r>
          </w:p>
        </w:tc>
      </w:tr>
    </w:tbl>
    <w:p w14:paraId="002B780C" w14:textId="77777777" w:rsidR="00DB10DB" w:rsidRPr="00504CA2" w:rsidRDefault="00DB10DB" w:rsidP="007946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582EDFC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0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1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B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pPr w:leftFromText="180" w:rightFromText="180" w:topFromText="180" w:bottomFromText="180" w:vertAnchor="text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4124"/>
        <w:gridCol w:w="4198"/>
      </w:tblGrid>
      <w:tr w:rsidR="00E37967" w14:paraId="2582EE0D" w14:textId="77777777">
        <w:trPr>
          <w:trHeight w:val="24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0C" w14:textId="77777777" w:rsidR="00E37967" w:rsidRDefault="0079468B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 S2</w:t>
            </w:r>
          </w:p>
        </w:tc>
      </w:tr>
      <w:tr w:rsidR="00E37967" w14:paraId="2582EE11" w14:textId="77777777">
        <w:trPr>
          <w:trHeight w:val="399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0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0F" w14:textId="77777777" w:rsidR="00E37967" w:rsidRDefault="007946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Original Items (English)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0" w14:textId="77777777" w:rsidR="00E37967" w:rsidRDefault="007946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German Translation</w:t>
            </w:r>
          </w:p>
        </w:tc>
      </w:tr>
      <w:tr w:rsidR="00E37967" w14:paraId="2582EE15" w14:textId="77777777">
        <w:trPr>
          <w:trHeight w:val="438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guilty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fühle mich schuldig dafür, dass ich mich so fühle.</w:t>
            </w:r>
          </w:p>
        </w:tc>
      </w:tr>
      <w:tr w:rsidR="00E37967" w14:paraId="2582EE1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paying attention to how I feel.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achte gerade darauf, wie ich mich fühle.</w:t>
            </w:r>
          </w:p>
        </w:tc>
      </w:tr>
      <w:tr w:rsidR="00E37967" w14:paraId="2582EE1D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out of control.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fühle mich außer Kontrolle.</w:t>
            </w:r>
          </w:p>
        </w:tc>
      </w:tr>
      <w:tr w:rsidR="00E37967" w14:paraId="2582EE21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embarrassed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ist mir peinlich, dass ich mich so fühle.</w:t>
            </w:r>
          </w:p>
        </w:tc>
      </w:tr>
      <w:tr w:rsidR="00E37967" w14:paraId="2582EE25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feeling very bad about myself.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denke gerade sehr schlecht über mich.</w:t>
            </w:r>
          </w:p>
        </w:tc>
      </w:tr>
      <w:tr w:rsidR="00E37967" w14:paraId="2582EE2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acknowledging my emotions.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erkenne gerade meine Gefühle an.</w:t>
            </w:r>
          </w:p>
        </w:tc>
      </w:tr>
      <w:tr w:rsidR="00E37967" w14:paraId="2582EE2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have no idea how I am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keine Ahnung, wie ich mich gerade fühle</w:t>
            </w:r>
          </w:p>
        </w:tc>
      </w:tr>
      <w:tr w:rsidR="00E37967" w14:paraId="2582EE3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ashamed with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schäme mich dafür, dass ich mich so fühle.</w:t>
            </w:r>
          </w:p>
        </w:tc>
      </w:tr>
      <w:tr w:rsidR="00E37967" w14:paraId="2582EE3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having difficulty doing the things I need to do right now.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gerade Schwierigkeiten, die Dinge zu tun, die ich genau jetzt tun müsste.</w:t>
            </w:r>
          </w:p>
        </w:tc>
      </w:tr>
      <w:tr w:rsidR="00E37967" w14:paraId="2582EE39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I will continue feeling this way for a long time.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ich mich noch für eine lange Zeit weiter so fühlen werde.</w:t>
            </w:r>
          </w:p>
        </w:tc>
      </w:tr>
      <w:tr w:rsidR="00E37967" w14:paraId="2582EE3D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care about what I am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 liegt etwas an meinen jetzigen Gefühlen.</w:t>
            </w:r>
          </w:p>
        </w:tc>
      </w:tr>
      <w:tr w:rsidR="00E37967" w14:paraId="2582EE4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angry with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ärgere mich über mich selbst, dass ich mich so fühle.</w:t>
            </w:r>
          </w:p>
        </w:tc>
      </w:tr>
      <w:tr w:rsidR="00E37967" w14:paraId="2582EE4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having difficulty controlling my behaviors.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gerade Schwierigkeiten, mein Verhalten zu kontrollieren.</w:t>
            </w:r>
          </w:p>
        </w:tc>
      </w:tr>
      <w:tr w:rsidR="00E37967" w14:paraId="2582EE4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confused about how I feel.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verwirrt darüber, wie ich mich fühle.</w:t>
            </w:r>
          </w:p>
        </w:tc>
      </w:tr>
      <w:tr w:rsidR="00E37967" w14:paraId="2582EE4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I am going to end up feeling very depressed.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ich mich am Ende sehr niedergeschlagen fühlen werde.</w:t>
            </w:r>
          </w:p>
        </w:tc>
      </w:tr>
      <w:tr w:rsidR="00E37967" w14:paraId="2582EE5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taking time to figure out what I am really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nehme mir gerade Zeit herauszufinden, was ich gerade wirklich fühle.</w:t>
            </w:r>
          </w:p>
        </w:tc>
      </w:tr>
      <w:tr w:rsidR="00E37967" w14:paraId="2582EE5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My emotions feel out of control.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Meine Gefühle erlebe ich als außer Kontrolle.</w:t>
            </w:r>
          </w:p>
        </w:tc>
      </w:tr>
      <w:tr w:rsidR="00E37967" w14:paraId="2582EE59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irritated with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von mir selbst genervt, weil ich mich so fühle.</w:t>
            </w:r>
          </w:p>
        </w:tc>
      </w:tr>
      <w:tr w:rsidR="00E37967" w14:paraId="2582EE5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my feelings are valid and important.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meine Gefühle berechtigt und wichtig sind.</w:t>
            </w:r>
          </w:p>
        </w:tc>
      </w:tr>
      <w:tr w:rsidR="00E37967" w14:paraId="2582EE6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like I’m a weak person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6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das Gefühl, schwach zu sein, weil ich mich so fühle.</w:t>
            </w:r>
          </w:p>
        </w:tc>
      </w:tr>
      <w:tr w:rsidR="00E37967" w14:paraId="2582EE65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6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63" w14:textId="77777777" w:rsidR="00E37967" w:rsidRDefault="00794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overwhelming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6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Meine Gefühle fühlen sich überwältigend an.</w:t>
            </w:r>
          </w:p>
        </w:tc>
      </w:tr>
    </w:tbl>
    <w:p w14:paraId="2582EE66" w14:textId="69047012" w:rsidR="00E37967" w:rsidRDefault="00E37967" w:rsidP="002B39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7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67"/>
    <w:rsid w:val="000F35BA"/>
    <w:rsid w:val="001639E9"/>
    <w:rsid w:val="00216B37"/>
    <w:rsid w:val="002B3905"/>
    <w:rsid w:val="00334052"/>
    <w:rsid w:val="004E4F1E"/>
    <w:rsid w:val="00504CA2"/>
    <w:rsid w:val="0079468B"/>
    <w:rsid w:val="00840CF4"/>
    <w:rsid w:val="008C4C45"/>
    <w:rsid w:val="009D392F"/>
    <w:rsid w:val="00DB10DB"/>
    <w:rsid w:val="00DD1F25"/>
    <w:rsid w:val="00E37967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EDA5"/>
  <w15:docId w15:val="{7B12DEE7-CE3B-4C6D-BA19-B1FF6A87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ellenraster1">
    <w:name w:val="Tabellenraster1"/>
    <w:basedOn w:val="NormaleTabelle"/>
    <w:next w:val="Tabellenraster"/>
    <w:uiPriority w:val="59"/>
    <w:rsid w:val="00F94D07"/>
    <w:pPr>
      <w:spacing w:line="240" w:lineRule="auto"/>
    </w:pPr>
    <w:rPr>
      <w:rFonts w:asciiTheme="minorHAnsi" w:eastAsiaTheme="minorHAnsi" w:hAnsiTheme="minorHAnsi" w:cstheme="minorBid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F94D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Maurizio Sicorello</cp:lastModifiedBy>
  <cp:revision>13</cp:revision>
  <dcterms:created xsi:type="dcterms:W3CDTF">2024-11-04T12:12:00Z</dcterms:created>
  <dcterms:modified xsi:type="dcterms:W3CDTF">2024-11-25T15:53:00Z</dcterms:modified>
</cp:coreProperties>
</file>