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Row.names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Nonacceptance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complexity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S.DERS8_BL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S.DERS12_BL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S.DERS18_BL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S.DERS10_BL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S.DERS21_BL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S.DERS9_BL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S.DERS13_BL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(0.31)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S.DERS15_BL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S.DERS17_BL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(0.64)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S.DERS2_BL.r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S.DERS11_BL.r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S.DERS16_BL.r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S.DERS19_BL.r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 (0.42)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S.DERS14_BL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S.DERS7_BL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(0.22)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(0.44)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(0.51)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2024-10-01T12:08:53Z</dcterms:modified>
  <cp:category/>
</cp:coreProperties>
</file>