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ABBDA" w14:textId="1D11D51D" w:rsidR="004C12C7" w:rsidRDefault="000E18C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Derivation of Factor-Composite Correlation</w:t>
      </w:r>
    </w:p>
    <w:p w14:paraId="2DA50335" w14:textId="77777777" w:rsidR="00FC2C07" w:rsidRDefault="00FC2C07">
      <w:pPr>
        <w:rPr>
          <w:rFonts w:ascii="Times New Roman" w:hAnsi="Times New Roman" w:cs="Times New Roman"/>
        </w:rPr>
      </w:pPr>
    </w:p>
    <w:p w14:paraId="6A2E1670" w14:textId="45978C66" w:rsidR="00FC2C07" w:rsidRDefault="00067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the following model as an example</w:t>
      </w:r>
      <w:r w:rsidR="00556D93">
        <w:rPr>
          <w:rFonts w:ascii="Times New Roman" w:hAnsi="Times New Roman" w:cs="Times New Roman"/>
        </w:rPr>
        <w:t>, where three latent factors load on three items</w:t>
      </w:r>
      <w:r w:rsidR="007043AD">
        <w:rPr>
          <w:rFonts w:ascii="Times New Roman" w:hAnsi="Times New Roman" w:cs="Times New Roman"/>
        </w:rPr>
        <w:t xml:space="preserve"> with measurement error defined for each item</w:t>
      </w:r>
      <w:r>
        <w:rPr>
          <w:rFonts w:ascii="Times New Roman" w:hAnsi="Times New Roman" w:cs="Times New Roman"/>
        </w:rPr>
        <w:t>:</w:t>
      </w:r>
    </w:p>
    <w:p w14:paraId="20CCB498" w14:textId="42F54675" w:rsidR="005D48A9" w:rsidRDefault="005D48A9">
      <w:pPr>
        <w:rPr>
          <w:rFonts w:ascii="Times New Roman" w:hAnsi="Times New Roman" w:cs="Times New Roman"/>
        </w:rPr>
      </w:pPr>
    </w:p>
    <w:p w14:paraId="096E3E24" w14:textId="20DE7A06" w:rsidR="005D48A9" w:rsidRDefault="005D48A9">
      <w:pPr>
        <w:rPr>
          <w:rFonts w:ascii="Times New Roman" w:hAnsi="Times New Roman" w:cs="Times New Roman"/>
        </w:rPr>
      </w:pPr>
    </w:p>
    <w:p w14:paraId="7E9BFC30" w14:textId="009E1FDD" w:rsidR="00726770" w:rsidRDefault="005D48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961E8B" wp14:editId="4D390E18">
                <wp:simplePos x="0" y="0"/>
                <wp:positionH relativeFrom="column">
                  <wp:posOffset>859155</wp:posOffset>
                </wp:positionH>
                <wp:positionV relativeFrom="paragraph">
                  <wp:posOffset>51357</wp:posOffset>
                </wp:positionV>
                <wp:extent cx="869950" cy="203278"/>
                <wp:effectExtent l="0" t="0" r="25400" b="25400"/>
                <wp:wrapNone/>
                <wp:docPr id="927352085" name="Freihandform: 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203278"/>
                        </a:xfrm>
                        <a:custGeom>
                          <a:avLst/>
                          <a:gdLst>
                            <a:gd name="connsiteX0" fmla="*/ 0 w 869950"/>
                            <a:gd name="connsiteY0" fmla="*/ 203278 h 203278"/>
                            <a:gd name="connsiteX1" fmla="*/ 431800 w 869950"/>
                            <a:gd name="connsiteY1" fmla="*/ 78 h 203278"/>
                            <a:gd name="connsiteX2" fmla="*/ 869950 w 869950"/>
                            <a:gd name="connsiteY2" fmla="*/ 184228 h 2032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69950" h="203278">
                              <a:moveTo>
                                <a:pt x="0" y="203278"/>
                              </a:moveTo>
                              <a:cubicBezTo>
                                <a:pt x="143404" y="103265"/>
                                <a:pt x="286808" y="3253"/>
                                <a:pt x="431800" y="78"/>
                              </a:cubicBezTo>
                              <a:cubicBezTo>
                                <a:pt x="576792" y="-3097"/>
                                <a:pt x="723371" y="90565"/>
                                <a:pt x="869950" y="18422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E2A3D" id="Freihandform: Form 5" o:spid="_x0000_s1026" style="position:absolute;margin-left:67.65pt;margin-top:4.05pt;width:68.5pt;height:1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9950,203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" path="m,203278c143404,103265,286808,3253,431800,78,576792,-3097,723371,90565,869950,184228e" filled="f" strokecolor="#030e13 [484]" strokeweight="1pt">
                <v:stroke joinstyle="miter"/>
                <v:path arrowok="t" o:connecttype="custom" o:connectlocs="0,203278;431800,78;869950,184228" o:connectangles="0,0,0"/>
              </v:shape>
            </w:pict>
          </mc:Fallback>
        </mc:AlternateContent>
      </w:r>
    </w:p>
    <w:p w14:paraId="066E4C85" w14:textId="28094198" w:rsidR="00726770" w:rsidRDefault="00DE79D1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F9C6D6" wp14:editId="06262676">
                <wp:simplePos x="0" y="0"/>
                <wp:positionH relativeFrom="column">
                  <wp:posOffset>941705</wp:posOffset>
                </wp:positionH>
                <wp:positionV relativeFrom="paragraph">
                  <wp:posOffset>648335</wp:posOffset>
                </wp:positionV>
                <wp:extent cx="831850" cy="209550"/>
                <wp:effectExtent l="38100" t="0" r="25400" b="76200"/>
                <wp:wrapNone/>
                <wp:docPr id="1373931420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16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74.15pt;margin-top:51.05pt;width:65.5pt;height:16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EEAF18" wp14:editId="4B020867">
                <wp:simplePos x="0" y="0"/>
                <wp:positionH relativeFrom="column">
                  <wp:posOffset>986155</wp:posOffset>
                </wp:positionH>
                <wp:positionV relativeFrom="paragraph">
                  <wp:posOffset>648335</wp:posOffset>
                </wp:positionV>
                <wp:extent cx="742950" cy="228600"/>
                <wp:effectExtent l="0" t="0" r="76200" b="76200"/>
                <wp:wrapNone/>
                <wp:docPr id="150375516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203CC" id="Gerade Verbindung mit Pfeil 4" o:spid="_x0000_s1026" type="#_x0000_t32" style="position:absolute;margin-left:77.65pt;margin-top:51.05pt;width:58.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7E62DC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BF92C3" wp14:editId="749D657D">
                <wp:simplePos x="0" y="0"/>
                <wp:positionH relativeFrom="column">
                  <wp:posOffset>1863090</wp:posOffset>
                </wp:positionH>
                <wp:positionV relativeFrom="paragraph">
                  <wp:posOffset>1556385</wp:posOffset>
                </wp:positionV>
                <wp:extent cx="45719" cy="273050"/>
                <wp:effectExtent l="57150" t="38100" r="50165" b="12700"/>
                <wp:wrapNone/>
                <wp:docPr id="2042275151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2484C" id="Gerade Verbindung mit Pfeil 4" o:spid="_x0000_s1026" type="#_x0000_t32" style="position:absolute;margin-left:146.7pt;margin-top:122.55pt;width:3.6pt;height:21.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 w:rsidR="007E62DC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2D3475" wp14:editId="0F5C5144">
                <wp:simplePos x="0" y="0"/>
                <wp:positionH relativeFrom="column">
                  <wp:posOffset>788671</wp:posOffset>
                </wp:positionH>
                <wp:positionV relativeFrom="paragraph">
                  <wp:posOffset>1556385</wp:posOffset>
                </wp:positionV>
                <wp:extent cx="45719" cy="273050"/>
                <wp:effectExtent l="38100" t="38100" r="50165" b="12700"/>
                <wp:wrapNone/>
                <wp:docPr id="1465881542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F9551" id="Gerade Verbindung mit Pfeil 4" o:spid="_x0000_s1026" type="#_x0000_t32" style="position:absolute;margin-left:62.1pt;margin-top:122.55pt;width:3.6pt;height:21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7E62DC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3E3797" wp14:editId="65EA1A33">
                <wp:simplePos x="0" y="0"/>
                <wp:positionH relativeFrom="column">
                  <wp:posOffset>1862455</wp:posOffset>
                </wp:positionH>
                <wp:positionV relativeFrom="paragraph">
                  <wp:posOffset>686435</wp:posOffset>
                </wp:positionV>
                <wp:extent cx="0" cy="171450"/>
                <wp:effectExtent l="76200" t="0" r="57150" b="57150"/>
                <wp:wrapNone/>
                <wp:docPr id="884927599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EF44C" id="Gerade Verbindung mit Pfeil 4" o:spid="_x0000_s1026" type="#_x0000_t32" style="position:absolute;margin-left:146.65pt;margin-top:54.05pt;width:0;height:1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7E62DC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DD1F10" wp14:editId="383EDB76">
                <wp:simplePos x="0" y="0"/>
                <wp:positionH relativeFrom="column">
                  <wp:posOffset>833755</wp:posOffset>
                </wp:positionH>
                <wp:positionV relativeFrom="paragraph">
                  <wp:posOffset>705485</wp:posOffset>
                </wp:positionV>
                <wp:extent cx="0" cy="171450"/>
                <wp:effectExtent l="76200" t="0" r="57150" b="57150"/>
                <wp:wrapNone/>
                <wp:docPr id="30785120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1BAF8" id="Gerade Verbindung mit Pfeil 4" o:spid="_x0000_s1026" type="#_x0000_t32" style="position:absolute;margin-left:65.65pt;margin-top:55.55pt;width:0;height:1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" strokecolor="#156082 [3204]" strokeweight=".5pt">
                <v:stroke endarrow="block" joinstyle="miter"/>
              </v:shape>
            </w:pict>
          </mc:Fallback>
        </mc:AlternateContent>
      </w:r>
      <w:r w:rsidR="00F11B3D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D2B762" wp14:editId="110EACB5">
                <wp:simplePos x="0" y="0"/>
                <wp:positionH relativeFrom="column">
                  <wp:posOffset>596900</wp:posOffset>
                </wp:positionH>
                <wp:positionV relativeFrom="paragraph">
                  <wp:posOffset>1924050</wp:posOffset>
                </wp:positionV>
                <wp:extent cx="596900" cy="546100"/>
                <wp:effectExtent l="0" t="0" r="12700" b="25400"/>
                <wp:wrapNone/>
                <wp:docPr id="1660075568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EB1E6" w14:textId="706E8FF2" w:rsidR="00F11B3D" w:rsidRDefault="00F11B3D" w:rsidP="00F11B3D">
                            <w:pPr>
                              <w:jc w:val="center"/>
                            </w:pPr>
                            <w:r>
                              <w:t>E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D2B762" id="Ellipse 1" o:spid="_x0000_s1026" style="position:absolute;margin-left:47pt;margin-top:151.5pt;width:47pt;height:4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" fillcolor="#156082 [3204]" strokecolor="#030e13 [484]" strokeweight="1pt">
                <v:stroke joinstyle="miter"/>
                <v:textbox>
                  <w:txbxContent>
                    <w:p w14:paraId="770EB1E6" w14:textId="706E8FF2" w:rsidR="00F11B3D" w:rsidRDefault="00F11B3D" w:rsidP="00F11B3D">
                      <w:pPr>
                        <w:jc w:val="center"/>
                      </w:pPr>
                      <w:r>
                        <w:t>E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F11B3D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F55E38" wp14:editId="6046A401">
                <wp:simplePos x="0" y="0"/>
                <wp:positionH relativeFrom="column">
                  <wp:posOffset>1587500</wp:posOffset>
                </wp:positionH>
                <wp:positionV relativeFrom="paragraph">
                  <wp:posOffset>1924050</wp:posOffset>
                </wp:positionV>
                <wp:extent cx="596900" cy="546100"/>
                <wp:effectExtent l="0" t="0" r="12700" b="25400"/>
                <wp:wrapNone/>
                <wp:docPr id="1970381448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E28E8" w14:textId="62CF52E3" w:rsidR="00F11B3D" w:rsidRDefault="00F11B3D" w:rsidP="00F11B3D">
                            <w:pPr>
                              <w:jc w:val="center"/>
                            </w:pPr>
                            <w:r>
                              <w:t>E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F55E38" id="_x0000_s1027" style="position:absolute;margin-left:125pt;margin-top:151.5pt;width:47pt;height:4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" fillcolor="#156082 [3204]" strokecolor="#030e13 [484]" strokeweight="1pt">
                <v:stroke joinstyle="miter"/>
                <v:textbox>
                  <w:txbxContent>
                    <w:p w14:paraId="6A9E28E8" w14:textId="62CF52E3" w:rsidR="00F11B3D" w:rsidRDefault="00F11B3D" w:rsidP="00F11B3D">
                      <w:pPr>
                        <w:jc w:val="center"/>
                      </w:pPr>
                      <w:r>
                        <w:t>E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D2AA6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ED5998" wp14:editId="613082ED">
                <wp:simplePos x="0" y="0"/>
                <wp:positionH relativeFrom="column">
                  <wp:posOffset>1583055</wp:posOffset>
                </wp:positionH>
                <wp:positionV relativeFrom="paragraph">
                  <wp:posOffset>959485</wp:posOffset>
                </wp:positionV>
                <wp:extent cx="546100" cy="463550"/>
                <wp:effectExtent l="0" t="0" r="25400" b="12700"/>
                <wp:wrapNone/>
                <wp:docPr id="722261475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93BD5" w14:textId="53F46511" w:rsidR="008D2AA6" w:rsidRDefault="008D2AA6" w:rsidP="008D2AA6">
                            <w:pPr>
                              <w:jc w:val="center"/>
                            </w:pPr>
                            <w:r>
                              <w:t>X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D5998" id="Rechteck 2" o:spid="_x0000_s1028" style="position:absolute;margin-left:124.65pt;margin-top:75.55pt;width:43pt;height:3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" fillcolor="#156082 [3204]" strokecolor="#030e13 [484]" strokeweight="1pt">
                <v:textbox>
                  <w:txbxContent>
                    <w:p w14:paraId="75D93BD5" w14:textId="53F46511" w:rsidR="008D2AA6" w:rsidRDefault="008D2AA6" w:rsidP="008D2AA6">
                      <w:pPr>
                        <w:jc w:val="center"/>
                      </w:pPr>
                      <w:r>
                        <w:t>X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8D2AA6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296A53" wp14:editId="089B3B2D">
                <wp:simplePos x="0" y="0"/>
                <wp:positionH relativeFrom="column">
                  <wp:posOffset>560705</wp:posOffset>
                </wp:positionH>
                <wp:positionV relativeFrom="paragraph">
                  <wp:posOffset>959485</wp:posOffset>
                </wp:positionV>
                <wp:extent cx="546100" cy="463550"/>
                <wp:effectExtent l="0" t="0" r="25400" b="12700"/>
                <wp:wrapNone/>
                <wp:docPr id="1901305473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E8759" w14:textId="34397E6C" w:rsidR="008D2AA6" w:rsidRDefault="008D2AA6" w:rsidP="008D2AA6">
                            <w:pPr>
                              <w:jc w:val="center"/>
                            </w:pPr>
                            <w: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96A53" id="_x0000_s1029" style="position:absolute;margin-left:44.15pt;margin-top:75.55pt;width:43pt;height:3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" fillcolor="#156082 [3204]" strokecolor="#030e13 [484]" strokeweight="1pt">
                <v:textbox>
                  <w:txbxContent>
                    <w:p w14:paraId="5DFE8759" w14:textId="34397E6C" w:rsidR="008D2AA6" w:rsidRDefault="008D2AA6" w:rsidP="008D2AA6">
                      <w:pPr>
                        <w:jc w:val="center"/>
                      </w:pPr>
                      <w:r>
                        <w:t>X1</w:t>
                      </w:r>
                    </w:p>
                  </w:txbxContent>
                </v:textbox>
              </v:rect>
            </w:pict>
          </mc:Fallback>
        </mc:AlternateContent>
      </w:r>
      <w:r w:rsidR="00C76FAC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098D7" wp14:editId="2D28C4DE">
                <wp:simplePos x="0" y="0"/>
                <wp:positionH relativeFrom="column">
                  <wp:posOffset>1500505</wp:posOffset>
                </wp:positionH>
                <wp:positionV relativeFrom="paragraph">
                  <wp:posOffset>70485</wp:posOffset>
                </wp:positionV>
                <wp:extent cx="596900" cy="546100"/>
                <wp:effectExtent l="0" t="0" r="12700" b="25400"/>
                <wp:wrapNone/>
                <wp:docPr id="1952171292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E7612" w14:textId="182DF050" w:rsidR="00C76FAC" w:rsidRDefault="00C76FAC" w:rsidP="00C76FAC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55369D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3098D7" id="_x0000_s1030" style="position:absolute;margin-left:118.15pt;margin-top:5.55pt;width:47pt;height:4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" fillcolor="#156082 [3204]" strokecolor="#030e13 [484]" strokeweight="1pt">
                <v:stroke joinstyle="miter"/>
                <v:textbox>
                  <w:txbxContent>
                    <w:p w14:paraId="1A7E7612" w14:textId="182DF050" w:rsidR="00C76FAC" w:rsidRDefault="00C76FAC" w:rsidP="00C76FAC">
                      <w:pPr>
                        <w:jc w:val="center"/>
                      </w:pPr>
                      <w:r>
                        <w:t>F</w:t>
                      </w:r>
                      <w:r w:rsidR="0055369D"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722F20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210F1" wp14:editId="1B5446C8">
                <wp:simplePos x="0" y="0"/>
                <wp:positionH relativeFrom="column">
                  <wp:posOffset>509905</wp:posOffset>
                </wp:positionH>
                <wp:positionV relativeFrom="paragraph">
                  <wp:posOffset>70485</wp:posOffset>
                </wp:positionV>
                <wp:extent cx="596900" cy="546100"/>
                <wp:effectExtent l="0" t="0" r="12700" b="25400"/>
                <wp:wrapNone/>
                <wp:docPr id="302409360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5D975" w14:textId="4928422B" w:rsidR="00722F20" w:rsidRDefault="00722F20" w:rsidP="00722F20">
                            <w:pPr>
                              <w:jc w:val="center"/>
                            </w:pPr>
                            <w: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5210F1" id="_x0000_s1031" style="position:absolute;margin-left:40.15pt;margin-top:5.55pt;width:47pt;height:4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" fillcolor="#156082 [3204]" strokecolor="#030e13 [484]" strokeweight="1pt">
                <v:stroke joinstyle="miter"/>
                <v:textbox>
                  <w:txbxContent>
                    <w:p w14:paraId="6165D975" w14:textId="4928422B" w:rsidR="00722F20" w:rsidRDefault="00722F20" w:rsidP="00722F20">
                      <w:pPr>
                        <w:jc w:val="center"/>
                      </w:pPr>
                      <w:r>
                        <w:t>F1</w:t>
                      </w:r>
                    </w:p>
                  </w:txbxContent>
                </v:textbox>
              </v:oval>
            </w:pict>
          </mc:Fallback>
        </mc:AlternateContent>
      </w:r>
    </w:p>
    <w:p w14:paraId="61F0A399" w14:textId="77777777" w:rsidR="0003622B" w:rsidRPr="0003622B" w:rsidRDefault="0003622B" w:rsidP="0003622B">
      <w:pPr>
        <w:rPr>
          <w:rFonts w:ascii="Times New Roman" w:hAnsi="Times New Roman" w:cs="Times New Roman"/>
        </w:rPr>
      </w:pPr>
    </w:p>
    <w:p w14:paraId="7614EE0E" w14:textId="77777777" w:rsidR="0003622B" w:rsidRPr="0003622B" w:rsidRDefault="0003622B" w:rsidP="0003622B">
      <w:pPr>
        <w:rPr>
          <w:rFonts w:ascii="Times New Roman" w:hAnsi="Times New Roman" w:cs="Times New Roman"/>
        </w:rPr>
      </w:pPr>
    </w:p>
    <w:p w14:paraId="69777B50" w14:textId="77777777" w:rsidR="0003622B" w:rsidRPr="0003622B" w:rsidRDefault="0003622B" w:rsidP="0003622B">
      <w:pPr>
        <w:rPr>
          <w:rFonts w:ascii="Times New Roman" w:hAnsi="Times New Roman" w:cs="Times New Roman"/>
        </w:rPr>
      </w:pPr>
    </w:p>
    <w:p w14:paraId="72829C6F" w14:textId="77777777" w:rsidR="0003622B" w:rsidRPr="0003622B" w:rsidRDefault="0003622B" w:rsidP="0003622B">
      <w:pPr>
        <w:rPr>
          <w:rFonts w:ascii="Times New Roman" w:hAnsi="Times New Roman" w:cs="Times New Roman"/>
        </w:rPr>
      </w:pPr>
    </w:p>
    <w:p w14:paraId="11146BF9" w14:textId="77777777" w:rsidR="0003622B" w:rsidRPr="0003622B" w:rsidRDefault="0003622B" w:rsidP="0003622B">
      <w:pPr>
        <w:rPr>
          <w:rFonts w:ascii="Times New Roman" w:hAnsi="Times New Roman" w:cs="Times New Roman"/>
        </w:rPr>
      </w:pPr>
    </w:p>
    <w:p w14:paraId="3B4D4B8E" w14:textId="77777777" w:rsidR="0003622B" w:rsidRPr="0003622B" w:rsidRDefault="0003622B" w:rsidP="0003622B">
      <w:pPr>
        <w:rPr>
          <w:rFonts w:ascii="Times New Roman" w:hAnsi="Times New Roman" w:cs="Times New Roman"/>
        </w:rPr>
      </w:pPr>
    </w:p>
    <w:p w14:paraId="1BFC6CD5" w14:textId="77777777" w:rsidR="0003622B" w:rsidRPr="0003622B" w:rsidRDefault="0003622B" w:rsidP="0003622B">
      <w:pPr>
        <w:rPr>
          <w:rFonts w:ascii="Times New Roman" w:hAnsi="Times New Roman" w:cs="Times New Roman"/>
        </w:rPr>
      </w:pPr>
    </w:p>
    <w:p w14:paraId="0641CD04" w14:textId="77777777" w:rsidR="0003622B" w:rsidRPr="0003622B" w:rsidRDefault="0003622B" w:rsidP="0003622B">
      <w:pPr>
        <w:rPr>
          <w:rFonts w:ascii="Times New Roman" w:hAnsi="Times New Roman" w:cs="Times New Roman"/>
        </w:rPr>
      </w:pPr>
    </w:p>
    <w:p w14:paraId="56E608F0" w14:textId="77777777" w:rsidR="0003622B" w:rsidRPr="0003622B" w:rsidRDefault="0003622B" w:rsidP="0003622B">
      <w:pPr>
        <w:rPr>
          <w:rFonts w:ascii="Times New Roman" w:hAnsi="Times New Roman" w:cs="Times New Roman"/>
        </w:rPr>
      </w:pPr>
    </w:p>
    <w:p w14:paraId="2B09C975" w14:textId="77777777" w:rsidR="0003622B" w:rsidRDefault="0003622B" w:rsidP="0003622B">
      <w:pPr>
        <w:rPr>
          <w:rFonts w:ascii="Times New Roman" w:hAnsi="Times New Roman" w:cs="Times New Roman"/>
          <w:bCs/>
        </w:rPr>
      </w:pPr>
    </w:p>
    <w:p w14:paraId="70F4A176" w14:textId="707D6925" w:rsidR="0003622B" w:rsidRDefault="007A180D" w:rsidP="000362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w:proofErr w:type="spellStart"/>
      <w:r>
        <w:rPr>
          <w:rFonts w:ascii="Times New Roman" w:hAnsi="Times New Roman" w:cs="Times New Roman"/>
        </w:rPr>
        <w:t>aij</w:t>
      </w:r>
      <w:proofErr w:type="spellEnd"/>
      <w:r>
        <w:rPr>
          <w:rFonts w:ascii="Times New Roman" w:hAnsi="Times New Roman" w:cs="Times New Roman"/>
        </w:rPr>
        <w:t xml:space="preserve"> denote the loading of factor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on item j. </w:t>
      </w:r>
      <w:r w:rsidR="00601EA0">
        <w:rPr>
          <w:rFonts w:ascii="Times New Roman" w:hAnsi="Times New Roman" w:cs="Times New Roman"/>
        </w:rPr>
        <w:t>The goal is to find the correlation between F1 and an composite score C = x1 + x2</w:t>
      </w:r>
      <w:r w:rsidR="00FB5D28">
        <w:rPr>
          <w:rFonts w:ascii="Times New Roman" w:hAnsi="Times New Roman" w:cs="Times New Roman"/>
        </w:rPr>
        <w:t>. In a first step, we try to find the covariance between F1 and C:</w:t>
      </w:r>
    </w:p>
    <w:p w14:paraId="4C5CCC03" w14:textId="77777777" w:rsidR="00D61619" w:rsidRDefault="00F245F1" w:rsidP="00230ED2">
      <w:pPr>
        <w:ind w:firstLine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Cov</w:t>
      </w:r>
      <w:proofErr w:type="spellEnd"/>
      <w:r>
        <w:rPr>
          <w:rFonts w:ascii="Times New Roman" w:hAnsi="Times New Roman" w:cs="Times New Roman"/>
        </w:rPr>
        <w:t>(</w:t>
      </w:r>
      <w:r w:rsidR="00FB5D28">
        <w:rPr>
          <w:rFonts w:ascii="Times New Roman" w:hAnsi="Times New Roman" w:cs="Times New Roman"/>
        </w:rPr>
        <w:t xml:space="preserve">F1, C) </w:t>
      </w:r>
    </w:p>
    <w:p w14:paraId="5DB1B974" w14:textId="1F0B6C87" w:rsidR="00E22C20" w:rsidRDefault="00FB5D28" w:rsidP="00D616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="00D61619">
        <w:rPr>
          <w:rFonts w:ascii="Times New Roman" w:hAnsi="Times New Roman" w:cs="Times New Roman"/>
        </w:rPr>
        <w:tab/>
      </w:r>
      <w:proofErr w:type="spellStart"/>
      <w:r w:rsidR="00AF1B67">
        <w:rPr>
          <w:rFonts w:ascii="Times New Roman" w:hAnsi="Times New Roman" w:cs="Times New Roman"/>
        </w:rPr>
        <w:t>Cov</w:t>
      </w:r>
      <w:proofErr w:type="spellEnd"/>
      <w:r w:rsidR="00AF1B67">
        <w:rPr>
          <w:rFonts w:ascii="Times New Roman" w:hAnsi="Times New Roman" w:cs="Times New Roman"/>
        </w:rPr>
        <w:t>(F1, x1 + x2)</w:t>
      </w:r>
    </w:p>
    <w:p w14:paraId="545DD14A" w14:textId="09FB9A39" w:rsidR="003D36DF" w:rsidRDefault="003D36DF" w:rsidP="003D36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ab/>
      </w:r>
      <w:proofErr w:type="spellStart"/>
      <w:r w:rsidR="00924167">
        <w:rPr>
          <w:rFonts w:ascii="Times New Roman" w:hAnsi="Times New Roman" w:cs="Times New Roman"/>
        </w:rPr>
        <w:t>Cov</w:t>
      </w:r>
      <w:proofErr w:type="spellEnd"/>
      <w:r w:rsidR="00924167">
        <w:rPr>
          <w:rFonts w:ascii="Times New Roman" w:hAnsi="Times New Roman" w:cs="Times New Roman"/>
        </w:rPr>
        <w:t>(F1</w:t>
      </w:r>
      <w:r w:rsidR="0082315D">
        <w:rPr>
          <w:rFonts w:ascii="Times New Roman" w:hAnsi="Times New Roman" w:cs="Times New Roman"/>
        </w:rPr>
        <w:t xml:space="preserve">, x1) + </w:t>
      </w:r>
      <w:proofErr w:type="spellStart"/>
      <w:r w:rsidR="0082315D">
        <w:rPr>
          <w:rFonts w:ascii="Times New Roman" w:hAnsi="Times New Roman" w:cs="Times New Roman"/>
        </w:rPr>
        <w:t>Cov</w:t>
      </w:r>
      <w:proofErr w:type="spellEnd"/>
      <w:r w:rsidR="0082315D">
        <w:rPr>
          <w:rFonts w:ascii="Times New Roman" w:hAnsi="Times New Roman" w:cs="Times New Roman"/>
        </w:rPr>
        <w:t>(F1, x2)</w:t>
      </w:r>
    </w:p>
    <w:p w14:paraId="1737617F" w14:textId="47150189" w:rsidR="0082315D" w:rsidRDefault="0082315D" w:rsidP="003D36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ab/>
      </w:r>
      <w:proofErr w:type="spellStart"/>
      <w:r w:rsidR="007D359A">
        <w:rPr>
          <w:rFonts w:ascii="Times New Roman" w:hAnsi="Times New Roman" w:cs="Times New Roman"/>
        </w:rPr>
        <w:t>Cov</w:t>
      </w:r>
      <w:proofErr w:type="spellEnd"/>
      <w:r w:rsidR="007D359A">
        <w:rPr>
          <w:rFonts w:ascii="Times New Roman" w:hAnsi="Times New Roman" w:cs="Times New Roman"/>
        </w:rPr>
        <w:t xml:space="preserve">(F1, a11*F1 + a21*F2 + e1) + </w:t>
      </w:r>
      <w:proofErr w:type="spellStart"/>
      <w:r w:rsidR="007D359A">
        <w:rPr>
          <w:rFonts w:ascii="Times New Roman" w:hAnsi="Times New Roman" w:cs="Times New Roman"/>
        </w:rPr>
        <w:t>Cov</w:t>
      </w:r>
      <w:proofErr w:type="spellEnd"/>
      <w:r w:rsidR="007D359A">
        <w:rPr>
          <w:rFonts w:ascii="Times New Roman" w:hAnsi="Times New Roman" w:cs="Times New Roman"/>
        </w:rPr>
        <w:t>(F1, a1</w:t>
      </w:r>
      <w:r w:rsidR="004A21EB">
        <w:rPr>
          <w:rFonts w:ascii="Times New Roman" w:hAnsi="Times New Roman" w:cs="Times New Roman"/>
        </w:rPr>
        <w:t>2</w:t>
      </w:r>
      <w:r w:rsidR="007D359A">
        <w:rPr>
          <w:rFonts w:ascii="Times New Roman" w:hAnsi="Times New Roman" w:cs="Times New Roman"/>
        </w:rPr>
        <w:t>*F1 + a2</w:t>
      </w:r>
      <w:r w:rsidR="00627422">
        <w:rPr>
          <w:rFonts w:ascii="Times New Roman" w:hAnsi="Times New Roman" w:cs="Times New Roman"/>
        </w:rPr>
        <w:t>2</w:t>
      </w:r>
      <w:r w:rsidR="007D359A">
        <w:rPr>
          <w:rFonts w:ascii="Times New Roman" w:hAnsi="Times New Roman" w:cs="Times New Roman"/>
        </w:rPr>
        <w:t>*F2 + e</w:t>
      </w:r>
      <w:r w:rsidR="0017391D">
        <w:rPr>
          <w:rFonts w:ascii="Times New Roman" w:hAnsi="Times New Roman" w:cs="Times New Roman"/>
        </w:rPr>
        <w:t>2</w:t>
      </w:r>
      <w:r w:rsidR="007D359A">
        <w:rPr>
          <w:rFonts w:ascii="Times New Roman" w:hAnsi="Times New Roman" w:cs="Times New Roman"/>
        </w:rPr>
        <w:t>)</w:t>
      </w:r>
    </w:p>
    <w:p w14:paraId="159BA466" w14:textId="268169DB" w:rsidR="000F56A4" w:rsidRDefault="00562569" w:rsidP="000F56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ab/>
      </w:r>
      <w:proofErr w:type="spellStart"/>
      <w:r w:rsidR="000F56A4">
        <w:rPr>
          <w:rFonts w:ascii="Times New Roman" w:hAnsi="Times New Roman" w:cs="Times New Roman"/>
        </w:rPr>
        <w:t>Cov</w:t>
      </w:r>
      <w:proofErr w:type="spellEnd"/>
      <w:r w:rsidR="000F56A4">
        <w:rPr>
          <w:rFonts w:ascii="Times New Roman" w:hAnsi="Times New Roman" w:cs="Times New Roman"/>
        </w:rPr>
        <w:t xml:space="preserve">(F1, a11*F1) + </w:t>
      </w:r>
      <w:proofErr w:type="spellStart"/>
      <w:r w:rsidR="000F56A4">
        <w:rPr>
          <w:rFonts w:ascii="Times New Roman" w:hAnsi="Times New Roman" w:cs="Times New Roman"/>
        </w:rPr>
        <w:t>Cov</w:t>
      </w:r>
      <w:proofErr w:type="spellEnd"/>
      <w:r w:rsidR="000F56A4">
        <w:rPr>
          <w:rFonts w:ascii="Times New Roman" w:hAnsi="Times New Roman" w:cs="Times New Roman"/>
        </w:rPr>
        <w:t xml:space="preserve">(F1, a21*F2) + </w:t>
      </w:r>
      <w:proofErr w:type="spellStart"/>
      <w:r w:rsidR="000F56A4">
        <w:rPr>
          <w:rFonts w:ascii="Times New Roman" w:hAnsi="Times New Roman" w:cs="Times New Roman"/>
        </w:rPr>
        <w:t>Cov</w:t>
      </w:r>
      <w:proofErr w:type="spellEnd"/>
      <w:r w:rsidR="000F56A4">
        <w:rPr>
          <w:rFonts w:ascii="Times New Roman" w:hAnsi="Times New Roman" w:cs="Times New Roman"/>
        </w:rPr>
        <w:t>(F1, a1</w:t>
      </w:r>
      <w:r w:rsidR="00DE5D1F">
        <w:rPr>
          <w:rFonts w:ascii="Times New Roman" w:hAnsi="Times New Roman" w:cs="Times New Roman"/>
        </w:rPr>
        <w:t>2</w:t>
      </w:r>
      <w:r w:rsidR="000F56A4">
        <w:rPr>
          <w:rFonts w:ascii="Times New Roman" w:hAnsi="Times New Roman" w:cs="Times New Roman"/>
        </w:rPr>
        <w:t xml:space="preserve">*F1) + </w:t>
      </w:r>
      <w:proofErr w:type="spellStart"/>
      <w:r w:rsidR="000F56A4">
        <w:rPr>
          <w:rFonts w:ascii="Times New Roman" w:hAnsi="Times New Roman" w:cs="Times New Roman"/>
        </w:rPr>
        <w:t>Cov</w:t>
      </w:r>
      <w:proofErr w:type="spellEnd"/>
      <w:r w:rsidR="000F56A4">
        <w:rPr>
          <w:rFonts w:ascii="Times New Roman" w:hAnsi="Times New Roman" w:cs="Times New Roman"/>
        </w:rPr>
        <w:t>(F1, a2</w:t>
      </w:r>
      <w:r w:rsidR="00DE5D1F">
        <w:rPr>
          <w:rFonts w:ascii="Times New Roman" w:hAnsi="Times New Roman" w:cs="Times New Roman"/>
        </w:rPr>
        <w:t>2</w:t>
      </w:r>
      <w:r w:rsidR="000F56A4">
        <w:rPr>
          <w:rFonts w:ascii="Times New Roman" w:hAnsi="Times New Roman" w:cs="Times New Roman"/>
        </w:rPr>
        <w:t xml:space="preserve">*F2) </w:t>
      </w:r>
    </w:p>
    <w:p w14:paraId="74346499" w14:textId="77777777" w:rsidR="005E27F5" w:rsidRDefault="00071D8C" w:rsidP="000F56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ab/>
      </w:r>
      <w:r w:rsidR="009C2AAF">
        <w:rPr>
          <w:rFonts w:ascii="Times New Roman" w:hAnsi="Times New Roman" w:cs="Times New Roman"/>
        </w:rPr>
        <w:t>a11*</w:t>
      </w:r>
      <w:proofErr w:type="spellStart"/>
      <w:r w:rsidR="009C2AAF">
        <w:rPr>
          <w:rFonts w:ascii="Times New Roman" w:hAnsi="Times New Roman" w:cs="Times New Roman"/>
        </w:rPr>
        <w:t>cov</w:t>
      </w:r>
      <w:proofErr w:type="spellEnd"/>
      <w:r w:rsidR="009C2AAF">
        <w:rPr>
          <w:rFonts w:ascii="Times New Roman" w:hAnsi="Times New Roman" w:cs="Times New Roman"/>
        </w:rPr>
        <w:t xml:space="preserve">(F1,F1) + </w:t>
      </w:r>
      <w:r w:rsidR="009C2AAF">
        <w:rPr>
          <w:rFonts w:ascii="Times New Roman" w:hAnsi="Times New Roman" w:cs="Times New Roman"/>
        </w:rPr>
        <w:t>a</w:t>
      </w:r>
      <w:r w:rsidR="009C2AAF">
        <w:rPr>
          <w:rFonts w:ascii="Times New Roman" w:hAnsi="Times New Roman" w:cs="Times New Roman"/>
        </w:rPr>
        <w:t>2</w:t>
      </w:r>
      <w:r w:rsidR="009C2AAF">
        <w:rPr>
          <w:rFonts w:ascii="Times New Roman" w:hAnsi="Times New Roman" w:cs="Times New Roman"/>
        </w:rPr>
        <w:t>1*</w:t>
      </w:r>
      <w:proofErr w:type="spellStart"/>
      <w:r w:rsidR="009C2AAF">
        <w:rPr>
          <w:rFonts w:ascii="Times New Roman" w:hAnsi="Times New Roman" w:cs="Times New Roman"/>
        </w:rPr>
        <w:t>cov</w:t>
      </w:r>
      <w:proofErr w:type="spellEnd"/>
      <w:r w:rsidR="009C2AAF">
        <w:rPr>
          <w:rFonts w:ascii="Times New Roman" w:hAnsi="Times New Roman" w:cs="Times New Roman"/>
        </w:rPr>
        <w:t>(F1,F</w:t>
      </w:r>
      <w:r w:rsidR="0059083C">
        <w:rPr>
          <w:rFonts w:ascii="Times New Roman" w:hAnsi="Times New Roman" w:cs="Times New Roman"/>
        </w:rPr>
        <w:t>2</w:t>
      </w:r>
      <w:r w:rsidR="009C2AAF">
        <w:rPr>
          <w:rFonts w:ascii="Times New Roman" w:hAnsi="Times New Roman" w:cs="Times New Roman"/>
        </w:rPr>
        <w:t>) +</w:t>
      </w:r>
      <w:r w:rsidR="000D0151">
        <w:rPr>
          <w:rFonts w:ascii="Times New Roman" w:hAnsi="Times New Roman" w:cs="Times New Roman"/>
        </w:rPr>
        <w:t xml:space="preserve"> </w:t>
      </w:r>
      <w:r w:rsidR="000D0151">
        <w:rPr>
          <w:rFonts w:ascii="Times New Roman" w:hAnsi="Times New Roman" w:cs="Times New Roman"/>
        </w:rPr>
        <w:t>a1</w:t>
      </w:r>
      <w:r w:rsidR="000A303A">
        <w:rPr>
          <w:rFonts w:ascii="Times New Roman" w:hAnsi="Times New Roman" w:cs="Times New Roman"/>
        </w:rPr>
        <w:t>2</w:t>
      </w:r>
      <w:r w:rsidR="000D0151">
        <w:rPr>
          <w:rFonts w:ascii="Times New Roman" w:hAnsi="Times New Roman" w:cs="Times New Roman"/>
        </w:rPr>
        <w:t>*</w:t>
      </w:r>
      <w:proofErr w:type="spellStart"/>
      <w:r w:rsidR="000D0151">
        <w:rPr>
          <w:rFonts w:ascii="Times New Roman" w:hAnsi="Times New Roman" w:cs="Times New Roman"/>
        </w:rPr>
        <w:t>cov</w:t>
      </w:r>
      <w:proofErr w:type="spellEnd"/>
      <w:r w:rsidR="000D0151">
        <w:rPr>
          <w:rFonts w:ascii="Times New Roman" w:hAnsi="Times New Roman" w:cs="Times New Roman"/>
        </w:rPr>
        <w:t>(F1,F1) + a2</w:t>
      </w:r>
      <w:r w:rsidR="006C61A0">
        <w:rPr>
          <w:rFonts w:ascii="Times New Roman" w:hAnsi="Times New Roman" w:cs="Times New Roman"/>
        </w:rPr>
        <w:t>2</w:t>
      </w:r>
      <w:r w:rsidR="000D0151">
        <w:rPr>
          <w:rFonts w:ascii="Times New Roman" w:hAnsi="Times New Roman" w:cs="Times New Roman"/>
        </w:rPr>
        <w:t>*</w:t>
      </w:r>
      <w:proofErr w:type="spellStart"/>
      <w:r w:rsidR="000D0151">
        <w:rPr>
          <w:rFonts w:ascii="Times New Roman" w:hAnsi="Times New Roman" w:cs="Times New Roman"/>
        </w:rPr>
        <w:t>cov</w:t>
      </w:r>
      <w:proofErr w:type="spellEnd"/>
      <w:r w:rsidR="000D0151">
        <w:rPr>
          <w:rFonts w:ascii="Times New Roman" w:hAnsi="Times New Roman" w:cs="Times New Roman"/>
        </w:rPr>
        <w:t>(F1,F2)</w:t>
      </w:r>
    </w:p>
    <w:p w14:paraId="4EA73BC3" w14:textId="5F002AEA" w:rsidR="00071D8C" w:rsidRDefault="005E27F5" w:rsidP="000F56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standardized latent variables:</w:t>
      </w:r>
    </w:p>
    <w:p w14:paraId="3F25518E" w14:textId="39532755" w:rsidR="004C23B6" w:rsidRDefault="004C23B6" w:rsidP="000F56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ab/>
      </w:r>
      <w:r w:rsidR="0041692A">
        <w:rPr>
          <w:rFonts w:ascii="Times New Roman" w:hAnsi="Times New Roman" w:cs="Times New Roman"/>
        </w:rPr>
        <w:t>a11 + a21*r</w:t>
      </w:r>
      <w:r w:rsidR="004054C0">
        <w:rPr>
          <w:rFonts w:ascii="Times New Roman" w:hAnsi="Times New Roman" w:cs="Times New Roman"/>
        </w:rPr>
        <w:t>12</w:t>
      </w:r>
      <w:r w:rsidR="0041692A">
        <w:rPr>
          <w:rFonts w:ascii="Times New Roman" w:hAnsi="Times New Roman" w:cs="Times New Roman"/>
        </w:rPr>
        <w:t xml:space="preserve"> + </w:t>
      </w:r>
      <w:r w:rsidR="0041692A">
        <w:rPr>
          <w:rFonts w:ascii="Times New Roman" w:hAnsi="Times New Roman" w:cs="Times New Roman"/>
        </w:rPr>
        <w:t>a</w:t>
      </w:r>
      <w:r w:rsidR="009A4C2A">
        <w:rPr>
          <w:rFonts w:ascii="Times New Roman" w:hAnsi="Times New Roman" w:cs="Times New Roman"/>
        </w:rPr>
        <w:t>12</w:t>
      </w:r>
      <w:r w:rsidR="0041692A">
        <w:rPr>
          <w:rFonts w:ascii="Times New Roman" w:hAnsi="Times New Roman" w:cs="Times New Roman"/>
        </w:rPr>
        <w:t xml:space="preserve"> + a2</w:t>
      </w:r>
      <w:r w:rsidR="00975F98">
        <w:rPr>
          <w:rFonts w:ascii="Times New Roman" w:hAnsi="Times New Roman" w:cs="Times New Roman"/>
        </w:rPr>
        <w:t>2</w:t>
      </w:r>
      <w:r w:rsidR="0041692A">
        <w:rPr>
          <w:rFonts w:ascii="Times New Roman" w:hAnsi="Times New Roman" w:cs="Times New Roman"/>
        </w:rPr>
        <w:t>*r</w:t>
      </w:r>
      <w:r w:rsidR="004054C0">
        <w:rPr>
          <w:rFonts w:ascii="Times New Roman" w:hAnsi="Times New Roman" w:cs="Times New Roman"/>
        </w:rPr>
        <w:t>12</w:t>
      </w:r>
    </w:p>
    <w:p w14:paraId="5C29D9F0" w14:textId="1C3BAD80" w:rsidR="003102E8" w:rsidRDefault="009772C7" w:rsidP="00310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ab/>
      </w:r>
      <w:r w:rsidR="003102E8">
        <w:rPr>
          <w:rFonts w:ascii="Times New Roman" w:hAnsi="Times New Roman" w:cs="Times New Roman"/>
        </w:rPr>
        <w:t>a11 +  a12 + a21*r</w:t>
      </w:r>
      <w:r w:rsidR="004054C0">
        <w:rPr>
          <w:rFonts w:ascii="Times New Roman" w:hAnsi="Times New Roman" w:cs="Times New Roman"/>
        </w:rPr>
        <w:t>12</w:t>
      </w:r>
      <w:r w:rsidR="003102E8">
        <w:rPr>
          <w:rFonts w:ascii="Times New Roman" w:hAnsi="Times New Roman" w:cs="Times New Roman"/>
        </w:rPr>
        <w:t xml:space="preserve">+ </w:t>
      </w:r>
      <w:r w:rsidR="003102E8">
        <w:rPr>
          <w:rFonts w:ascii="Times New Roman" w:hAnsi="Times New Roman" w:cs="Times New Roman"/>
        </w:rPr>
        <w:t>a22*r</w:t>
      </w:r>
      <w:r w:rsidR="004054C0">
        <w:rPr>
          <w:rFonts w:ascii="Times New Roman" w:hAnsi="Times New Roman" w:cs="Times New Roman"/>
        </w:rPr>
        <w:t>12</w:t>
      </w:r>
    </w:p>
    <w:p w14:paraId="616CF5AA" w14:textId="77777777" w:rsidR="00923C25" w:rsidRDefault="00923C25" w:rsidP="000F56A4">
      <w:pPr>
        <w:rPr>
          <w:rFonts w:ascii="Times New Roman" w:hAnsi="Times New Roman" w:cs="Times New Roman"/>
        </w:rPr>
      </w:pPr>
    </w:p>
    <w:p w14:paraId="76015D33" w14:textId="2695F1E0" w:rsidR="009772C7" w:rsidRDefault="003E71EC" w:rsidP="000F56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be rewritten as</w:t>
      </w:r>
    </w:p>
    <w:p w14:paraId="724E7A16" w14:textId="3D545DF1" w:rsidR="003E7900" w:rsidRDefault="00582ABC" w:rsidP="000F56A4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p</m:t>
              </m:r>
            </m:sup>
            <m:e>
              <m:r>
                <w:rPr>
                  <w:rFonts w:ascii="Cambria Math" w:hAnsi="Cambria Math" w:cs="Times New Roman"/>
                </w:rPr>
                <m:t>a1i</m:t>
              </m:r>
            </m:e>
          </m:nary>
          <m:r>
            <w:rPr>
              <w:rFonts w:ascii="Cambria Math" w:hAnsi="Cambria Math" w:cs="Times New Roman"/>
            </w:rPr>
            <m:t>+r</m:t>
          </m:r>
          <m:r>
            <w:rPr>
              <w:rFonts w:ascii="Cambria Math" w:hAnsi="Cambria Math" w:cs="Times New Roman"/>
            </w:rPr>
            <m:t>12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p</m:t>
              </m:r>
            </m:sup>
            <m:e>
              <m:r>
                <w:rPr>
                  <w:rFonts w:ascii="Cambria Math" w:hAnsi="Cambria Math" w:cs="Times New Roman"/>
                </w:rPr>
                <m:t>a2i</m:t>
              </m:r>
            </m:e>
          </m:nary>
        </m:oMath>
      </m:oMathPara>
    </w:p>
    <w:p w14:paraId="13A29C72" w14:textId="1017BB95" w:rsidR="00DE56CC" w:rsidRDefault="00842849" w:rsidP="000F56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formula generalizes to </w:t>
      </w:r>
      <w:r w:rsidR="00555924">
        <w:rPr>
          <w:rFonts w:ascii="Times New Roman" w:hAnsi="Times New Roman" w:cs="Times New Roman"/>
        </w:rPr>
        <w:t xml:space="preserve">more indicators and factors. </w:t>
      </w:r>
      <w:r w:rsidR="00DB650F">
        <w:rPr>
          <w:rFonts w:ascii="Times New Roman" w:hAnsi="Times New Roman" w:cs="Times New Roman"/>
        </w:rPr>
        <w:t>The resulting sum is still a covariance, not a correlation</w:t>
      </w:r>
      <w:r w:rsidR="00363D78">
        <w:rPr>
          <w:rFonts w:ascii="Times New Roman" w:hAnsi="Times New Roman" w:cs="Times New Roman"/>
        </w:rPr>
        <w:t>. The factor variance was already standardized, so we must still</w:t>
      </w:r>
      <w:r w:rsidR="00851EF7">
        <w:rPr>
          <w:rFonts w:ascii="Times New Roman" w:hAnsi="Times New Roman" w:cs="Times New Roman"/>
        </w:rPr>
        <w:t xml:space="preserve"> </w:t>
      </w:r>
      <w:r w:rsidR="00CD70E6">
        <w:rPr>
          <w:rFonts w:ascii="Times New Roman" w:hAnsi="Times New Roman" w:cs="Times New Roman"/>
        </w:rPr>
        <w:t>divide by the standard deviation of the composite C</w:t>
      </w:r>
      <w:r w:rsidR="00363D78">
        <w:rPr>
          <w:rFonts w:ascii="Times New Roman" w:hAnsi="Times New Roman" w:cs="Times New Roman"/>
        </w:rPr>
        <w:t>.</w:t>
      </w:r>
      <w:r w:rsidR="00CB06E8">
        <w:rPr>
          <w:rFonts w:ascii="Times New Roman" w:hAnsi="Times New Roman" w:cs="Times New Roman"/>
        </w:rPr>
        <w:t xml:space="preserve"> This can be calculated by either</w:t>
      </w:r>
      <w:r w:rsidR="00DF38AE">
        <w:rPr>
          <w:rFonts w:ascii="Times New Roman" w:hAnsi="Times New Roman" w:cs="Times New Roman"/>
        </w:rPr>
        <w:t xml:space="preserve"> calculated from the raw data or from the empirical (or model implied) covariance matrix</w:t>
      </w:r>
      <w:r w:rsidR="00A134C5">
        <w:rPr>
          <w:rFonts w:ascii="Times New Roman" w:hAnsi="Times New Roman" w:cs="Times New Roman"/>
        </w:rPr>
        <w:t xml:space="preserve"> </w:t>
      </w:r>
      <w:r w:rsidR="009805CE">
        <w:rPr>
          <w:rFonts w:ascii="Times New Roman" w:hAnsi="Times New Roman" w:cs="Times New Roman"/>
        </w:rPr>
        <w:t xml:space="preserve">by summing up the variances and covariances of the items that belong to a scale and taking the square root. </w:t>
      </w:r>
      <w:r w:rsidR="00363D78">
        <w:rPr>
          <w:rFonts w:ascii="Times New Roman" w:hAnsi="Times New Roman" w:cs="Times New Roman"/>
        </w:rPr>
        <w:t xml:space="preserve"> </w:t>
      </w:r>
    </w:p>
    <w:p w14:paraId="3EE7A536" w14:textId="77777777" w:rsidR="00DE56CC" w:rsidRDefault="00DE56CC" w:rsidP="000F56A4">
      <w:pPr>
        <w:rPr>
          <w:rFonts w:ascii="Times New Roman" w:hAnsi="Times New Roman" w:cs="Times New Roman"/>
        </w:rPr>
      </w:pPr>
    </w:p>
    <w:p w14:paraId="2DC11FA2" w14:textId="77777777" w:rsidR="0074351E" w:rsidRDefault="0074351E" w:rsidP="000F56A4">
      <w:pPr>
        <w:rPr>
          <w:rFonts w:ascii="Times New Roman" w:hAnsi="Times New Roman" w:cs="Times New Roman"/>
        </w:rPr>
      </w:pPr>
    </w:p>
    <w:p w14:paraId="09ABFD9F" w14:textId="77777777" w:rsidR="005332E3" w:rsidRDefault="005332E3" w:rsidP="000F56A4">
      <w:pPr>
        <w:rPr>
          <w:rFonts w:ascii="Times New Roman" w:hAnsi="Times New Roman" w:cs="Times New Roman"/>
        </w:rPr>
      </w:pPr>
    </w:p>
    <w:p w14:paraId="32A55ABE" w14:textId="0EFEA92F" w:rsidR="00562569" w:rsidRDefault="00562569" w:rsidP="003D36DF">
      <w:pPr>
        <w:rPr>
          <w:rFonts w:ascii="Times New Roman" w:hAnsi="Times New Roman" w:cs="Times New Roman"/>
        </w:rPr>
      </w:pPr>
    </w:p>
    <w:p w14:paraId="53CB4100" w14:textId="0526F69F" w:rsidR="00614B5C" w:rsidRPr="0003622B" w:rsidRDefault="00614B5C" w:rsidP="0003622B">
      <w:pPr>
        <w:rPr>
          <w:rFonts w:ascii="Times New Roman" w:hAnsi="Times New Roman" w:cs="Times New Roman"/>
        </w:rPr>
      </w:pPr>
    </w:p>
    <w:sectPr w:rsidR="00614B5C" w:rsidRPr="000362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F2684"/>
    <w:multiLevelType w:val="hybridMultilevel"/>
    <w:tmpl w:val="79D45A62"/>
    <w:lvl w:ilvl="0" w:tplc="5540E3C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545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13"/>
    <w:rsid w:val="000033F1"/>
    <w:rsid w:val="00006294"/>
    <w:rsid w:val="00007682"/>
    <w:rsid w:val="000101FD"/>
    <w:rsid w:val="00010A0D"/>
    <w:rsid w:val="00025C2D"/>
    <w:rsid w:val="0003622B"/>
    <w:rsid w:val="000364E9"/>
    <w:rsid w:val="0006736D"/>
    <w:rsid w:val="00071D8C"/>
    <w:rsid w:val="00073772"/>
    <w:rsid w:val="00073EE0"/>
    <w:rsid w:val="00074DBC"/>
    <w:rsid w:val="00075306"/>
    <w:rsid w:val="0007783C"/>
    <w:rsid w:val="000A0161"/>
    <w:rsid w:val="000A15DB"/>
    <w:rsid w:val="000A303A"/>
    <w:rsid w:val="000A4362"/>
    <w:rsid w:val="000B1053"/>
    <w:rsid w:val="000B4F2D"/>
    <w:rsid w:val="000D0151"/>
    <w:rsid w:val="000E18C2"/>
    <w:rsid w:val="000F2946"/>
    <w:rsid w:val="000F3F9C"/>
    <w:rsid w:val="000F56A4"/>
    <w:rsid w:val="000F6779"/>
    <w:rsid w:val="001026BA"/>
    <w:rsid w:val="00115910"/>
    <w:rsid w:val="001174D0"/>
    <w:rsid w:val="00120C43"/>
    <w:rsid w:val="00122095"/>
    <w:rsid w:val="00124C4B"/>
    <w:rsid w:val="00133726"/>
    <w:rsid w:val="0014145C"/>
    <w:rsid w:val="00160B7F"/>
    <w:rsid w:val="0017391D"/>
    <w:rsid w:val="00174210"/>
    <w:rsid w:val="00175493"/>
    <w:rsid w:val="00176110"/>
    <w:rsid w:val="00177B6E"/>
    <w:rsid w:val="00183C7A"/>
    <w:rsid w:val="0019761A"/>
    <w:rsid w:val="0019780B"/>
    <w:rsid w:val="001A5B95"/>
    <w:rsid w:val="001C1369"/>
    <w:rsid w:val="001C2DD0"/>
    <w:rsid w:val="001D119A"/>
    <w:rsid w:val="001D4B8A"/>
    <w:rsid w:val="001E03D2"/>
    <w:rsid w:val="00204DAA"/>
    <w:rsid w:val="0021087F"/>
    <w:rsid w:val="00215EEF"/>
    <w:rsid w:val="00220CAB"/>
    <w:rsid w:val="00230ED2"/>
    <w:rsid w:val="00234B18"/>
    <w:rsid w:val="00237EAF"/>
    <w:rsid w:val="00243508"/>
    <w:rsid w:val="00257D0C"/>
    <w:rsid w:val="00280CE2"/>
    <w:rsid w:val="002874E3"/>
    <w:rsid w:val="00290887"/>
    <w:rsid w:val="002B0643"/>
    <w:rsid w:val="002B07E2"/>
    <w:rsid w:val="002B6EA7"/>
    <w:rsid w:val="002D0ED3"/>
    <w:rsid w:val="002D652E"/>
    <w:rsid w:val="002E1038"/>
    <w:rsid w:val="002E7A57"/>
    <w:rsid w:val="002F376E"/>
    <w:rsid w:val="002F62C4"/>
    <w:rsid w:val="00306E5D"/>
    <w:rsid w:val="003102E8"/>
    <w:rsid w:val="00311540"/>
    <w:rsid w:val="003160E1"/>
    <w:rsid w:val="00316CF9"/>
    <w:rsid w:val="00321C07"/>
    <w:rsid w:val="00324B59"/>
    <w:rsid w:val="003260B6"/>
    <w:rsid w:val="00330EDF"/>
    <w:rsid w:val="0034596F"/>
    <w:rsid w:val="003460EA"/>
    <w:rsid w:val="00360824"/>
    <w:rsid w:val="00363D78"/>
    <w:rsid w:val="00375514"/>
    <w:rsid w:val="00392296"/>
    <w:rsid w:val="00392E2F"/>
    <w:rsid w:val="003C5EF0"/>
    <w:rsid w:val="003D36DF"/>
    <w:rsid w:val="003D6375"/>
    <w:rsid w:val="003E03E1"/>
    <w:rsid w:val="003E71EC"/>
    <w:rsid w:val="003E7900"/>
    <w:rsid w:val="003F03E5"/>
    <w:rsid w:val="004022F5"/>
    <w:rsid w:val="004054C0"/>
    <w:rsid w:val="00405C84"/>
    <w:rsid w:val="0041692A"/>
    <w:rsid w:val="00417780"/>
    <w:rsid w:val="00422179"/>
    <w:rsid w:val="00424D34"/>
    <w:rsid w:val="00430C87"/>
    <w:rsid w:val="00436ED2"/>
    <w:rsid w:val="004424D0"/>
    <w:rsid w:val="004433B7"/>
    <w:rsid w:val="004514F0"/>
    <w:rsid w:val="00452837"/>
    <w:rsid w:val="00463BCA"/>
    <w:rsid w:val="0047733B"/>
    <w:rsid w:val="004A21EB"/>
    <w:rsid w:val="004A414C"/>
    <w:rsid w:val="004A7B71"/>
    <w:rsid w:val="004B37B1"/>
    <w:rsid w:val="004C12C7"/>
    <w:rsid w:val="004C23B6"/>
    <w:rsid w:val="004C575F"/>
    <w:rsid w:val="004C58AA"/>
    <w:rsid w:val="004C5DAB"/>
    <w:rsid w:val="004C6556"/>
    <w:rsid w:val="004D1CAE"/>
    <w:rsid w:val="004D38E5"/>
    <w:rsid w:val="004D7B0C"/>
    <w:rsid w:val="004F6B83"/>
    <w:rsid w:val="00500C4F"/>
    <w:rsid w:val="0050778A"/>
    <w:rsid w:val="00517DF0"/>
    <w:rsid w:val="00523354"/>
    <w:rsid w:val="005307C1"/>
    <w:rsid w:val="005332E3"/>
    <w:rsid w:val="00541411"/>
    <w:rsid w:val="00550845"/>
    <w:rsid w:val="0055369D"/>
    <w:rsid w:val="0055465B"/>
    <w:rsid w:val="00555924"/>
    <w:rsid w:val="0055614E"/>
    <w:rsid w:val="00556D93"/>
    <w:rsid w:val="00562569"/>
    <w:rsid w:val="005633C4"/>
    <w:rsid w:val="0057525A"/>
    <w:rsid w:val="00582ABC"/>
    <w:rsid w:val="005841F8"/>
    <w:rsid w:val="00587A6C"/>
    <w:rsid w:val="0059083C"/>
    <w:rsid w:val="005974B6"/>
    <w:rsid w:val="005A40F8"/>
    <w:rsid w:val="005A5FCD"/>
    <w:rsid w:val="005A7E6F"/>
    <w:rsid w:val="005B6EE3"/>
    <w:rsid w:val="005C17F3"/>
    <w:rsid w:val="005C55C9"/>
    <w:rsid w:val="005C70E4"/>
    <w:rsid w:val="005D0CBC"/>
    <w:rsid w:val="005D1D99"/>
    <w:rsid w:val="005D48A9"/>
    <w:rsid w:val="005E27F5"/>
    <w:rsid w:val="005E4BA8"/>
    <w:rsid w:val="005F3607"/>
    <w:rsid w:val="005F5787"/>
    <w:rsid w:val="00600DC9"/>
    <w:rsid w:val="00601EA0"/>
    <w:rsid w:val="0060509B"/>
    <w:rsid w:val="0060693D"/>
    <w:rsid w:val="0061328F"/>
    <w:rsid w:val="00614B5C"/>
    <w:rsid w:val="00616C3E"/>
    <w:rsid w:val="00627422"/>
    <w:rsid w:val="00627A6E"/>
    <w:rsid w:val="00640A91"/>
    <w:rsid w:val="006525EC"/>
    <w:rsid w:val="00663D3E"/>
    <w:rsid w:val="00666813"/>
    <w:rsid w:val="00674918"/>
    <w:rsid w:val="006768DA"/>
    <w:rsid w:val="00681FCE"/>
    <w:rsid w:val="00683D29"/>
    <w:rsid w:val="00696152"/>
    <w:rsid w:val="006A791F"/>
    <w:rsid w:val="006B3265"/>
    <w:rsid w:val="006B328E"/>
    <w:rsid w:val="006C61A0"/>
    <w:rsid w:val="006E1678"/>
    <w:rsid w:val="006F3289"/>
    <w:rsid w:val="006F63D5"/>
    <w:rsid w:val="006F7213"/>
    <w:rsid w:val="00701267"/>
    <w:rsid w:val="007017D7"/>
    <w:rsid w:val="007043AD"/>
    <w:rsid w:val="007068E2"/>
    <w:rsid w:val="00714133"/>
    <w:rsid w:val="00717A37"/>
    <w:rsid w:val="00722312"/>
    <w:rsid w:val="00722F20"/>
    <w:rsid w:val="00723F62"/>
    <w:rsid w:val="00726770"/>
    <w:rsid w:val="00733745"/>
    <w:rsid w:val="00733793"/>
    <w:rsid w:val="00733B59"/>
    <w:rsid w:val="00742F20"/>
    <w:rsid w:val="0074351E"/>
    <w:rsid w:val="00743CA6"/>
    <w:rsid w:val="0076575D"/>
    <w:rsid w:val="00766AEF"/>
    <w:rsid w:val="00794720"/>
    <w:rsid w:val="00796538"/>
    <w:rsid w:val="007A180D"/>
    <w:rsid w:val="007A4C0E"/>
    <w:rsid w:val="007A6607"/>
    <w:rsid w:val="007B00AF"/>
    <w:rsid w:val="007C37DF"/>
    <w:rsid w:val="007D2F57"/>
    <w:rsid w:val="007D359A"/>
    <w:rsid w:val="007D48C8"/>
    <w:rsid w:val="007E62DC"/>
    <w:rsid w:val="007E6709"/>
    <w:rsid w:val="007F3625"/>
    <w:rsid w:val="007F4ECC"/>
    <w:rsid w:val="007F6680"/>
    <w:rsid w:val="007F77E6"/>
    <w:rsid w:val="00813B1C"/>
    <w:rsid w:val="00817424"/>
    <w:rsid w:val="0082315D"/>
    <w:rsid w:val="0082776E"/>
    <w:rsid w:val="0084144A"/>
    <w:rsid w:val="00842849"/>
    <w:rsid w:val="00842BBE"/>
    <w:rsid w:val="008451ED"/>
    <w:rsid w:val="00851EF7"/>
    <w:rsid w:val="00860A62"/>
    <w:rsid w:val="008612E7"/>
    <w:rsid w:val="00867CFD"/>
    <w:rsid w:val="008C0487"/>
    <w:rsid w:val="008C105A"/>
    <w:rsid w:val="008C5AC1"/>
    <w:rsid w:val="008D048F"/>
    <w:rsid w:val="008D2AA6"/>
    <w:rsid w:val="008D6B77"/>
    <w:rsid w:val="008D7018"/>
    <w:rsid w:val="008E7416"/>
    <w:rsid w:val="00900F20"/>
    <w:rsid w:val="00923C25"/>
    <w:rsid w:val="00924167"/>
    <w:rsid w:val="00942F6D"/>
    <w:rsid w:val="009439DB"/>
    <w:rsid w:val="009442ED"/>
    <w:rsid w:val="00945622"/>
    <w:rsid w:val="00947080"/>
    <w:rsid w:val="00956465"/>
    <w:rsid w:val="00960F87"/>
    <w:rsid w:val="0097440A"/>
    <w:rsid w:val="00975F98"/>
    <w:rsid w:val="009772C7"/>
    <w:rsid w:val="00977503"/>
    <w:rsid w:val="009805CE"/>
    <w:rsid w:val="0098283A"/>
    <w:rsid w:val="009867E2"/>
    <w:rsid w:val="00993A1C"/>
    <w:rsid w:val="009965C8"/>
    <w:rsid w:val="009A4C2A"/>
    <w:rsid w:val="009B6CB3"/>
    <w:rsid w:val="009B7071"/>
    <w:rsid w:val="009B7B32"/>
    <w:rsid w:val="009C2AAF"/>
    <w:rsid w:val="009C61F3"/>
    <w:rsid w:val="00A03BE9"/>
    <w:rsid w:val="00A04428"/>
    <w:rsid w:val="00A11E82"/>
    <w:rsid w:val="00A134C5"/>
    <w:rsid w:val="00A21397"/>
    <w:rsid w:val="00A41201"/>
    <w:rsid w:val="00A512F2"/>
    <w:rsid w:val="00A67918"/>
    <w:rsid w:val="00A76F18"/>
    <w:rsid w:val="00A86A6D"/>
    <w:rsid w:val="00A9699B"/>
    <w:rsid w:val="00AA00CB"/>
    <w:rsid w:val="00AA12F0"/>
    <w:rsid w:val="00AA3472"/>
    <w:rsid w:val="00AB6348"/>
    <w:rsid w:val="00AB7AA0"/>
    <w:rsid w:val="00AC6628"/>
    <w:rsid w:val="00AD64BF"/>
    <w:rsid w:val="00AE227A"/>
    <w:rsid w:val="00AF1B67"/>
    <w:rsid w:val="00AF3ACA"/>
    <w:rsid w:val="00B11FA5"/>
    <w:rsid w:val="00B6596D"/>
    <w:rsid w:val="00B73817"/>
    <w:rsid w:val="00B74773"/>
    <w:rsid w:val="00B77792"/>
    <w:rsid w:val="00B86998"/>
    <w:rsid w:val="00BA0EF9"/>
    <w:rsid w:val="00BB1701"/>
    <w:rsid w:val="00BB4BC6"/>
    <w:rsid w:val="00BD63FE"/>
    <w:rsid w:val="00BE2DC2"/>
    <w:rsid w:val="00BF132A"/>
    <w:rsid w:val="00BF7FCF"/>
    <w:rsid w:val="00C128FD"/>
    <w:rsid w:val="00C22D96"/>
    <w:rsid w:val="00C37EF2"/>
    <w:rsid w:val="00C44CE4"/>
    <w:rsid w:val="00C45E6C"/>
    <w:rsid w:val="00C5076A"/>
    <w:rsid w:val="00C5783A"/>
    <w:rsid w:val="00C61D8A"/>
    <w:rsid w:val="00C63F9F"/>
    <w:rsid w:val="00C76FAC"/>
    <w:rsid w:val="00C77B14"/>
    <w:rsid w:val="00C85145"/>
    <w:rsid w:val="00C85358"/>
    <w:rsid w:val="00C91E7E"/>
    <w:rsid w:val="00C91F13"/>
    <w:rsid w:val="00CA23A9"/>
    <w:rsid w:val="00CA5E30"/>
    <w:rsid w:val="00CB06E8"/>
    <w:rsid w:val="00CB472A"/>
    <w:rsid w:val="00CC5842"/>
    <w:rsid w:val="00CC7DD7"/>
    <w:rsid w:val="00CD1899"/>
    <w:rsid w:val="00CD2D36"/>
    <w:rsid w:val="00CD70E6"/>
    <w:rsid w:val="00CE0951"/>
    <w:rsid w:val="00CE469C"/>
    <w:rsid w:val="00CF2874"/>
    <w:rsid w:val="00CF65FE"/>
    <w:rsid w:val="00D05792"/>
    <w:rsid w:val="00D05CCB"/>
    <w:rsid w:val="00D17561"/>
    <w:rsid w:val="00D244A4"/>
    <w:rsid w:val="00D26CD2"/>
    <w:rsid w:val="00D35470"/>
    <w:rsid w:val="00D448B0"/>
    <w:rsid w:val="00D457DE"/>
    <w:rsid w:val="00D51856"/>
    <w:rsid w:val="00D51863"/>
    <w:rsid w:val="00D552F5"/>
    <w:rsid w:val="00D61619"/>
    <w:rsid w:val="00D76691"/>
    <w:rsid w:val="00D76F4B"/>
    <w:rsid w:val="00D84B48"/>
    <w:rsid w:val="00DA16BC"/>
    <w:rsid w:val="00DB1FE6"/>
    <w:rsid w:val="00DB650F"/>
    <w:rsid w:val="00DE53DE"/>
    <w:rsid w:val="00DE56CC"/>
    <w:rsid w:val="00DE5D1F"/>
    <w:rsid w:val="00DE79D1"/>
    <w:rsid w:val="00DF38AE"/>
    <w:rsid w:val="00DF5198"/>
    <w:rsid w:val="00DF7973"/>
    <w:rsid w:val="00E021A9"/>
    <w:rsid w:val="00E0280E"/>
    <w:rsid w:val="00E22C20"/>
    <w:rsid w:val="00E24E1C"/>
    <w:rsid w:val="00E350ED"/>
    <w:rsid w:val="00E356B9"/>
    <w:rsid w:val="00E36373"/>
    <w:rsid w:val="00E36D16"/>
    <w:rsid w:val="00E41667"/>
    <w:rsid w:val="00E43B5A"/>
    <w:rsid w:val="00E44A5F"/>
    <w:rsid w:val="00E5551D"/>
    <w:rsid w:val="00E729CC"/>
    <w:rsid w:val="00E739CD"/>
    <w:rsid w:val="00E7706E"/>
    <w:rsid w:val="00E83898"/>
    <w:rsid w:val="00EA0D11"/>
    <w:rsid w:val="00ED523E"/>
    <w:rsid w:val="00EF38E8"/>
    <w:rsid w:val="00F013D4"/>
    <w:rsid w:val="00F11B3D"/>
    <w:rsid w:val="00F15E9E"/>
    <w:rsid w:val="00F22430"/>
    <w:rsid w:val="00F245F1"/>
    <w:rsid w:val="00F2478A"/>
    <w:rsid w:val="00F31F0F"/>
    <w:rsid w:val="00F340C9"/>
    <w:rsid w:val="00F343F4"/>
    <w:rsid w:val="00F344CF"/>
    <w:rsid w:val="00F45E56"/>
    <w:rsid w:val="00F51733"/>
    <w:rsid w:val="00F7002D"/>
    <w:rsid w:val="00F95A47"/>
    <w:rsid w:val="00F96CAA"/>
    <w:rsid w:val="00FB4312"/>
    <w:rsid w:val="00FB461E"/>
    <w:rsid w:val="00FB50CE"/>
    <w:rsid w:val="00FB5D28"/>
    <w:rsid w:val="00FB76CA"/>
    <w:rsid w:val="00FB7C60"/>
    <w:rsid w:val="00FC2C07"/>
    <w:rsid w:val="00FC4FF5"/>
    <w:rsid w:val="00FD0A2B"/>
    <w:rsid w:val="00FD2B2B"/>
    <w:rsid w:val="00FE4F83"/>
    <w:rsid w:val="00FE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78D86"/>
  <w15:chartTrackingRefBased/>
  <w15:docId w15:val="{F20070A8-82E1-4122-B802-299B010F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F7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F7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F7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F7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F7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F7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7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7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7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F721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F721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F721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F721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F7213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F721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7213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721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7213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6F7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F721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F7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F721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6F7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F7213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6F721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F721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7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7213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6F72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22D9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22D96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C1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C12C7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gnvwddmdn3b">
    <w:name w:val="gnvwddmdn3b"/>
    <w:basedOn w:val="Absatz-Standardschriftart"/>
    <w:rsid w:val="004C12C7"/>
  </w:style>
  <w:style w:type="character" w:styleId="Platzhaltertext">
    <w:name w:val="Placeholder Text"/>
    <w:basedOn w:val="Absatz-Standardschriftart"/>
    <w:uiPriority w:val="99"/>
    <w:semiHidden/>
    <w:rsid w:val="00DF519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3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Sicorello</dc:creator>
  <cp:keywords/>
  <dc:description/>
  <cp:lastModifiedBy>Maurizio Sicorello</cp:lastModifiedBy>
  <cp:revision>463</cp:revision>
  <dcterms:created xsi:type="dcterms:W3CDTF">2024-04-08T09:09:00Z</dcterms:created>
  <dcterms:modified xsi:type="dcterms:W3CDTF">2024-04-25T18:35:00Z</dcterms:modified>
</cp:coreProperties>
</file>