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SDbetween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SDwithin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[0.34, 0.44]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[0.36, 0.46]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[0.33, 0.42]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[0.37, 0.46]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[0.44, 0.53]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[0.4, 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[0.39, 0.48]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[0.37, 0.47]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[0.31, 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[0.39, 0.48]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[0.42, 0.51]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[0.34, 0.43]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[0.33, 0.42]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[0.37, 0.46]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[0.45, 0.55]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[0.43, 0.53]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[0.3, 0.39]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[0.34, 0.44]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[0.46, 0.55]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[0.4, 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[0.31, 0.4]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2025-01-10T10:56:56Z</dcterms:modified>
  <cp:category/>
</cp:coreProperties>
</file>