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491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B849E8C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9C3144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BED190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1E69894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67860F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332C156E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3D3EFDE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349FFBDC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88DF87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7980F8D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3D83330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30B0D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EFD4AB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5627952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4792218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C1D3DD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8DB30D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BEE3F24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6DF90C0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64FABCF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97EE57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5435C1B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2D55B89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C973F4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6163C9D4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4C42C2F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83DC490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4AA8B7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0DB48B0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246539F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3F02F0E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EE178B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5AE1867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9104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18F01F5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EEEB7C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370D141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0BC8F5E0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378D505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34FFBC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E7A3FB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62EBC53E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09FAD35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68A4EB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32FB102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4A7BF9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126E2E1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7EB1C9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01B3DC5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C17C9A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9F9DF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17B707B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E9104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E9104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7970C8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68C87BF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6E48CCA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9DF4022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4AC5E1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3A2C7C3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6D6662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A197F4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F344E36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74A946C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D0D4658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504FCC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1216EF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E068FC9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CC6FE5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291928A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53953AD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34BF8DA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4969757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104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038BDC5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BD50E41" w14:textId="77777777" w:rsidR="00E9104D" w:rsidRPr="00E9104D" w:rsidRDefault="00E9104D" w:rsidP="00E910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9104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9104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8D909AC" w14:textId="77777777" w:rsidR="00B5572D" w:rsidRDefault="00E9104D"/>
    <w:sectPr w:rsidR="00B5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4D"/>
    <w:rsid w:val="005A146F"/>
    <w:rsid w:val="00AF79A8"/>
    <w:rsid w:val="00E9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823C"/>
  <w15:chartTrackingRefBased/>
  <w15:docId w15:val="{8B45535B-78AE-483D-8700-D7A9F7D9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1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91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0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10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04D"/>
    <w:rPr>
      <w:b/>
      <w:bCs/>
    </w:rPr>
  </w:style>
  <w:style w:type="character" w:styleId="nfase">
    <w:name w:val="Emphasis"/>
    <w:basedOn w:val="Fontepargpadro"/>
    <w:uiPriority w:val="20"/>
    <w:qFormat/>
    <w:rsid w:val="00E9104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91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Francisco dos Santos</dc:creator>
  <cp:keywords/>
  <dc:description/>
  <cp:lastModifiedBy>Mauro Francisco dos Santos</cp:lastModifiedBy>
  <cp:revision>1</cp:revision>
  <dcterms:created xsi:type="dcterms:W3CDTF">2021-07-29T17:54:00Z</dcterms:created>
  <dcterms:modified xsi:type="dcterms:W3CDTF">2021-07-29T17:55:00Z</dcterms:modified>
</cp:coreProperties>
</file>