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Daniele scusa per il ritardo, ma sto lavorando molto questo mese e in più Epicode mi ha fatto contattare da un’azienda per iniziare a lavorare, non avevo un curriculum pronto e ho perso tempo anche per quello.. il voto sarà quel che sarà, cercherò comunque di consegnarlo per arricchire il mio portfolio. </w:t>
      </w:r>
    </w:p>
    <w:p>
      <w:pPr/>
      <w:r>
        <w:rPr>
          <w:rFonts w:ascii="Helvetica" w:hAnsi="Helvetica" w:cs="Helvetica"/>
          <w:sz w:val="24"/>
          <w:sz-cs w:val="24"/>
        </w:rPr>
        <w:t xml:space="preserve">Grazie di tutto, per la tua pazienza e per tutto l’aiuto che ci hai dato. Buone vacanze!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