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7B12" w14:textId="0F23A65B" w:rsidR="00FF5AE2" w:rsidRDefault="00737322">
      <w:hyperlink r:id="rId4" w:history="1">
        <w:r w:rsidRPr="00D52C7E">
          <w:rPr>
            <w:rStyle w:val="Hipervnculo"/>
          </w:rPr>
          <w:t>https://www.figma.com/file/sMmlQaZldfDcLERYYWe6h4/Bata-Bit?type=design&amp;node-id=83-132&amp;t=4RLKRmbW6nkYSKoQ-0</w:t>
        </w:r>
      </w:hyperlink>
    </w:p>
    <w:p w14:paraId="14037618" w14:textId="77777777" w:rsidR="00737322" w:rsidRDefault="00737322"/>
    <w:sectPr w:rsidR="00737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33"/>
    <w:rsid w:val="00737322"/>
    <w:rsid w:val="007C3733"/>
    <w:rsid w:val="00FA491D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8BB80"/>
  <w15:chartTrackingRefBased/>
  <w15:docId w15:val="{CA6E9852-98BE-4FCF-8E46-0196BCF3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73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sMmlQaZldfDcLERYYWe6h4/Bata-Bit?type=design&amp;node-id=83-132&amp;t=4RLKRmbW6nkYSKoQ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Flores</dc:creator>
  <cp:keywords/>
  <dc:description/>
  <cp:lastModifiedBy>Mauro Flores</cp:lastModifiedBy>
  <cp:revision>2</cp:revision>
  <dcterms:created xsi:type="dcterms:W3CDTF">2023-05-31T05:28:00Z</dcterms:created>
  <dcterms:modified xsi:type="dcterms:W3CDTF">2023-05-31T05:28:00Z</dcterms:modified>
</cp:coreProperties>
</file>