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D8346" w14:textId="77777777" w:rsidR="00DE214C" w:rsidRPr="00DE214C" w:rsidRDefault="003B5BE4" w:rsidP="003B5BE4">
      <w:pPr>
        <w:jc w:val="center"/>
        <w:rPr>
          <w:sz w:val="40"/>
          <w:szCs w:val="40"/>
          <w:lang w:val="es-ES_tradnl"/>
        </w:rPr>
      </w:pPr>
      <w:r w:rsidRPr="00DE214C">
        <w:rPr>
          <w:sz w:val="40"/>
          <w:szCs w:val="40"/>
          <w:lang w:val="es-ES_tradnl"/>
        </w:rPr>
        <w:t>Proyecto</w:t>
      </w:r>
    </w:p>
    <w:p w14:paraId="4A95EF30" w14:textId="6208D103" w:rsidR="0099366B" w:rsidRPr="003B5BE4" w:rsidRDefault="00DE214C" w:rsidP="003B5BE4">
      <w:pPr>
        <w:jc w:val="center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S</w:t>
      </w:r>
      <w:r w:rsidR="003B5BE4" w:rsidRPr="003B5BE4">
        <w:rPr>
          <w:sz w:val="32"/>
          <w:szCs w:val="32"/>
          <w:lang w:val="es-ES_tradnl"/>
        </w:rPr>
        <w:t xml:space="preserve">eguimiento de </w:t>
      </w:r>
      <w:r>
        <w:rPr>
          <w:sz w:val="32"/>
          <w:szCs w:val="32"/>
          <w:lang w:val="es-ES_tradnl"/>
        </w:rPr>
        <w:t>cantidad</w:t>
      </w:r>
      <w:r w:rsidR="003B5BE4" w:rsidRPr="003B5BE4">
        <w:rPr>
          <w:sz w:val="32"/>
          <w:szCs w:val="32"/>
          <w:lang w:val="es-ES_tradnl"/>
        </w:rPr>
        <w:t xml:space="preserve"> </w:t>
      </w:r>
      <w:r>
        <w:rPr>
          <w:sz w:val="32"/>
          <w:szCs w:val="32"/>
          <w:lang w:val="es-ES_tradnl"/>
        </w:rPr>
        <w:t>de</w:t>
      </w:r>
      <w:r w:rsidR="003B5BE4" w:rsidRPr="003B5BE4">
        <w:rPr>
          <w:sz w:val="32"/>
          <w:szCs w:val="32"/>
          <w:lang w:val="es-ES_tradnl"/>
        </w:rPr>
        <w:t xml:space="preserve"> tareas.</w:t>
      </w:r>
    </w:p>
    <w:p w14:paraId="0620B144" w14:textId="77777777" w:rsidR="003B5BE4" w:rsidRDefault="003B5BE4">
      <w:pPr>
        <w:rPr>
          <w:lang w:val="es-ES_tradnl"/>
        </w:rPr>
      </w:pPr>
    </w:p>
    <w:p w14:paraId="15E788F3" w14:textId="6E7D8FCA" w:rsidR="003B5BE4" w:rsidRDefault="003B5BE4">
      <w:pPr>
        <w:rPr>
          <w:lang w:val="es-ES_tradnl"/>
        </w:rPr>
      </w:pPr>
      <w:r>
        <w:rPr>
          <w:lang w:val="es-ES_tradnl"/>
        </w:rPr>
        <w:t>Idea 1:</w:t>
      </w:r>
    </w:p>
    <w:p w14:paraId="5B213189" w14:textId="77777777" w:rsidR="003B5BE4" w:rsidRDefault="003B5BE4"/>
    <w:p w14:paraId="47CB8C70" w14:textId="2AA03922" w:rsidR="00DE214C" w:rsidRDefault="00DE214C" w:rsidP="003B5BE4">
      <w:r>
        <w:t>Descripción del proyecto</w:t>
      </w:r>
    </w:p>
    <w:p w14:paraId="0C8956A8" w14:textId="6354316A" w:rsidR="003B5BE4" w:rsidRDefault="00DE214C" w:rsidP="003B5BE4">
      <w:r>
        <w:t xml:space="preserve">Aplicación </w:t>
      </w:r>
      <w:r w:rsidR="003B5BE4" w:rsidRPr="003B5BE4">
        <w:t xml:space="preserve">que permita a los usuarios realizar un seguimiento del tiempo </w:t>
      </w:r>
      <w:r>
        <w:t xml:space="preserve">y cantidad </w:t>
      </w:r>
      <w:r w:rsidR="003B5BE4" w:rsidRPr="003B5BE4">
        <w:t>que dedican a</w:t>
      </w:r>
      <w:r>
        <w:t xml:space="preserve"> sus</w:t>
      </w:r>
      <w:r w:rsidR="003B5BE4" w:rsidRPr="003B5BE4">
        <w:t xml:space="preserve"> diferentes tareas</w:t>
      </w:r>
      <w:r>
        <w:t xml:space="preserve"> o proyectos</w:t>
      </w:r>
      <w:r w:rsidR="003B5BE4" w:rsidRPr="003B5BE4">
        <w:t>. Los usuarios podrán iniciar y detener el temporizador para cada tarea, asignarle una descripción y categoría, y luego visualizar informes y estadísticas sobre cómo han utilizado su tiempo</w:t>
      </w:r>
      <w:r>
        <w:t xml:space="preserve"> y cantidad</w:t>
      </w:r>
      <w:r w:rsidR="003B5BE4" w:rsidRPr="003B5BE4">
        <w:t>.</w:t>
      </w:r>
    </w:p>
    <w:p w14:paraId="71530814" w14:textId="77777777" w:rsidR="00DE214C" w:rsidRPr="003B5BE4" w:rsidRDefault="00DE214C" w:rsidP="003B5BE4"/>
    <w:p w14:paraId="0BCE228E" w14:textId="125EF4E2" w:rsidR="003B5BE4" w:rsidRPr="003B5BE4" w:rsidRDefault="003B5BE4" w:rsidP="003B5BE4">
      <w:r w:rsidRPr="003B5BE4">
        <w:t xml:space="preserve">La aplicación </w:t>
      </w:r>
      <w:r w:rsidR="00DE214C" w:rsidRPr="003B5BE4">
        <w:t>podrá</w:t>
      </w:r>
      <w:r w:rsidRPr="003B5BE4">
        <w:t xml:space="preserve"> incluir funcionalidades como registro de usuarios, gestión de tareas y temporizadores, generación de informes gráficos y tabulares,  búsqueda, y exportación de datos en formatos populares como CSV o PDF.</w:t>
      </w:r>
    </w:p>
    <w:p w14:paraId="7E106BE9" w14:textId="77777777" w:rsidR="003B5BE4" w:rsidRPr="003B5BE4" w:rsidRDefault="003B5BE4" w:rsidP="003B5BE4">
      <w:r w:rsidRPr="003B5BE4">
        <w:rPr>
          <w:highlight w:val="yellow"/>
        </w:rPr>
        <w:t>Este tipo de aplicación puede ser útil para profesionales independientes, estudiantes o cualquier persona interesada en analizar y optimizar su tiempo y productividad.</w:t>
      </w:r>
    </w:p>
    <w:p w14:paraId="5708D10A" w14:textId="065D76DE" w:rsidR="003B5BE4" w:rsidRPr="003B5BE4" w:rsidRDefault="003B5BE4" w:rsidP="003B5BE4"/>
    <w:p w14:paraId="592B033E" w14:textId="38CC2DBC" w:rsidR="003B5BE4" w:rsidRDefault="00DE214C" w:rsidP="000E00C0">
      <w:r>
        <w:t>Prototipo de pantallas del proyecto.</w:t>
      </w:r>
    </w:p>
    <w:p w14:paraId="79262AB8" w14:textId="565F2D68" w:rsidR="00DE214C" w:rsidRPr="00A73906" w:rsidRDefault="00DE214C" w:rsidP="000E00C0">
      <w:pPr>
        <w:rPr>
          <w:b/>
          <w:bCs/>
        </w:rPr>
      </w:pPr>
      <w:r w:rsidRPr="00A73906">
        <w:rPr>
          <w:b/>
          <w:bCs/>
        </w:rPr>
        <w:t>Registro:</w:t>
      </w:r>
    </w:p>
    <w:p w14:paraId="5EA23C2E" w14:textId="7208A334" w:rsidR="00DE214C" w:rsidRDefault="00DE214C" w:rsidP="000E00C0">
      <w:r>
        <w:t>El primer paso del proyecto es crearse una cuenta con los campos como se presenta en la imagen adjunta.</w:t>
      </w:r>
    </w:p>
    <w:p w14:paraId="46D6E398" w14:textId="071443D5" w:rsidR="00DE214C" w:rsidRDefault="00DE214C" w:rsidP="000E00C0">
      <w:r w:rsidRPr="00DE214C">
        <w:drawing>
          <wp:anchor distT="0" distB="0" distL="114300" distR="114300" simplePos="0" relativeHeight="251658240" behindDoc="0" locked="0" layoutInCell="1" allowOverlap="1" wp14:anchorId="2AC6F7A2" wp14:editId="63B11971">
            <wp:simplePos x="0" y="0"/>
            <wp:positionH relativeFrom="column">
              <wp:posOffset>1078162</wp:posOffset>
            </wp:positionH>
            <wp:positionV relativeFrom="paragraph">
              <wp:posOffset>110490</wp:posOffset>
            </wp:positionV>
            <wp:extent cx="2376345" cy="3415996"/>
            <wp:effectExtent l="0" t="0" r="0" b="635"/>
            <wp:wrapSquare wrapText="bothSides"/>
            <wp:docPr id="21566163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61639" name="Imagen 1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345" cy="3415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5DE63" w14:textId="77777777" w:rsidR="00DE214C" w:rsidRPr="00DE214C" w:rsidRDefault="00DE214C" w:rsidP="00DE214C"/>
    <w:p w14:paraId="78713032" w14:textId="77777777" w:rsidR="00DE214C" w:rsidRPr="00DE214C" w:rsidRDefault="00DE214C" w:rsidP="00DE214C"/>
    <w:p w14:paraId="6C13EEF7" w14:textId="77777777" w:rsidR="00DE214C" w:rsidRPr="00DE214C" w:rsidRDefault="00DE214C" w:rsidP="00DE214C"/>
    <w:p w14:paraId="096C6291" w14:textId="77777777" w:rsidR="00DE214C" w:rsidRPr="00DE214C" w:rsidRDefault="00DE214C" w:rsidP="00DE214C"/>
    <w:p w14:paraId="19FA01C0" w14:textId="77777777" w:rsidR="00DE214C" w:rsidRPr="00DE214C" w:rsidRDefault="00DE214C" w:rsidP="00DE214C"/>
    <w:p w14:paraId="594C536C" w14:textId="77777777" w:rsidR="00DE214C" w:rsidRPr="00DE214C" w:rsidRDefault="00DE214C" w:rsidP="00DE214C"/>
    <w:p w14:paraId="26B5FF9F" w14:textId="77777777" w:rsidR="00DE214C" w:rsidRPr="00DE214C" w:rsidRDefault="00DE214C" w:rsidP="00DE214C"/>
    <w:p w14:paraId="6792CC10" w14:textId="77777777" w:rsidR="00DE214C" w:rsidRPr="00DE214C" w:rsidRDefault="00DE214C" w:rsidP="00DE214C"/>
    <w:p w14:paraId="1B21393F" w14:textId="77777777" w:rsidR="00DE214C" w:rsidRPr="00DE214C" w:rsidRDefault="00DE214C" w:rsidP="00DE214C"/>
    <w:p w14:paraId="1843A3F7" w14:textId="77777777" w:rsidR="00DE214C" w:rsidRPr="00DE214C" w:rsidRDefault="00DE214C" w:rsidP="00DE214C"/>
    <w:p w14:paraId="7A5AEF69" w14:textId="77777777" w:rsidR="00DE214C" w:rsidRPr="00DE214C" w:rsidRDefault="00DE214C" w:rsidP="00DE214C"/>
    <w:p w14:paraId="3A76BBAB" w14:textId="77777777" w:rsidR="00DE214C" w:rsidRPr="00DE214C" w:rsidRDefault="00DE214C" w:rsidP="00DE214C"/>
    <w:p w14:paraId="43CB0722" w14:textId="77777777" w:rsidR="00DE214C" w:rsidRPr="00DE214C" w:rsidRDefault="00DE214C" w:rsidP="00DE214C"/>
    <w:p w14:paraId="70D0E137" w14:textId="77777777" w:rsidR="00DE214C" w:rsidRPr="00DE214C" w:rsidRDefault="00DE214C" w:rsidP="00DE214C"/>
    <w:p w14:paraId="3DB63E84" w14:textId="77777777" w:rsidR="00DE214C" w:rsidRPr="00DE214C" w:rsidRDefault="00DE214C" w:rsidP="00DE214C"/>
    <w:p w14:paraId="116375ED" w14:textId="77777777" w:rsidR="00DE214C" w:rsidRDefault="00DE214C" w:rsidP="00DE214C"/>
    <w:p w14:paraId="33E1060D" w14:textId="79DD6CDC" w:rsidR="00DE214C" w:rsidRDefault="00DE214C" w:rsidP="00DE214C"/>
    <w:p w14:paraId="07BA91EE" w14:textId="77777777" w:rsidR="00DE214C" w:rsidRDefault="00DE214C" w:rsidP="00DE214C"/>
    <w:p w14:paraId="26A3902A" w14:textId="77777777" w:rsidR="00DE214C" w:rsidRDefault="00DE214C" w:rsidP="00DE214C"/>
    <w:p w14:paraId="4CC119F9" w14:textId="77777777" w:rsidR="00DE214C" w:rsidRDefault="00DE214C" w:rsidP="00DE214C"/>
    <w:p w14:paraId="6D74192B" w14:textId="77777777" w:rsidR="00DE214C" w:rsidRDefault="00DE214C" w:rsidP="00DE214C"/>
    <w:p w14:paraId="1CC27653" w14:textId="74533898" w:rsidR="00DE214C" w:rsidRPr="00A73906" w:rsidRDefault="00DE214C" w:rsidP="00DE214C">
      <w:pPr>
        <w:rPr>
          <w:b/>
          <w:bCs/>
        </w:rPr>
      </w:pPr>
      <w:r w:rsidRPr="00A73906">
        <w:rPr>
          <w:b/>
          <w:bCs/>
        </w:rPr>
        <w:lastRenderedPageBreak/>
        <w:t>Login:</w:t>
      </w:r>
    </w:p>
    <w:p w14:paraId="546A1EA6" w14:textId="26EEA123" w:rsidR="00DE214C" w:rsidRDefault="00DE214C" w:rsidP="00DE214C">
      <w:r>
        <w:t>El usuario una vez creado su registro, podrá iniciar sesión como lo presenta en la imagen del prototipo</w:t>
      </w:r>
      <w:r w:rsidR="00A73906">
        <w:t>.</w:t>
      </w:r>
      <w:r w:rsidRPr="00DE214C">
        <w:drawing>
          <wp:anchor distT="0" distB="0" distL="114300" distR="114300" simplePos="0" relativeHeight="251659264" behindDoc="0" locked="0" layoutInCell="1" allowOverlap="1" wp14:anchorId="7ABF237E" wp14:editId="5A2565AF">
            <wp:simplePos x="0" y="0"/>
            <wp:positionH relativeFrom="column">
              <wp:posOffset>941777</wp:posOffset>
            </wp:positionH>
            <wp:positionV relativeFrom="paragraph">
              <wp:posOffset>197116</wp:posOffset>
            </wp:positionV>
            <wp:extent cx="2584412" cy="4007474"/>
            <wp:effectExtent l="0" t="0" r="0" b="0"/>
            <wp:wrapSquare wrapText="bothSides"/>
            <wp:docPr id="2732740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4039" name="Imagen 1" descr="Interfaz de usuario gráfica, Texto, Aplicación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12" cy="4007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C2028" w14:textId="77777777" w:rsidR="00A73906" w:rsidRPr="00A73906" w:rsidRDefault="00A73906" w:rsidP="00A73906"/>
    <w:p w14:paraId="0E8A61CA" w14:textId="77777777" w:rsidR="00A73906" w:rsidRPr="00A73906" w:rsidRDefault="00A73906" w:rsidP="00A73906"/>
    <w:p w14:paraId="4FCB7459" w14:textId="77777777" w:rsidR="00A73906" w:rsidRPr="00A73906" w:rsidRDefault="00A73906" w:rsidP="00A73906"/>
    <w:p w14:paraId="410A0BC6" w14:textId="77777777" w:rsidR="00A73906" w:rsidRPr="00A73906" w:rsidRDefault="00A73906" w:rsidP="00A73906"/>
    <w:p w14:paraId="78765595" w14:textId="77777777" w:rsidR="00A73906" w:rsidRPr="00A73906" w:rsidRDefault="00A73906" w:rsidP="00A73906"/>
    <w:p w14:paraId="0FA9AB4E" w14:textId="77777777" w:rsidR="00A73906" w:rsidRPr="00A73906" w:rsidRDefault="00A73906" w:rsidP="00A73906"/>
    <w:p w14:paraId="371BECA1" w14:textId="77777777" w:rsidR="00A73906" w:rsidRPr="00A73906" w:rsidRDefault="00A73906" w:rsidP="00A73906"/>
    <w:p w14:paraId="6BD4FA4A" w14:textId="77777777" w:rsidR="00A73906" w:rsidRPr="00A73906" w:rsidRDefault="00A73906" w:rsidP="00A73906"/>
    <w:p w14:paraId="6DE03DF8" w14:textId="77777777" w:rsidR="00A73906" w:rsidRPr="00A73906" w:rsidRDefault="00A73906" w:rsidP="00A73906"/>
    <w:p w14:paraId="4005E60E" w14:textId="77777777" w:rsidR="00A73906" w:rsidRPr="00A73906" w:rsidRDefault="00A73906" w:rsidP="00A73906"/>
    <w:p w14:paraId="5F2B0A97" w14:textId="77777777" w:rsidR="00A73906" w:rsidRPr="00A73906" w:rsidRDefault="00A73906" w:rsidP="00A73906"/>
    <w:p w14:paraId="31F47796" w14:textId="77777777" w:rsidR="00A73906" w:rsidRPr="00A73906" w:rsidRDefault="00A73906" w:rsidP="00A73906"/>
    <w:p w14:paraId="2FD2487B" w14:textId="77777777" w:rsidR="00A73906" w:rsidRPr="00A73906" w:rsidRDefault="00A73906" w:rsidP="00A73906"/>
    <w:p w14:paraId="198B233B" w14:textId="77777777" w:rsidR="00A73906" w:rsidRPr="00A73906" w:rsidRDefault="00A73906" w:rsidP="00A73906"/>
    <w:p w14:paraId="0A1867DC" w14:textId="77777777" w:rsidR="00A73906" w:rsidRPr="00A73906" w:rsidRDefault="00A73906" w:rsidP="00A73906"/>
    <w:p w14:paraId="0F14D887" w14:textId="77777777" w:rsidR="00A73906" w:rsidRPr="00A73906" w:rsidRDefault="00A73906" w:rsidP="00A73906"/>
    <w:p w14:paraId="3DA25E15" w14:textId="77777777" w:rsidR="00A73906" w:rsidRPr="00A73906" w:rsidRDefault="00A73906" w:rsidP="00A73906"/>
    <w:p w14:paraId="345FAD24" w14:textId="77777777" w:rsidR="00A73906" w:rsidRPr="00A73906" w:rsidRDefault="00A73906" w:rsidP="00A73906"/>
    <w:p w14:paraId="7713AF9F" w14:textId="77777777" w:rsidR="00A73906" w:rsidRPr="00A73906" w:rsidRDefault="00A73906" w:rsidP="00A73906"/>
    <w:p w14:paraId="07A2B6DD" w14:textId="77777777" w:rsidR="00A73906" w:rsidRDefault="00A73906" w:rsidP="00A73906"/>
    <w:p w14:paraId="3D5179C8" w14:textId="77777777" w:rsidR="00A73906" w:rsidRPr="00A73906" w:rsidRDefault="00A73906" w:rsidP="00A73906"/>
    <w:p w14:paraId="42D85E35" w14:textId="01A30028" w:rsidR="00A73906" w:rsidRDefault="00A73906" w:rsidP="00A73906">
      <w:pPr>
        <w:tabs>
          <w:tab w:val="left" w:pos="5941"/>
        </w:tabs>
      </w:pPr>
      <w:r>
        <w:tab/>
      </w:r>
    </w:p>
    <w:p w14:paraId="58F3B4BE" w14:textId="57D2A79D" w:rsidR="00A73906" w:rsidRPr="00A73906" w:rsidRDefault="00A73906" w:rsidP="00A73906">
      <w:pPr>
        <w:tabs>
          <w:tab w:val="left" w:pos="5941"/>
        </w:tabs>
        <w:rPr>
          <w:b/>
          <w:bCs/>
        </w:rPr>
      </w:pPr>
      <w:r w:rsidRPr="00A73906">
        <w:rPr>
          <w:b/>
          <w:bCs/>
        </w:rPr>
        <w:t>Registrar tarea:</w:t>
      </w:r>
    </w:p>
    <w:p w14:paraId="77F51A03" w14:textId="11431AE2" w:rsidR="00A73906" w:rsidRDefault="00A73906" w:rsidP="00A73906">
      <w:pPr>
        <w:tabs>
          <w:tab w:val="left" w:pos="5941"/>
        </w:tabs>
      </w:pPr>
      <w:r w:rsidRPr="00A73906">
        <w:drawing>
          <wp:anchor distT="0" distB="0" distL="114300" distR="114300" simplePos="0" relativeHeight="251660288" behindDoc="0" locked="0" layoutInCell="1" allowOverlap="1" wp14:anchorId="4CC620B1" wp14:editId="6E8E7F28">
            <wp:simplePos x="0" y="0"/>
            <wp:positionH relativeFrom="column">
              <wp:posOffset>748071</wp:posOffset>
            </wp:positionH>
            <wp:positionV relativeFrom="paragraph">
              <wp:posOffset>240809</wp:posOffset>
            </wp:positionV>
            <wp:extent cx="3493135" cy="3151505"/>
            <wp:effectExtent l="0" t="0" r="0" b="0"/>
            <wp:wrapTopAndBottom/>
            <wp:docPr id="188207759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7597" name="Imagen 1" descr="Interfaz de usuario gráfica, Aplicación, Word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En esta pantalla el cliente podrá registrar sus actividades o tareas.</w:t>
      </w:r>
    </w:p>
    <w:p w14:paraId="5E3FCB9A" w14:textId="65BDDA08" w:rsidR="00A73906" w:rsidRPr="00A73906" w:rsidRDefault="00A73906" w:rsidP="00A73906">
      <w:pPr>
        <w:tabs>
          <w:tab w:val="left" w:pos="5941"/>
        </w:tabs>
        <w:rPr>
          <w:b/>
          <w:bCs/>
        </w:rPr>
      </w:pPr>
      <w:r w:rsidRPr="00A73906">
        <w:rPr>
          <w:b/>
          <w:bCs/>
        </w:rPr>
        <w:lastRenderedPageBreak/>
        <w:t>Ver:</w:t>
      </w:r>
    </w:p>
    <w:p w14:paraId="389D8515" w14:textId="7A60C418" w:rsidR="00A73906" w:rsidRDefault="00A73906" w:rsidP="00A73906">
      <w:pPr>
        <w:tabs>
          <w:tab w:val="left" w:pos="5941"/>
        </w:tabs>
      </w:pPr>
      <w:r>
        <w:t>En esta función el cliente podrá ver todas sus tareas que tiene creadas y las que están en el calendario.</w:t>
      </w:r>
    </w:p>
    <w:p w14:paraId="27E7E521" w14:textId="265DDFD5" w:rsidR="00A73906" w:rsidRDefault="00A73906" w:rsidP="00A73906">
      <w:pPr>
        <w:tabs>
          <w:tab w:val="left" w:pos="5941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31B1B0" wp14:editId="46830613">
            <wp:simplePos x="0" y="0"/>
            <wp:positionH relativeFrom="margin">
              <wp:posOffset>429260</wp:posOffset>
            </wp:positionH>
            <wp:positionV relativeFrom="margin">
              <wp:posOffset>618061</wp:posOffset>
            </wp:positionV>
            <wp:extent cx="4117538" cy="3741565"/>
            <wp:effectExtent l="0" t="0" r="0" b="5080"/>
            <wp:wrapSquare wrapText="bothSides"/>
            <wp:docPr id="284907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0792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38" cy="374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02075" w14:textId="4FCDD47F" w:rsidR="00A73906" w:rsidRDefault="00A73906" w:rsidP="00A73906">
      <w:pPr>
        <w:tabs>
          <w:tab w:val="left" w:pos="5941"/>
        </w:tabs>
      </w:pPr>
    </w:p>
    <w:p w14:paraId="284A58EF" w14:textId="77777777" w:rsidR="00A73906" w:rsidRPr="00A73906" w:rsidRDefault="00A73906" w:rsidP="00A73906"/>
    <w:p w14:paraId="5EA150E2" w14:textId="77777777" w:rsidR="00A73906" w:rsidRPr="00A73906" w:rsidRDefault="00A73906" w:rsidP="00A73906"/>
    <w:p w14:paraId="7F83F4CA" w14:textId="77777777" w:rsidR="00A73906" w:rsidRPr="00A73906" w:rsidRDefault="00A73906" w:rsidP="00A73906"/>
    <w:p w14:paraId="78D593E5" w14:textId="77777777" w:rsidR="00A73906" w:rsidRPr="00A73906" w:rsidRDefault="00A73906" w:rsidP="00A73906"/>
    <w:p w14:paraId="3B4D6F14" w14:textId="77777777" w:rsidR="00A73906" w:rsidRPr="00A73906" w:rsidRDefault="00A73906" w:rsidP="00A73906"/>
    <w:p w14:paraId="572F2950" w14:textId="77777777" w:rsidR="00A73906" w:rsidRPr="00A73906" w:rsidRDefault="00A73906" w:rsidP="00A73906"/>
    <w:p w14:paraId="027E597A" w14:textId="77777777" w:rsidR="00A73906" w:rsidRPr="00A73906" w:rsidRDefault="00A73906" w:rsidP="00A73906"/>
    <w:p w14:paraId="3380494F" w14:textId="77777777" w:rsidR="00A73906" w:rsidRPr="00A73906" w:rsidRDefault="00A73906" w:rsidP="00A73906"/>
    <w:p w14:paraId="3931084E" w14:textId="77777777" w:rsidR="00A73906" w:rsidRPr="00A73906" w:rsidRDefault="00A73906" w:rsidP="00A73906"/>
    <w:p w14:paraId="2B22EB89" w14:textId="77777777" w:rsidR="00A73906" w:rsidRPr="00A73906" w:rsidRDefault="00A73906" w:rsidP="00A73906"/>
    <w:p w14:paraId="6554B530" w14:textId="77777777" w:rsidR="00A73906" w:rsidRPr="00A73906" w:rsidRDefault="00A73906" w:rsidP="00A73906"/>
    <w:p w14:paraId="1129FA30" w14:textId="77777777" w:rsidR="00A73906" w:rsidRPr="00A73906" w:rsidRDefault="00A73906" w:rsidP="00A73906"/>
    <w:p w14:paraId="6689157C" w14:textId="77777777" w:rsidR="00A73906" w:rsidRPr="00A73906" w:rsidRDefault="00A73906" w:rsidP="00A73906"/>
    <w:p w14:paraId="01B141E6" w14:textId="77777777" w:rsidR="00A73906" w:rsidRPr="00A73906" w:rsidRDefault="00A73906" w:rsidP="00A73906"/>
    <w:p w14:paraId="2B936E64" w14:textId="77777777" w:rsidR="00A73906" w:rsidRPr="00A73906" w:rsidRDefault="00A73906" w:rsidP="00A73906"/>
    <w:p w14:paraId="37721D3E" w14:textId="77777777" w:rsidR="00A73906" w:rsidRPr="00A73906" w:rsidRDefault="00A73906" w:rsidP="00A73906"/>
    <w:p w14:paraId="237D3D1E" w14:textId="77777777" w:rsidR="00A73906" w:rsidRDefault="00A73906" w:rsidP="00A73906"/>
    <w:p w14:paraId="589C5013" w14:textId="77777777" w:rsidR="00A73906" w:rsidRDefault="00A73906" w:rsidP="00A73906"/>
    <w:p w14:paraId="6F6CB52C" w14:textId="77777777" w:rsidR="00A73906" w:rsidRDefault="00A73906" w:rsidP="00A73906"/>
    <w:p w14:paraId="234D11B8" w14:textId="0DF7A0FC" w:rsidR="00A73906" w:rsidRPr="00A73906" w:rsidRDefault="00A73906" w:rsidP="00A73906">
      <w:pPr>
        <w:rPr>
          <w:b/>
          <w:bCs/>
        </w:rPr>
      </w:pPr>
      <w:r w:rsidRPr="00A73906">
        <w:rPr>
          <w:b/>
          <w:bCs/>
        </w:rPr>
        <w:t>Calendario:</w:t>
      </w:r>
    </w:p>
    <w:p w14:paraId="26E259F7" w14:textId="5C87846C" w:rsidR="00A73906" w:rsidRDefault="00A73906" w:rsidP="00A73906">
      <w:r w:rsidRPr="00A73906">
        <w:drawing>
          <wp:anchor distT="0" distB="0" distL="114300" distR="114300" simplePos="0" relativeHeight="251662336" behindDoc="0" locked="0" layoutInCell="1" allowOverlap="1" wp14:anchorId="0971B13B" wp14:editId="0F138BB2">
            <wp:simplePos x="0" y="0"/>
            <wp:positionH relativeFrom="margin">
              <wp:posOffset>536575</wp:posOffset>
            </wp:positionH>
            <wp:positionV relativeFrom="margin">
              <wp:posOffset>5191760</wp:posOffset>
            </wp:positionV>
            <wp:extent cx="3733800" cy="2940685"/>
            <wp:effectExtent l="0" t="0" r="0" b="5715"/>
            <wp:wrapSquare wrapText="bothSides"/>
            <wp:docPr id="1337868328" name="Imagen 1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68328" name="Imagen 1" descr="Calendari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esta pantalla el cliente puede ver todo su calendario con las tareas que tiene incluidas así como ejemplo el calendario de “Gmail”, con las reuniones.</w:t>
      </w:r>
    </w:p>
    <w:p w14:paraId="40EFDC95" w14:textId="77777777" w:rsidR="00A73906" w:rsidRDefault="00A73906" w:rsidP="00A73906"/>
    <w:p w14:paraId="64915DD4" w14:textId="77777777" w:rsidR="00A73906" w:rsidRDefault="00A73906" w:rsidP="00A73906"/>
    <w:p w14:paraId="48A9FFCD" w14:textId="77777777" w:rsidR="00A73906" w:rsidRDefault="00A73906" w:rsidP="00A73906"/>
    <w:p w14:paraId="43C4D3AC" w14:textId="77777777" w:rsidR="00A73906" w:rsidRDefault="00A73906" w:rsidP="00A73906"/>
    <w:p w14:paraId="2457C22A" w14:textId="77777777" w:rsidR="00A73906" w:rsidRDefault="00A73906" w:rsidP="00A73906"/>
    <w:p w14:paraId="5800A6A2" w14:textId="77777777" w:rsidR="00A73906" w:rsidRDefault="00A73906" w:rsidP="00A73906"/>
    <w:p w14:paraId="6B51217B" w14:textId="77777777" w:rsidR="00A73906" w:rsidRDefault="00A73906" w:rsidP="00A73906"/>
    <w:p w14:paraId="673172E2" w14:textId="77777777" w:rsidR="00A73906" w:rsidRDefault="00A73906" w:rsidP="00A73906"/>
    <w:p w14:paraId="00ABBC94" w14:textId="77777777" w:rsidR="00A73906" w:rsidRDefault="00A73906" w:rsidP="00A73906"/>
    <w:p w14:paraId="38BEF5B7" w14:textId="77777777" w:rsidR="00A73906" w:rsidRDefault="00A73906" w:rsidP="00A73906"/>
    <w:p w14:paraId="454D1937" w14:textId="77777777" w:rsidR="00A73906" w:rsidRDefault="00A73906" w:rsidP="00A73906"/>
    <w:p w14:paraId="0CBC42CE" w14:textId="77777777" w:rsidR="00A73906" w:rsidRDefault="00A73906" w:rsidP="00A73906"/>
    <w:p w14:paraId="2BCF4E7D" w14:textId="77777777" w:rsidR="00A73906" w:rsidRDefault="00A73906" w:rsidP="00A73906"/>
    <w:p w14:paraId="44E06348" w14:textId="77777777" w:rsidR="00A73906" w:rsidRDefault="00A73906" w:rsidP="00A73906"/>
    <w:p w14:paraId="10F206C9" w14:textId="77777777" w:rsidR="00A73906" w:rsidRDefault="00A73906" w:rsidP="00A73906"/>
    <w:p w14:paraId="49FBA912" w14:textId="77777777" w:rsidR="00A73906" w:rsidRDefault="00A73906" w:rsidP="00A73906"/>
    <w:p w14:paraId="35F77E28" w14:textId="77777777" w:rsidR="00A73906" w:rsidRDefault="00A73906" w:rsidP="00A73906"/>
    <w:p w14:paraId="5347D79E" w14:textId="4055FB5A" w:rsidR="00A73906" w:rsidRDefault="00CB03F0" w:rsidP="00A73906">
      <w:pPr>
        <w:rPr>
          <w:b/>
          <w:bCs/>
        </w:rPr>
      </w:pPr>
      <w:proofErr w:type="spellStart"/>
      <w:r w:rsidRPr="00CB03F0">
        <w:rPr>
          <w:b/>
          <w:bCs/>
        </w:rPr>
        <w:lastRenderedPageBreak/>
        <w:t>Dashboard</w:t>
      </w:r>
      <w:proofErr w:type="spellEnd"/>
      <w:r>
        <w:rPr>
          <w:b/>
          <w:bCs/>
        </w:rPr>
        <w:t>:</w:t>
      </w:r>
    </w:p>
    <w:p w14:paraId="7CF26EED" w14:textId="1B19F8B2" w:rsidR="00CB03F0" w:rsidRDefault="00CB03F0" w:rsidP="00A73906">
      <w:r>
        <w:t>En esta pantalla el usuario puede ver su estadística del mes y de carga de trabajo (Ideal el control del tiempo de cada actividad)</w:t>
      </w:r>
    </w:p>
    <w:p w14:paraId="53553662" w14:textId="77777777" w:rsidR="00CB03F0" w:rsidRDefault="00CB03F0" w:rsidP="00A73906"/>
    <w:p w14:paraId="2A3CF71B" w14:textId="1DC922A5" w:rsidR="00CB03F0" w:rsidRPr="00CB03F0" w:rsidRDefault="00CB03F0" w:rsidP="00A73906">
      <w:r w:rsidRPr="00CB03F0">
        <w:drawing>
          <wp:inline distT="0" distB="0" distL="0" distR="0" wp14:anchorId="4842E5C3" wp14:editId="2469E280">
            <wp:extent cx="5612130" cy="4506595"/>
            <wp:effectExtent l="0" t="0" r="1270" b="1905"/>
            <wp:docPr id="2015181072" name="Imagen 1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81072" name="Imagen 1" descr="Gráfico, Gráfico circ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3F0" w:rsidRPr="00CB03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2701C"/>
    <w:multiLevelType w:val="multilevel"/>
    <w:tmpl w:val="81EC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211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E4"/>
    <w:rsid w:val="000E00C0"/>
    <w:rsid w:val="003B5BE4"/>
    <w:rsid w:val="0099366B"/>
    <w:rsid w:val="00A452E5"/>
    <w:rsid w:val="00A613F7"/>
    <w:rsid w:val="00A73906"/>
    <w:rsid w:val="00CB03F0"/>
    <w:rsid w:val="00DE214C"/>
    <w:rsid w:val="00E45790"/>
    <w:rsid w:val="00E753A4"/>
    <w:rsid w:val="00FF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1438"/>
  <w15:chartTrackingRefBased/>
  <w15:docId w15:val="{CD4428DB-F7DF-F944-B298-BA1EC72B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B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Sebastian Pardo Figueroa</dc:creator>
  <cp:keywords/>
  <dc:description/>
  <cp:lastModifiedBy>Mauricio Sebastian Pardo Figueroa</cp:lastModifiedBy>
  <cp:revision>1</cp:revision>
  <dcterms:created xsi:type="dcterms:W3CDTF">2023-07-04T01:18:00Z</dcterms:created>
  <dcterms:modified xsi:type="dcterms:W3CDTF">2023-07-05T23:10:00Z</dcterms:modified>
</cp:coreProperties>
</file>