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04" w:rsidRDefault="00677404" w:rsidP="007E5408">
      <w:pPr>
        <w:pStyle w:val="Ttulo1"/>
      </w:pPr>
      <w:r>
        <w:t>requerimientos análisis diseño desarrollo pruebas implementación mantenimiento</w:t>
      </w:r>
    </w:p>
    <w:p w:rsidR="00831F17" w:rsidRPr="00831F17" w:rsidRDefault="00831F17" w:rsidP="007E5408">
      <w:pPr>
        <w:pStyle w:val="Ttulo1"/>
      </w:pPr>
      <w:r>
        <w:t>Definición de ingeniería de software.</w:t>
      </w:r>
    </w:p>
    <w:p w:rsidR="00831F17" w:rsidRDefault="002F3BF7" w:rsidP="00831F17">
      <w:r w:rsidRPr="002F3BF7">
        <w:t xml:space="preserve">Aplicación disciplinada de principios de ingeniería, ciencia y matemática, métodos y herramientas a la producción económica de </w:t>
      </w:r>
      <w:proofErr w:type="gramStart"/>
      <w:r w:rsidRPr="002F3BF7">
        <w:t>software.</w:t>
      </w:r>
      <w:r w:rsidR="00831F17">
        <w:t>.</w:t>
      </w:r>
      <w:proofErr w:type="gramEnd"/>
      <w:r w:rsidR="00E36074">
        <w:t xml:space="preserve"> </w:t>
      </w:r>
      <w:r w:rsidR="00831F17">
        <w:t>Humphrey]</w:t>
      </w:r>
    </w:p>
    <w:p w:rsidR="00831F17" w:rsidRDefault="00831F17" w:rsidP="007E5408">
      <w:pPr>
        <w:pStyle w:val="Ttulo1"/>
        <w:rPr>
          <w:shd w:val="clear" w:color="auto" w:fill="FFFF00"/>
        </w:rPr>
      </w:pPr>
      <w:r w:rsidRPr="00831F17">
        <w:rPr>
          <w:rStyle w:val="Ttulo1Car"/>
        </w:rPr>
        <w:t>Características de calidad de software</w:t>
      </w:r>
      <w:r w:rsidR="007E5408">
        <w:rPr>
          <w:rStyle w:val="Ttulo1Car"/>
        </w:rPr>
        <w:t>.</w:t>
      </w:r>
      <w:r w:rsidR="00FA78EB">
        <w:rPr>
          <w:rStyle w:val="Ttulo1Car"/>
        </w:rPr>
        <w:t xml:space="preserve"> FUMEPC</w:t>
      </w:r>
    </w:p>
    <w:p w:rsidR="00831F17" w:rsidRDefault="00831F17" w:rsidP="007E5408">
      <w:pPr>
        <w:pStyle w:val="Ttulo2"/>
      </w:pPr>
      <w:r>
        <w:t xml:space="preserve">Calidad del </w:t>
      </w:r>
      <w:r w:rsidRPr="007E5408">
        <w:t>software</w:t>
      </w:r>
      <w:r>
        <w:t>:</w:t>
      </w:r>
    </w:p>
    <w:p w:rsidR="00831F17" w:rsidRDefault="00831F17" w:rsidP="00831F17">
      <w:r>
        <w:t>-es un conjunto de características de un producto que satisfacen las necesidades de</w:t>
      </w:r>
    </w:p>
    <w:p w:rsidR="00831F17" w:rsidRDefault="00831F17" w:rsidP="00831F17">
      <w:r>
        <w:t>los clientes y, en consecuencia, hacen satisfactorio el producto</w:t>
      </w:r>
    </w:p>
    <w:p w:rsidR="00831F17" w:rsidRDefault="00831F17" w:rsidP="00831F17">
      <w:r>
        <w:t>-consiste en no tener deficiencias en el producto o en el proceso</w:t>
      </w:r>
    </w:p>
    <w:p w:rsidR="00D74262" w:rsidRPr="00D74262" w:rsidRDefault="00D74262" w:rsidP="00DC5B67">
      <w:pPr>
        <w:rPr>
          <w:bCs/>
          <w:lang w:eastAsia="es-ES"/>
        </w:rPr>
      </w:pPr>
      <w:bookmarkStart w:id="0" w:name="_GoBack"/>
      <w:bookmarkEnd w:id="0"/>
      <w:r w:rsidRPr="00D74262">
        <w:rPr>
          <w:rStyle w:val="Ttulo3Car"/>
          <w:lang w:eastAsia="es-ES"/>
        </w:rPr>
        <w:t>Funcionalidad:</w:t>
      </w:r>
      <w:r w:rsidRPr="00D74262">
        <w:rPr>
          <w:bCs/>
          <w:lang w:eastAsia="es-ES"/>
        </w:rPr>
        <w:t xml:space="preserve"> Cumplir con las necesidades del cliente y poder satisfacer al mismo en la mayor cantidad de ámbitos posibles y de la mejor manera </w:t>
      </w:r>
    </w:p>
    <w:p w:rsidR="00D74262" w:rsidRPr="00D74262" w:rsidRDefault="00D74262" w:rsidP="00DC5B67">
      <w:pPr>
        <w:rPr>
          <w:bCs/>
          <w:lang w:eastAsia="es-ES"/>
        </w:rPr>
      </w:pPr>
      <w:r w:rsidRPr="00D74262">
        <w:rPr>
          <w:rStyle w:val="Ttulo3Car"/>
          <w:lang w:eastAsia="es-ES"/>
        </w:rPr>
        <w:t>Usabilidad:</w:t>
      </w:r>
      <w:r w:rsidRPr="00D74262">
        <w:rPr>
          <w:bCs/>
          <w:lang w:eastAsia="es-ES"/>
        </w:rPr>
        <w:t xml:space="preserve"> El software debería ser fácil de usar, y rápido de aprender a maniobrar con el mismo</w:t>
      </w:r>
    </w:p>
    <w:p w:rsidR="00D74262" w:rsidRPr="00D74262" w:rsidRDefault="00E92A8E" w:rsidP="00DC5B67">
      <w:pPr>
        <w:rPr>
          <w:bCs/>
          <w:lang w:eastAsia="es-ES"/>
        </w:rPr>
      </w:pPr>
      <w:r w:rsidRPr="00F37009">
        <w:rPr>
          <w:rStyle w:val="Ttulo3Car"/>
        </w:rPr>
        <w:t>Eficiencia:</w:t>
      </w:r>
      <w:r w:rsidR="00D74262" w:rsidRPr="00D74262">
        <w:rPr>
          <w:bCs/>
          <w:lang w:eastAsia="es-ES"/>
        </w:rPr>
        <w:t xml:space="preserve"> Que realice sus tareas en el menor tiempo posible, de la mejor manera. Ante un problema del sistema el mismo </w:t>
      </w:r>
      <w:r w:rsidRPr="00D74262">
        <w:rPr>
          <w:bCs/>
          <w:lang w:eastAsia="es-ES"/>
        </w:rPr>
        <w:t>deberá</w:t>
      </w:r>
      <w:r w:rsidR="00D74262" w:rsidRPr="00D74262">
        <w:rPr>
          <w:bCs/>
          <w:lang w:eastAsia="es-ES"/>
        </w:rPr>
        <w:t xml:space="preserve"> poder revertir las operaciones</w:t>
      </w:r>
    </w:p>
    <w:p w:rsidR="00D74262" w:rsidRPr="00D74262" w:rsidRDefault="00D74262" w:rsidP="00DC5B67">
      <w:pPr>
        <w:rPr>
          <w:bCs/>
          <w:lang w:eastAsia="es-ES"/>
        </w:rPr>
      </w:pPr>
      <w:r w:rsidRPr="00D74262">
        <w:rPr>
          <w:rStyle w:val="Ttulo3Car"/>
          <w:lang w:eastAsia="es-ES"/>
        </w:rPr>
        <w:t>Confiabilidad:</w:t>
      </w:r>
      <w:r w:rsidRPr="00D74262">
        <w:rPr>
          <w:bCs/>
          <w:lang w:eastAsia="es-ES"/>
        </w:rPr>
        <w:t xml:space="preserve"> Debe brindarle confianza al usuario. El mismo debería poder confiar plenamente en que el funcionamiento del programa es correcto</w:t>
      </w:r>
    </w:p>
    <w:p w:rsidR="00D74262" w:rsidRPr="00D74262" w:rsidRDefault="00D74262" w:rsidP="00DC5B67">
      <w:pPr>
        <w:rPr>
          <w:bCs/>
          <w:lang w:eastAsia="es-ES"/>
        </w:rPr>
      </w:pPr>
      <w:r w:rsidRPr="00D74262">
        <w:rPr>
          <w:rStyle w:val="Ttulo3Car"/>
          <w:lang w:eastAsia="es-ES"/>
        </w:rPr>
        <w:t>Mantenibilidad:</w:t>
      </w:r>
      <w:r w:rsidRPr="00D74262">
        <w:rPr>
          <w:bCs/>
          <w:lang w:eastAsia="es-ES"/>
        </w:rPr>
        <w:t xml:space="preserve"> El código debe ser mantenible. </w:t>
      </w:r>
      <w:proofErr w:type="gramStart"/>
      <w:r w:rsidRPr="00D74262">
        <w:rPr>
          <w:bCs/>
          <w:lang w:eastAsia="es-ES"/>
        </w:rPr>
        <w:t>Deben</w:t>
      </w:r>
      <w:proofErr w:type="gramEnd"/>
      <w:r w:rsidRPr="00D74262">
        <w:rPr>
          <w:bCs/>
          <w:lang w:eastAsia="es-ES"/>
        </w:rPr>
        <w:t xml:space="preserve"> haber comentarios, nombres nemotécnicos y </w:t>
      </w:r>
      <w:proofErr w:type="spellStart"/>
      <w:r w:rsidRPr="00D74262">
        <w:rPr>
          <w:bCs/>
          <w:lang w:eastAsia="es-ES"/>
        </w:rPr>
        <w:t>mas</w:t>
      </w:r>
      <w:proofErr w:type="spellEnd"/>
      <w:r w:rsidRPr="00D74262">
        <w:rPr>
          <w:bCs/>
          <w:lang w:eastAsia="es-ES"/>
        </w:rPr>
        <w:t xml:space="preserve"> que nada se deberán unificar funcionalidades</w:t>
      </w:r>
    </w:p>
    <w:p w:rsidR="00831F17" w:rsidRPr="007E5408" w:rsidRDefault="00D74262" w:rsidP="00831F17">
      <w:pPr>
        <w:rPr>
          <w:bCs/>
          <w:lang w:eastAsia="es-ES"/>
        </w:rPr>
      </w:pPr>
      <w:r w:rsidRPr="00D74262">
        <w:rPr>
          <w:rStyle w:val="Ttulo3Car"/>
          <w:lang w:eastAsia="es-ES"/>
        </w:rPr>
        <w:t>Portabilidad:</w:t>
      </w:r>
      <w:r w:rsidRPr="00D74262">
        <w:rPr>
          <w:bCs/>
          <w:lang w:eastAsia="es-ES"/>
        </w:rPr>
        <w:t xml:space="preserve"> Debe ser fácil de instalar y poder coexistir con otros sistemas. Debe tener facilidad de instalación y pocas restricciones</w:t>
      </w:r>
    </w:p>
    <w:p w:rsidR="00831F17" w:rsidRDefault="00E92A8E" w:rsidP="007E5408">
      <w:pPr>
        <w:pStyle w:val="Ttulo1"/>
      </w:pPr>
      <w:r>
        <w:t xml:space="preserve">Tipos y </w:t>
      </w:r>
      <w:r w:rsidRPr="007E5408">
        <w:t>n</w:t>
      </w:r>
      <w:r w:rsidR="00831F17" w:rsidRPr="007E5408">
        <w:t>iveles</w:t>
      </w:r>
      <w:r w:rsidR="00831F17">
        <w:t xml:space="preserve"> de requerimientos funcionales</w:t>
      </w:r>
      <w:r>
        <w:t>, no funcionales</w:t>
      </w:r>
      <w:r w:rsidR="00831F17">
        <w:t>: negocio, usuario y funcionales.</w:t>
      </w:r>
    </w:p>
    <w:p w:rsidR="00831F17" w:rsidRPr="00831F17" w:rsidRDefault="00831F17" w:rsidP="00F37009">
      <w:pPr>
        <w:pStyle w:val="Ttulo3"/>
      </w:pPr>
      <w:r w:rsidRPr="00831F17">
        <w:t>Requerimientos de Negocio:</w:t>
      </w:r>
    </w:p>
    <w:p w:rsidR="00831F17" w:rsidRPr="00831F17" w:rsidRDefault="00831F17" w:rsidP="00831F17">
      <w:r w:rsidRPr="00831F17">
        <w:t>Representan los objetivos de alto nivel que la organización o cliente requiere. Estos</w:t>
      </w:r>
      <w:r w:rsidR="00E36074">
        <w:t xml:space="preserve"> </w:t>
      </w:r>
      <w:r w:rsidRPr="00831F17">
        <w:t>requerimientos provienen en general de los dueños, administradores, gerentes o</w:t>
      </w:r>
      <w:r w:rsidR="00E36074">
        <w:t xml:space="preserve"> </w:t>
      </w:r>
      <w:r w:rsidRPr="00831F17">
        <w:lastRenderedPageBreak/>
        <w:t>patrocinadores del proyecto. Incluyen los objetivos del negocio, la visión del producto y el</w:t>
      </w:r>
      <w:r w:rsidR="00E36074">
        <w:t xml:space="preserve"> </w:t>
      </w:r>
      <w:r w:rsidRPr="00831F17">
        <w:t xml:space="preserve">alcance del proyecto. </w:t>
      </w:r>
      <w:r w:rsidR="0049739A">
        <w:t>Estos son los más importantes.</w:t>
      </w:r>
    </w:p>
    <w:p w:rsidR="00831F17" w:rsidRPr="00831F17" w:rsidRDefault="00831F17" w:rsidP="00F37009">
      <w:pPr>
        <w:pStyle w:val="Ttulo3"/>
      </w:pPr>
      <w:r w:rsidRPr="00831F17">
        <w:t>Requerimientos del Usuario:</w:t>
      </w:r>
    </w:p>
    <w:p w:rsidR="00831F17" w:rsidRPr="00831F17" w:rsidRDefault="00831F17" w:rsidP="00831F17">
      <w:r w:rsidRPr="00831F17">
        <w:t>Los requerimientos del usuario especifican las tareas que los usuarios esperan poder realizar</w:t>
      </w:r>
      <w:r w:rsidR="00E36074">
        <w:t xml:space="preserve"> </w:t>
      </w:r>
      <w:r w:rsidRPr="00831F17">
        <w:t xml:space="preserve">con el </w:t>
      </w:r>
      <w:r w:rsidR="007E5408" w:rsidRPr="00831F17">
        <w:t>sistema,</w:t>
      </w:r>
      <w:r w:rsidRPr="00831F17">
        <w:t xml:space="preserve"> así como también los atributos o características que el sistema deberá mostrar</w:t>
      </w:r>
      <w:r w:rsidR="00E36074">
        <w:t xml:space="preserve"> </w:t>
      </w:r>
      <w:r w:rsidRPr="00831F17">
        <w:t>para satisfacer las necesidades del usuario.</w:t>
      </w:r>
      <w:r w:rsidR="00E36074">
        <w:t xml:space="preserve"> </w:t>
      </w:r>
    </w:p>
    <w:p w:rsidR="00831F17" w:rsidRPr="00831F17" w:rsidRDefault="00831F17" w:rsidP="00F37009">
      <w:pPr>
        <w:pStyle w:val="Ttulo3"/>
      </w:pPr>
      <w:r w:rsidRPr="00831F17">
        <w:t>Requerimientos de Sistema</w:t>
      </w:r>
    </w:p>
    <w:p w:rsidR="00831F17" w:rsidRPr="00831F17" w:rsidRDefault="00831F17" w:rsidP="00831F17">
      <w:r w:rsidRPr="00831F17">
        <w:t>Definición detallada de las funciones, servicios y restricciones operativas del sistema</w:t>
      </w:r>
    </w:p>
    <w:p w:rsidR="00831F17" w:rsidRPr="00831F17" w:rsidRDefault="00831F17" w:rsidP="00F37009">
      <w:pPr>
        <w:pStyle w:val="Ttulo4"/>
      </w:pPr>
      <w:r w:rsidRPr="00831F17">
        <w:t>Requerimientos Funcionales:</w:t>
      </w:r>
    </w:p>
    <w:p w:rsidR="00831F17" w:rsidRPr="00831F17" w:rsidRDefault="00831F17" w:rsidP="00831F17">
      <w:r w:rsidRPr="00831F17">
        <w:t>Los requerimientos funcionales describen el comportamiento o funcionalidades que el</w:t>
      </w:r>
      <w:r w:rsidR="00E36074">
        <w:t xml:space="preserve"> </w:t>
      </w:r>
      <w:r w:rsidRPr="00831F17">
        <w:t>producto debe mostrar ante cada condición específica. El analista deriva y evalúa la</w:t>
      </w:r>
      <w:r w:rsidR="00E36074">
        <w:t xml:space="preserve"> </w:t>
      </w:r>
      <w:r w:rsidRPr="00831F17">
        <w:t>funcionalidad que el sistema debe brindar al usuario final.</w:t>
      </w:r>
      <w:r w:rsidR="00E36074">
        <w:t xml:space="preserve"> </w:t>
      </w:r>
    </w:p>
    <w:p w:rsidR="00831F17" w:rsidRPr="00831F17" w:rsidRDefault="00831F17" w:rsidP="00F37009">
      <w:pPr>
        <w:pStyle w:val="Ttulo4"/>
      </w:pPr>
      <w:r w:rsidRPr="00831F17">
        <w:t>Requerimientos no funcionales:</w:t>
      </w:r>
    </w:p>
    <w:p w:rsidR="00831F17" w:rsidRDefault="00831F17" w:rsidP="00831F17">
      <w:r w:rsidRPr="00831F17">
        <w:t>Los requerimientos no funcionales describen las propiedades o restricciones sobre el</w:t>
      </w:r>
      <w:r w:rsidR="00E36074">
        <w:t xml:space="preserve"> </w:t>
      </w:r>
      <w:r w:rsidRPr="00831F17">
        <w:t>comportamiento del sistema. En muchas ocasiones terminan siendo cosas muy simples como</w:t>
      </w:r>
      <w:r w:rsidR="00E36074">
        <w:t xml:space="preserve"> </w:t>
      </w:r>
      <w:r w:rsidRPr="00831F17">
        <w:t>aspecto y diseño del producto final. Pero otras veces terminan siendo de alta demanda para el</w:t>
      </w:r>
      <w:r w:rsidR="00E36074">
        <w:t xml:space="preserve"> </w:t>
      </w:r>
      <w:r w:rsidRPr="00831F17">
        <w:t xml:space="preserve">desarrollador. </w:t>
      </w:r>
    </w:p>
    <w:p w:rsidR="00336030" w:rsidRDefault="007E5408" w:rsidP="00F37009">
      <w:pPr>
        <w:pStyle w:val="Ttulo3"/>
      </w:pPr>
      <w:r>
        <w:t>Características</w:t>
      </w:r>
      <w:r w:rsidR="00C62A86">
        <w:t xml:space="preserve"> de requerimientos</w:t>
      </w:r>
      <w:r w:rsidR="0022384E">
        <w:t xml:space="preserve"> </w:t>
      </w:r>
      <w:r w:rsidR="00FA78EB">
        <w:t>CCCNAV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No ambiguo:</w:t>
      </w:r>
      <w:r w:rsidRPr="00D74262">
        <w:t> El texto debe ser claro, preciso y tener una única interpretación posible.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Conciso:</w:t>
      </w:r>
      <w:r w:rsidRPr="00D74262">
        <w:t> Debe redactarse en un lenguaje comprensible por los inversores en lugar de uno de tipo técnico y especializado, aunque aun así debe referenciar los aspectos importantes.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Consistente:</w:t>
      </w:r>
      <w:r w:rsidRPr="00D74262">
        <w:t> Ningún requisito debe entrar en conflicto con otro requisito diferente, ni con parte de otro. Asimismo, el lenguaje empleado entre los distintos requisitos debe ser consistente también.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Completo</w:t>
      </w:r>
      <w:r w:rsidRPr="00D74262">
        <w:rPr>
          <w:b/>
          <w:bCs/>
        </w:rPr>
        <w:t>:</w:t>
      </w:r>
      <w:r w:rsidRPr="00D74262">
        <w:t> Los requisitos deben contener en sí mismos toda la información necesaria, y no remitir a otras fuentes externas que los expliquen con más detalle.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Alcanzable:</w:t>
      </w:r>
      <w:r w:rsidRPr="00D74262">
        <w:t> Un requisito debe ser un objetivo realista, posible de ser alcanzado con el dinero, el tiempo y los recursos disponibles.</w:t>
      </w:r>
    </w:p>
    <w:p w:rsidR="00D74262" w:rsidRPr="00D74262" w:rsidRDefault="00D74262" w:rsidP="00D74262">
      <w:pPr>
        <w:numPr>
          <w:ilvl w:val="0"/>
          <w:numId w:val="2"/>
        </w:numPr>
      </w:pPr>
      <w:r w:rsidRPr="00D74262">
        <w:rPr>
          <w:rStyle w:val="Ttulo4Car"/>
        </w:rPr>
        <w:t>Verificable:</w:t>
      </w:r>
      <w:r w:rsidRPr="00D74262">
        <w:t> Se debe poder verificar con absoluta certeza, si el requisito fue satisfecho o no. Esta verificación puede lograrse mediante inspección, análisis, demostración o testeo.</w:t>
      </w:r>
    </w:p>
    <w:p w:rsidR="00C62A86" w:rsidRPr="00ED0EA5" w:rsidRDefault="00C62A86" w:rsidP="00831F17"/>
    <w:p w:rsidR="00831F17" w:rsidRDefault="00831F17" w:rsidP="007E5408">
      <w:pPr>
        <w:pStyle w:val="Ttulo1"/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Ciclo de vida del software, </w:t>
      </w:r>
      <w:r w:rsidR="00286F60">
        <w:rPr>
          <w:shd w:val="clear" w:color="auto" w:fill="FFFF00"/>
        </w:rPr>
        <w:t>tipos</w:t>
      </w:r>
      <w:r>
        <w:rPr>
          <w:shd w:val="clear" w:color="auto" w:fill="FFFF00"/>
        </w:rPr>
        <w:t>.</w:t>
      </w:r>
    </w:p>
    <w:p w:rsidR="005762A6" w:rsidRDefault="005762A6" w:rsidP="007E5408">
      <w:pPr>
        <w:pStyle w:val="Ttulo2"/>
      </w:pPr>
      <w:r>
        <w:t xml:space="preserve">Ciclo de vida </w:t>
      </w:r>
    </w:p>
    <w:p w:rsidR="005762A6" w:rsidRDefault="005762A6" w:rsidP="005762A6">
      <w:r>
        <w:t>– Es un modelo de referencia de alto nivel de las actividades necesarias para el desarrollo de software.</w:t>
      </w:r>
    </w:p>
    <w:p w:rsidR="005762A6" w:rsidRDefault="005762A6" w:rsidP="005762A6">
      <w:r>
        <w:t xml:space="preserve">– Un modelo de ciclo de vida: </w:t>
      </w:r>
    </w:p>
    <w:p w:rsidR="005762A6" w:rsidRDefault="005762A6" w:rsidP="005762A6">
      <w:r>
        <w:t>• Describe las principales fases y actividades del desarrollo.</w:t>
      </w:r>
    </w:p>
    <w:p w:rsidR="005762A6" w:rsidRDefault="005762A6" w:rsidP="005762A6">
      <w:r>
        <w:t xml:space="preserve"> • Define el orden de las fases. </w:t>
      </w:r>
    </w:p>
    <w:p w:rsidR="005762A6" w:rsidRDefault="005762A6" w:rsidP="005762A6">
      <w:r>
        <w:t xml:space="preserve">• Sirve para “saber </w:t>
      </w:r>
      <w:proofErr w:type="spellStart"/>
      <w:r>
        <w:t>donde</w:t>
      </w:r>
      <w:proofErr w:type="spellEnd"/>
      <w:r>
        <w:t xml:space="preserve"> estamos” durante un proyecto.</w:t>
      </w:r>
    </w:p>
    <w:p w:rsidR="00336030" w:rsidRDefault="00336030" w:rsidP="007E5408">
      <w:pPr>
        <w:pStyle w:val="Ttulo2"/>
      </w:pPr>
      <w:r>
        <w:t>Ciclo de vida scrum</w:t>
      </w:r>
    </w:p>
    <w:p w:rsidR="002F3BF7" w:rsidRPr="002F3BF7" w:rsidRDefault="002F3BF7" w:rsidP="002F3BF7">
      <w:r>
        <w:rPr>
          <w:rFonts w:ascii="Times" w:hAnsi="Times" w:cs="Times"/>
          <w:color w:val="000000"/>
          <w:sz w:val="22"/>
        </w:rPr>
        <w:t>Ciclo de vida que busca la entrega del proyecto perfecto, con el menor consumo de recursos posible. El equipo de trabajo se autogestiona y sus integrantes se complementan.</w:t>
      </w:r>
    </w:p>
    <w:p w:rsidR="00336030" w:rsidRDefault="00D74262" w:rsidP="00336030">
      <w:r w:rsidRPr="00F37009">
        <w:rPr>
          <w:rStyle w:val="Ttulo3Car"/>
        </w:rPr>
        <w:t>Scrum master</w:t>
      </w:r>
      <w:r w:rsidR="00DC5B67" w:rsidRPr="00F37009">
        <w:rPr>
          <w:rStyle w:val="Ttulo3Car"/>
        </w:rPr>
        <w:t>:</w:t>
      </w:r>
      <w:r w:rsidR="00DC5B67">
        <w:t xml:space="preserve"> </w:t>
      </w:r>
      <w:r w:rsidR="00DC5B67" w:rsidRPr="00DC5B67">
        <w:t xml:space="preserve">persona que lidera el </w:t>
      </w:r>
      <w:r w:rsidR="007E5408">
        <w:t>e</w:t>
      </w:r>
      <w:r w:rsidR="00DC5B67" w:rsidRPr="00DC5B67">
        <w:t>quipo</w:t>
      </w:r>
      <w:r w:rsidR="007E5408">
        <w:t xml:space="preserve"> </w:t>
      </w:r>
      <w:r w:rsidR="007E5408" w:rsidRPr="00DC5B67">
        <w:t>guiándolo</w:t>
      </w:r>
      <w:r w:rsidR="00DC5B67" w:rsidRPr="00DC5B67">
        <w:t xml:space="preserve"> para que cumpla las reglas y procesos de la </w:t>
      </w:r>
      <w:r w:rsidR="007E5408" w:rsidRPr="00DC5B67">
        <w:t>metodología</w:t>
      </w:r>
      <w:r w:rsidR="00DC5B67" w:rsidRPr="00DC5B67">
        <w:t>;</w:t>
      </w:r>
    </w:p>
    <w:p w:rsidR="00D74262" w:rsidRPr="00DC5B67" w:rsidRDefault="00D74262" w:rsidP="00F37009">
      <w:pPr>
        <w:pStyle w:val="Ttulo3"/>
      </w:pPr>
      <w:r w:rsidRPr="00DC5B67">
        <w:t>Equipo scrum</w:t>
      </w:r>
    </w:p>
    <w:p w:rsidR="00D74262" w:rsidRDefault="00D74262" w:rsidP="00336030">
      <w:r w:rsidRPr="00F37009">
        <w:rPr>
          <w:rStyle w:val="Ttulo3Car"/>
        </w:rPr>
        <w:t xml:space="preserve">Producto </w:t>
      </w:r>
      <w:proofErr w:type="spellStart"/>
      <w:r w:rsidRPr="00F37009">
        <w:rPr>
          <w:rStyle w:val="Ttulo3Car"/>
        </w:rPr>
        <w:t>owner</w:t>
      </w:r>
      <w:proofErr w:type="spellEnd"/>
      <w:r w:rsidR="00DC5B67" w:rsidRPr="00F37009">
        <w:rPr>
          <w:rStyle w:val="Ttulo3Car"/>
        </w:rPr>
        <w:t>:</w:t>
      </w:r>
      <w:r w:rsidR="00DC5B67" w:rsidRPr="00DC5B67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 xml:space="preserve"> </w:t>
      </w:r>
      <w:r w:rsidR="00DC5B67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>Representante de lo</w:t>
      </w:r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>s</w:t>
      </w:r>
      <w:r w:rsidR="00DC5B67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 xml:space="preserve"> accionistas y clientes que usan el software</w:t>
      </w:r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 xml:space="preserve">, obtiene los requerimientos para luego </w:t>
      </w:r>
      <w:proofErr w:type="spellStart"/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>parasarlos</w:t>
      </w:r>
      <w:proofErr w:type="spellEnd"/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 xml:space="preserve"> a un </w:t>
      </w:r>
      <w:proofErr w:type="spellStart"/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>blacklog</w:t>
      </w:r>
      <w:proofErr w:type="spellEnd"/>
      <w:r w:rsidR="007E5408">
        <w:rPr>
          <w:rFonts w:ascii="Segoe UI" w:hAnsi="Segoe UI" w:cs="Segoe UI"/>
          <w:color w:val="3C4545"/>
          <w:sz w:val="21"/>
          <w:szCs w:val="21"/>
          <w:shd w:val="clear" w:color="auto" w:fill="FFFFFF"/>
        </w:rPr>
        <w:t>.</w:t>
      </w:r>
    </w:p>
    <w:p w:rsidR="00D74262" w:rsidRDefault="00D74262" w:rsidP="00F37009">
      <w:pPr>
        <w:pStyle w:val="Ttulo3"/>
      </w:pPr>
      <w:proofErr w:type="spellStart"/>
      <w:r>
        <w:t>Blacklog</w:t>
      </w:r>
      <w:proofErr w:type="spellEnd"/>
    </w:p>
    <w:p w:rsidR="00D74262" w:rsidRDefault="00D74262" w:rsidP="00F37009">
      <w:pPr>
        <w:pStyle w:val="Ttulo3"/>
      </w:pPr>
      <w:proofErr w:type="spellStart"/>
      <w:r>
        <w:t>Sprints</w:t>
      </w:r>
      <w:proofErr w:type="spellEnd"/>
    </w:p>
    <w:p w:rsidR="00D74262" w:rsidRDefault="00D74262" w:rsidP="00F37009">
      <w:pPr>
        <w:pStyle w:val="Ttulo3"/>
      </w:pPr>
      <w:r>
        <w:t xml:space="preserve">Scrum </w:t>
      </w:r>
      <w:proofErr w:type="spellStart"/>
      <w:r>
        <w:t>poker</w:t>
      </w:r>
      <w:proofErr w:type="spellEnd"/>
    </w:p>
    <w:p w:rsidR="00D74262" w:rsidRPr="00336030" w:rsidRDefault="00D74262" w:rsidP="00F37009">
      <w:pPr>
        <w:pStyle w:val="Ttulo3"/>
      </w:pPr>
      <w:proofErr w:type="spellStart"/>
      <w:r>
        <w:t>Dayly</w:t>
      </w:r>
      <w:proofErr w:type="spellEnd"/>
      <w:r>
        <w:t xml:space="preserve"> scrum meeting</w:t>
      </w:r>
    </w:p>
    <w:p w:rsidR="005762A6" w:rsidRPr="005762A6" w:rsidRDefault="005762A6" w:rsidP="007E5408">
      <w:pPr>
        <w:pStyle w:val="Ttulo2"/>
      </w:pPr>
      <w:r>
        <w:t>Cascada</w:t>
      </w:r>
    </w:p>
    <w:p w:rsidR="00286F60" w:rsidRDefault="00286F60" w:rsidP="00286F60">
      <w:r w:rsidRPr="00286F60">
        <w:t>Las fases del ciclo de vida (requisitos, análisis, diseño, etc.) se realizan (en teoría) de manera lineal, una única vez, y el inicio de una fase no comienza hasta que termina la fase anterior.</w:t>
      </w:r>
    </w:p>
    <w:p w:rsidR="00286F60" w:rsidRDefault="00286F60" w:rsidP="007E5408">
      <w:pPr>
        <w:pStyle w:val="Ttulo2"/>
      </w:pPr>
      <w:r>
        <w:t>Iterativo o incremental</w:t>
      </w:r>
    </w:p>
    <w:p w:rsidR="00677404" w:rsidRPr="00677404" w:rsidRDefault="00677404" w:rsidP="00677404">
      <w:r>
        <w:t xml:space="preserve">Requerimiento y </w:t>
      </w:r>
      <w:proofErr w:type="gramStart"/>
      <w:r>
        <w:t xml:space="preserve">análisis,   </w:t>
      </w:r>
      <w:proofErr w:type="gramEnd"/>
      <w:r>
        <w:t xml:space="preserve">           diseño </w:t>
      </w:r>
      <w:proofErr w:type="spellStart"/>
      <w:r>
        <w:t>arquitectonico</w:t>
      </w:r>
      <w:proofErr w:type="spellEnd"/>
    </w:p>
    <w:p w:rsidR="00286F60" w:rsidRDefault="00286F60" w:rsidP="00286F60">
      <w:r w:rsidRPr="00286F60">
        <w:t>Se va liberando partes del producto (prototipos) periódicamente, en cada iteración, y cada nueva versión, normalmente, aumenta la funcionalidad y mejora en calidad respecto a la anterior.</w:t>
      </w:r>
    </w:p>
    <w:p w:rsidR="00286F60" w:rsidRDefault="00286F60" w:rsidP="007E5408">
      <w:pPr>
        <w:pStyle w:val="Ttulo2"/>
      </w:pPr>
      <w:r>
        <w:t>Evolutivo</w:t>
      </w:r>
    </w:p>
    <w:p w:rsidR="00286F60" w:rsidRPr="00286F60" w:rsidRDefault="00286F60" w:rsidP="00286F60">
      <w:r>
        <w:t>Este modelo acepta que los requerimientos del usuario pueden cambiar en cualquier momento</w:t>
      </w:r>
    </w:p>
    <w:p w:rsidR="00831F17" w:rsidRDefault="00831F17" w:rsidP="007E5408">
      <w:pPr>
        <w:pStyle w:val="Ttulo1"/>
      </w:pPr>
      <w:r w:rsidRPr="007E5408">
        <w:lastRenderedPageBreak/>
        <w:t>Herramientas</w:t>
      </w:r>
      <w:r>
        <w:t xml:space="preserve"> de gestión de proyectos.</w:t>
      </w:r>
    </w:p>
    <w:p w:rsidR="005762A6" w:rsidRDefault="005762A6" w:rsidP="005762A6">
      <w:r>
        <w:t xml:space="preserve">El trabajo de gestión de la configuración puede apoyarse en herramientas, que por ejemplo hagan el control de versiones y control de cambios en forma automática. </w:t>
      </w:r>
    </w:p>
    <w:p w:rsidR="005762A6" w:rsidRDefault="005762A6" w:rsidP="005762A6">
      <w:r>
        <w:t>– Implementar un repositorio centralizado y de publicarlo para equipos distribuidos. – Controlar el flujo de trabajo definido en el circuito de cambios.</w:t>
      </w:r>
    </w:p>
    <w:p w:rsidR="005762A6" w:rsidRDefault="005762A6" w:rsidP="005762A6">
      <w:r>
        <w:t xml:space="preserve"> – Asignar permisos y estados. </w:t>
      </w:r>
    </w:p>
    <w:p w:rsidR="005762A6" w:rsidRDefault="005762A6" w:rsidP="005762A6">
      <w:r>
        <w:t>Ejemplos de herramientas</w:t>
      </w:r>
    </w:p>
    <w:p w:rsidR="005762A6" w:rsidRDefault="005762A6" w:rsidP="007E5408">
      <w:pPr>
        <w:pStyle w:val="Ttulo2"/>
      </w:pPr>
      <w:r>
        <w:t xml:space="preserve"> – Implementación de repositorio y control de versiones </w:t>
      </w:r>
    </w:p>
    <w:p w:rsidR="005762A6" w:rsidRDefault="005762A6" w:rsidP="005762A6">
      <w:r>
        <w:t xml:space="preserve">• Microsoft Visual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</w:p>
    <w:p w:rsidR="00677404" w:rsidRDefault="005762A6" w:rsidP="005762A6">
      <w:r>
        <w:t xml:space="preserve">• </w:t>
      </w:r>
      <w:proofErr w:type="spellStart"/>
      <w:r>
        <w:t>ClearCase</w:t>
      </w:r>
      <w:proofErr w:type="spellEnd"/>
    </w:p>
    <w:p w:rsidR="005762A6" w:rsidRDefault="005762A6" w:rsidP="005762A6">
      <w:r>
        <w:t xml:space="preserve"> • </w:t>
      </w:r>
      <w:proofErr w:type="spellStart"/>
      <w:r>
        <w:t>Surround</w:t>
      </w:r>
      <w:proofErr w:type="spellEnd"/>
      <w:r>
        <w:t xml:space="preserve"> SCM </w:t>
      </w:r>
    </w:p>
    <w:p w:rsidR="005762A6" w:rsidRDefault="005762A6" w:rsidP="005762A6">
      <w:r>
        <w:t>• CVS (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</w:t>
      </w:r>
    </w:p>
    <w:p w:rsidR="005762A6" w:rsidRDefault="005762A6" w:rsidP="005762A6">
      <w:r>
        <w:t xml:space="preserve">• </w:t>
      </w:r>
      <w:proofErr w:type="spellStart"/>
      <w:r>
        <w:t>Subversion</w:t>
      </w:r>
      <w:proofErr w:type="spellEnd"/>
      <w:r>
        <w:t xml:space="preserve"> </w:t>
      </w:r>
    </w:p>
    <w:p w:rsidR="005762A6" w:rsidRDefault="005762A6" w:rsidP="007E5408">
      <w:pPr>
        <w:pStyle w:val="Ttulo2"/>
      </w:pPr>
      <w:r>
        <w:t xml:space="preserve">– Seguimiento de incidentes y control de solicitudes de cambio </w:t>
      </w:r>
    </w:p>
    <w:p w:rsidR="005762A6" w:rsidRDefault="005762A6" w:rsidP="005762A6">
      <w:r>
        <w:t xml:space="preserve">• Mantis </w:t>
      </w:r>
    </w:p>
    <w:p w:rsidR="005762A6" w:rsidRDefault="005762A6" w:rsidP="005762A6">
      <w:r>
        <w:t xml:space="preserve">• Bugzilla </w:t>
      </w:r>
    </w:p>
    <w:p w:rsidR="00E978FF" w:rsidRDefault="005762A6" w:rsidP="005762A6">
      <w:r>
        <w:t xml:space="preserve">• Test </w:t>
      </w:r>
      <w:proofErr w:type="spellStart"/>
      <w:r>
        <w:t>Track</w:t>
      </w:r>
      <w:proofErr w:type="spellEnd"/>
      <w:r>
        <w:t xml:space="preserve"> Pro</w:t>
      </w:r>
    </w:p>
    <w:sectPr w:rsidR="00E97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4E7D"/>
    <w:multiLevelType w:val="multilevel"/>
    <w:tmpl w:val="B0D0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639F8"/>
    <w:multiLevelType w:val="multilevel"/>
    <w:tmpl w:val="3F343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ACC5BB2"/>
    <w:multiLevelType w:val="multilevel"/>
    <w:tmpl w:val="0F9659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8A"/>
    <w:rsid w:val="0022384E"/>
    <w:rsid w:val="00286F60"/>
    <w:rsid w:val="002F3BF7"/>
    <w:rsid w:val="00336030"/>
    <w:rsid w:val="0049739A"/>
    <w:rsid w:val="005762A6"/>
    <w:rsid w:val="00677404"/>
    <w:rsid w:val="007B238A"/>
    <w:rsid w:val="007E5408"/>
    <w:rsid w:val="00831F17"/>
    <w:rsid w:val="009C1BFD"/>
    <w:rsid w:val="00B3001E"/>
    <w:rsid w:val="00C62A86"/>
    <w:rsid w:val="00D74262"/>
    <w:rsid w:val="00DC5B67"/>
    <w:rsid w:val="00E36074"/>
    <w:rsid w:val="00E92A8E"/>
    <w:rsid w:val="00E978FF"/>
    <w:rsid w:val="00ED0EA5"/>
    <w:rsid w:val="00F37009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A426"/>
  <w15:chartTrackingRefBased/>
  <w15:docId w15:val="{48DC90A4-AFF0-458C-9ADF-CAE11D5F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F17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E5408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40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1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70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31F17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E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31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E5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">
    <w:name w:val="a"/>
    <w:basedOn w:val="Fuentedeprrafopredeter"/>
    <w:rsid w:val="00831F17"/>
  </w:style>
  <w:style w:type="character" w:customStyle="1" w:styleId="l6">
    <w:name w:val="l6"/>
    <w:basedOn w:val="Fuentedeprrafopredeter"/>
    <w:rsid w:val="00831F17"/>
  </w:style>
  <w:style w:type="character" w:styleId="Hipervnculo">
    <w:name w:val="Hyperlink"/>
    <w:basedOn w:val="Fuentedeprrafopredeter"/>
    <w:uiPriority w:val="99"/>
    <w:unhideWhenUsed/>
    <w:rsid w:val="00286F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F60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370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mauroaguirre333@hotmail.com</dc:creator>
  <cp:keywords/>
  <dc:description/>
  <cp:lastModifiedBy>mauroaguirre333@hotmail.com</cp:lastModifiedBy>
  <cp:revision>6</cp:revision>
  <dcterms:created xsi:type="dcterms:W3CDTF">2018-10-16T13:07:00Z</dcterms:created>
  <dcterms:modified xsi:type="dcterms:W3CDTF">2018-10-16T21:07:00Z</dcterms:modified>
</cp:coreProperties>
</file>