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60"/>
        <w:gridCol w:w="800"/>
        <w:gridCol w:w="851"/>
        <w:gridCol w:w="850"/>
        <w:gridCol w:w="851"/>
        <w:gridCol w:w="850"/>
        <w:gridCol w:w="851"/>
        <w:gridCol w:w="850"/>
        <w:gridCol w:w="851"/>
        <w:gridCol w:w="850"/>
        <w:gridCol w:w="992"/>
      </w:tblGrid>
      <w:tr w:rsidR="00B77090" w:rsidTr="00B77090">
        <w:trPr>
          <w:trHeight w:val="425"/>
        </w:trPr>
        <w:tc>
          <w:tcPr>
            <w:tcW w:w="760" w:type="dxa"/>
          </w:tcPr>
          <w:p w:rsidR="00D514AF" w:rsidRDefault="00D514AF"/>
        </w:tc>
        <w:tc>
          <w:tcPr>
            <w:tcW w:w="800" w:type="dxa"/>
          </w:tcPr>
          <w:p w:rsidR="00D514AF" w:rsidRDefault="00D514AF">
            <w:r>
              <w:t>NEC.1</w:t>
            </w:r>
          </w:p>
        </w:tc>
        <w:tc>
          <w:tcPr>
            <w:tcW w:w="851" w:type="dxa"/>
          </w:tcPr>
          <w:p w:rsidR="00D514AF" w:rsidRDefault="00D514AF">
            <w:r>
              <w:t>NEC.2</w:t>
            </w:r>
          </w:p>
        </w:tc>
        <w:tc>
          <w:tcPr>
            <w:tcW w:w="850" w:type="dxa"/>
          </w:tcPr>
          <w:p w:rsidR="00D514AF" w:rsidRDefault="00D514AF">
            <w:r>
              <w:t>NEC.3</w:t>
            </w:r>
          </w:p>
        </w:tc>
        <w:tc>
          <w:tcPr>
            <w:tcW w:w="851" w:type="dxa"/>
          </w:tcPr>
          <w:p w:rsidR="00D514AF" w:rsidRDefault="00D514AF">
            <w:r>
              <w:t>NEC.</w:t>
            </w:r>
            <w:r w:rsidR="00B77090">
              <w:t>4</w:t>
            </w:r>
          </w:p>
        </w:tc>
        <w:tc>
          <w:tcPr>
            <w:tcW w:w="850" w:type="dxa"/>
          </w:tcPr>
          <w:p w:rsidR="00D514AF" w:rsidRDefault="00D514AF" w:rsidP="00D514AF">
            <w:r>
              <w:t>NEC.</w:t>
            </w:r>
            <w:r w:rsidR="00B77090">
              <w:t>5</w:t>
            </w:r>
          </w:p>
        </w:tc>
        <w:tc>
          <w:tcPr>
            <w:tcW w:w="851" w:type="dxa"/>
          </w:tcPr>
          <w:p w:rsidR="00D514AF" w:rsidRDefault="00D514AF">
            <w:r>
              <w:t>NEC.</w:t>
            </w:r>
            <w:r w:rsidR="00B77090">
              <w:t>6</w:t>
            </w:r>
          </w:p>
        </w:tc>
        <w:tc>
          <w:tcPr>
            <w:tcW w:w="850" w:type="dxa"/>
          </w:tcPr>
          <w:p w:rsidR="00D514AF" w:rsidRDefault="00D514AF">
            <w:r>
              <w:t>NEC.</w:t>
            </w:r>
            <w:r w:rsidR="00B77090">
              <w:t>7</w:t>
            </w:r>
          </w:p>
        </w:tc>
        <w:tc>
          <w:tcPr>
            <w:tcW w:w="851" w:type="dxa"/>
          </w:tcPr>
          <w:p w:rsidR="00D514AF" w:rsidRDefault="00D514AF">
            <w:r>
              <w:t>NEC.</w:t>
            </w:r>
            <w:r w:rsidR="00B77090">
              <w:t>8</w:t>
            </w:r>
          </w:p>
        </w:tc>
        <w:tc>
          <w:tcPr>
            <w:tcW w:w="850" w:type="dxa"/>
          </w:tcPr>
          <w:p w:rsidR="00D514AF" w:rsidRDefault="00D514AF">
            <w:r>
              <w:t>NEC.</w:t>
            </w:r>
            <w:r w:rsidR="00B77090">
              <w:t>9</w:t>
            </w:r>
          </w:p>
        </w:tc>
        <w:tc>
          <w:tcPr>
            <w:tcW w:w="992" w:type="dxa"/>
          </w:tcPr>
          <w:p w:rsidR="00D514AF" w:rsidRDefault="00D514AF">
            <w:r>
              <w:t>NEC.</w:t>
            </w:r>
            <w:r w:rsidR="00B77090">
              <w:t>10</w:t>
            </w:r>
          </w:p>
        </w:tc>
      </w:tr>
      <w:tr w:rsidR="00B77090" w:rsidTr="00B77090">
        <w:trPr>
          <w:trHeight w:val="396"/>
        </w:trPr>
        <w:tc>
          <w:tcPr>
            <w:tcW w:w="760" w:type="dxa"/>
          </w:tcPr>
          <w:p w:rsidR="00D514AF" w:rsidRDefault="00D514AF">
            <w:r>
              <w:t>OB.1</w:t>
            </w:r>
          </w:p>
        </w:tc>
        <w:tc>
          <w:tcPr>
            <w:tcW w:w="800" w:type="dxa"/>
          </w:tcPr>
          <w:p w:rsidR="00D514AF" w:rsidRDefault="00B77090">
            <w:r>
              <w:t xml:space="preserve">     </w:t>
            </w:r>
            <w:r w:rsidR="00C70BD4">
              <w:t>X</w:t>
            </w:r>
          </w:p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D514AF" w:rsidP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96"/>
        </w:trPr>
        <w:tc>
          <w:tcPr>
            <w:tcW w:w="760" w:type="dxa"/>
          </w:tcPr>
          <w:p w:rsidR="00D514AF" w:rsidRDefault="00D514AF">
            <w:r>
              <w:t>OB.2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X</w:t>
            </w:r>
            <w:bookmarkStart w:id="0" w:name="_GoBack"/>
            <w:bookmarkEnd w:id="0"/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0" w:type="dxa"/>
          </w:tcPr>
          <w:p w:rsidR="00D514AF" w:rsidRDefault="00D514AF" w:rsidP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96"/>
        </w:trPr>
        <w:tc>
          <w:tcPr>
            <w:tcW w:w="760" w:type="dxa"/>
          </w:tcPr>
          <w:p w:rsidR="00D514AF" w:rsidRDefault="00D514AF">
            <w:r>
              <w:t>OB.3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0" w:type="dxa"/>
          </w:tcPr>
          <w:p w:rsidR="00D514AF" w:rsidRDefault="00D514AF" w:rsidP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96"/>
        </w:trPr>
        <w:tc>
          <w:tcPr>
            <w:tcW w:w="760" w:type="dxa"/>
          </w:tcPr>
          <w:p w:rsidR="00D514AF" w:rsidRDefault="00D514AF">
            <w:r>
              <w:t>OB.4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0" w:type="dxa"/>
          </w:tcPr>
          <w:p w:rsidR="00D514AF" w:rsidRDefault="00D514AF" w:rsidP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74"/>
        </w:trPr>
        <w:tc>
          <w:tcPr>
            <w:tcW w:w="760" w:type="dxa"/>
          </w:tcPr>
          <w:p w:rsidR="00D514AF" w:rsidRDefault="00D514AF">
            <w:r>
              <w:t>OB.5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96"/>
        </w:trPr>
        <w:tc>
          <w:tcPr>
            <w:tcW w:w="760" w:type="dxa"/>
          </w:tcPr>
          <w:p w:rsidR="00D514AF" w:rsidRDefault="00D514AF">
            <w:r>
              <w:t>OB.6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74"/>
        </w:trPr>
        <w:tc>
          <w:tcPr>
            <w:tcW w:w="760" w:type="dxa"/>
          </w:tcPr>
          <w:p w:rsidR="00D514AF" w:rsidRDefault="00D514AF">
            <w:r>
              <w:t>OB.7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96"/>
        </w:trPr>
        <w:tc>
          <w:tcPr>
            <w:tcW w:w="760" w:type="dxa"/>
          </w:tcPr>
          <w:p w:rsidR="00D514AF" w:rsidRDefault="00D514AF">
            <w:r>
              <w:t>OB.8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74"/>
        </w:trPr>
        <w:tc>
          <w:tcPr>
            <w:tcW w:w="760" w:type="dxa"/>
          </w:tcPr>
          <w:p w:rsidR="00D514AF" w:rsidRDefault="00D514AF">
            <w:r>
              <w:t>OB.9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  <w:tr w:rsidR="00B77090" w:rsidTr="00B77090">
        <w:trPr>
          <w:trHeight w:val="374"/>
        </w:trPr>
        <w:tc>
          <w:tcPr>
            <w:tcW w:w="760" w:type="dxa"/>
          </w:tcPr>
          <w:p w:rsidR="00D514AF" w:rsidRDefault="00D514AF">
            <w:r>
              <w:t>OB.10</w:t>
            </w:r>
          </w:p>
        </w:tc>
        <w:tc>
          <w:tcPr>
            <w:tcW w:w="800" w:type="dxa"/>
          </w:tcPr>
          <w:p w:rsidR="00D514AF" w:rsidRDefault="00C70BD4">
            <w:r>
              <w:t xml:space="preserve">     </w:t>
            </w:r>
          </w:p>
        </w:tc>
        <w:tc>
          <w:tcPr>
            <w:tcW w:w="851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0" w:type="dxa"/>
          </w:tcPr>
          <w:p w:rsidR="00D514AF" w:rsidRDefault="00C70BD4">
            <w:r>
              <w:t xml:space="preserve">      </w:t>
            </w:r>
          </w:p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851" w:type="dxa"/>
          </w:tcPr>
          <w:p w:rsidR="00D514AF" w:rsidRDefault="00D514AF"/>
        </w:tc>
        <w:tc>
          <w:tcPr>
            <w:tcW w:w="850" w:type="dxa"/>
          </w:tcPr>
          <w:p w:rsidR="00D514AF" w:rsidRDefault="00D514AF"/>
        </w:tc>
        <w:tc>
          <w:tcPr>
            <w:tcW w:w="992" w:type="dxa"/>
          </w:tcPr>
          <w:p w:rsidR="00D514AF" w:rsidRDefault="00D514AF"/>
        </w:tc>
      </w:tr>
    </w:tbl>
    <w:p w:rsidR="005A331F" w:rsidRDefault="005A331F"/>
    <w:sectPr w:rsidR="005A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AF"/>
    <w:rsid w:val="005A331F"/>
    <w:rsid w:val="00677F13"/>
    <w:rsid w:val="00B77090"/>
    <w:rsid w:val="00C70BD4"/>
    <w:rsid w:val="00D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A0F"/>
  <w15:chartTrackingRefBased/>
  <w15:docId w15:val="{466FDECF-8480-4A06-8D39-5F737AE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514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D514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sugano ishikawa</dc:creator>
  <cp:keywords/>
  <dc:description/>
  <cp:lastModifiedBy>angela maria sugano ishikawa</cp:lastModifiedBy>
  <cp:revision>3</cp:revision>
  <dcterms:created xsi:type="dcterms:W3CDTF">2019-06-12T21:29:00Z</dcterms:created>
  <dcterms:modified xsi:type="dcterms:W3CDTF">2019-06-13T03:07:00Z</dcterms:modified>
</cp:coreProperties>
</file>