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55A" w:rsidRDefault="0029355A" w:rsidP="0029355A">
      <w:pPr>
        <w:pStyle w:val="Ttulo1"/>
      </w:pPr>
      <w:r>
        <w:t>Lucas Astor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Análisis</w:t>
      </w:r>
    </w:p>
    <w:p w:rsidR="0029355A" w:rsidRPr="0029355A" w:rsidRDefault="0029355A" w:rsidP="0029355A"/>
    <w:p w:rsidR="00B60193" w:rsidRDefault="0029355A">
      <w:r>
        <w:t>Para realizar esta solución se tuvieron en cuenta 2 algoritmos de ordenación.</w:t>
      </w:r>
    </w:p>
    <w:p w:rsidR="0029355A" w:rsidRDefault="0029355A">
      <w:pPr>
        <w:rPr>
          <w:b/>
        </w:rPr>
      </w:pPr>
      <w:proofErr w:type="spellStart"/>
      <w:r w:rsidRPr="0029355A">
        <w:rPr>
          <w:b/>
        </w:rPr>
        <w:t>BubbleSort</w:t>
      </w:r>
      <w:proofErr w:type="spellEnd"/>
      <w:r w:rsidRPr="0029355A">
        <w:rPr>
          <w:b/>
        </w:rPr>
        <w:t xml:space="preserve"> y </w:t>
      </w:r>
      <w:proofErr w:type="spellStart"/>
      <w:r w:rsidRPr="0029355A">
        <w:rPr>
          <w:b/>
        </w:rPr>
        <w:t>HeapSort</w:t>
      </w:r>
      <w:proofErr w:type="spellEnd"/>
    </w:p>
    <w:p w:rsidR="0029355A" w:rsidRDefault="0029355A">
      <w:r>
        <w:t xml:space="preserve">La gran diferencia de estos dos algoritmos es su complejidad. Mientras que </w:t>
      </w:r>
      <w:proofErr w:type="spellStart"/>
      <w:r w:rsidRPr="0029355A">
        <w:rPr>
          <w:b/>
        </w:rPr>
        <w:t>BubbleSort</w:t>
      </w:r>
      <w:proofErr w:type="spellEnd"/>
      <w:r>
        <w:t xml:space="preserve"> es un algoritmo muy sencillo que para esta solución podría resolver el problema con muy pocas líneas de código, su simplicidad acarrea consecuencias y es que su orden de tiempo de ejecución siempre es </w:t>
      </w:r>
      <w:r w:rsidRPr="0029355A">
        <w:rPr>
          <w:b/>
        </w:rPr>
        <w:t>O(N</w:t>
      </w:r>
      <w:r w:rsidRPr="0029355A">
        <w:rPr>
          <w:b/>
          <w:vertAlign w:val="superscript"/>
        </w:rPr>
        <w:t>2</w:t>
      </w:r>
      <w:r w:rsidRPr="0029355A">
        <w:rPr>
          <w:b/>
        </w:rPr>
        <w:t>)</w:t>
      </w:r>
      <w:r>
        <w:t xml:space="preserve"> esto hace que si bien para la muestra de datos que poseemos en este problema el algoritmo podría manejarlo perfectamente, si el p</w:t>
      </w:r>
      <w:bookmarkStart w:id="0" w:name="_GoBack"/>
      <w:bookmarkEnd w:id="0"/>
      <w:r>
        <w:t>roblema crece podríamos encontrar un impedimento en cuanto a performance.</w:t>
      </w:r>
    </w:p>
    <w:p w:rsidR="0029355A" w:rsidRPr="0029355A" w:rsidRDefault="0029355A">
      <w:r>
        <w:t xml:space="preserve">Por esto se optó por seleccionar el algoritmo de </w:t>
      </w:r>
      <w:proofErr w:type="spellStart"/>
      <w:r w:rsidRPr="0029355A">
        <w:rPr>
          <w:b/>
        </w:rPr>
        <w:t>HeapSort</w:t>
      </w:r>
      <w:proofErr w:type="spellEnd"/>
      <w:r>
        <w:t xml:space="preserve"> que nos asegura un orden de tiempo de ejecución de </w:t>
      </w:r>
      <w:r w:rsidRPr="0029355A">
        <w:rPr>
          <w:b/>
        </w:rPr>
        <w:t>O(N Log N)</w:t>
      </w:r>
      <w:r>
        <w:t xml:space="preserve"> en todos los casos, si bien la complejidad de su programación es mucho mayor, para la realidad del problema presentado va a ser el que mejor la solucione dado que como se muestra en la letra, pueden llegar a haber millones de entradas, esto hace que si utilizamos un algoritmo como </w:t>
      </w:r>
      <w:proofErr w:type="spellStart"/>
      <w:r w:rsidRPr="0029355A">
        <w:rPr>
          <w:b/>
        </w:rPr>
        <w:t>BubbleSort</w:t>
      </w:r>
      <w:proofErr w:type="spellEnd"/>
      <w:r>
        <w:t xml:space="preserve"> puede ser que no logremos correr la ordenación, mientras que si bien </w:t>
      </w:r>
      <w:proofErr w:type="spellStart"/>
      <w:r w:rsidRPr="0029355A">
        <w:rPr>
          <w:b/>
        </w:rPr>
        <w:t>HeapSort</w:t>
      </w:r>
      <w:proofErr w:type="spellEnd"/>
      <w:r>
        <w:t xml:space="preserve"> no es el mejor algoritmo, nos asegura un tiempo medianamente razonable, capaz de manejar a la perfección una cantidad considerable de datos</w:t>
      </w:r>
    </w:p>
    <w:sectPr w:rsidR="0029355A" w:rsidRPr="00293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5A"/>
    <w:rsid w:val="0029355A"/>
    <w:rsid w:val="00D940B0"/>
    <w:rsid w:val="00ED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B07A"/>
  <w15:chartTrackingRefBased/>
  <w15:docId w15:val="{31BFBF25-FC42-46E6-93CC-B447507D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3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3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Astor</dc:creator>
  <cp:keywords/>
  <dc:description/>
  <cp:lastModifiedBy>Lucas Astor</cp:lastModifiedBy>
  <cp:revision>1</cp:revision>
  <dcterms:created xsi:type="dcterms:W3CDTF">2019-11-18T23:19:00Z</dcterms:created>
  <dcterms:modified xsi:type="dcterms:W3CDTF">2019-11-18T23:25:00Z</dcterms:modified>
</cp:coreProperties>
</file>