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CD5ED" w14:textId="6E9C11B5" w:rsidR="006607C9" w:rsidRDefault="00295272">
      <w:r>
        <w:t>Caso 1,2: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5272" w14:paraId="64FE2E95" w14:textId="77777777" w:rsidTr="00295272">
        <w:tc>
          <w:tcPr>
            <w:tcW w:w="4247" w:type="dxa"/>
          </w:tcPr>
          <w:p w14:paraId="4CE82AAF" w14:textId="2427C55B" w:rsidR="00295272" w:rsidRDefault="00295272">
            <w:r>
              <w:t>entrada.in</w:t>
            </w:r>
          </w:p>
        </w:tc>
        <w:tc>
          <w:tcPr>
            <w:tcW w:w="4247" w:type="dxa"/>
          </w:tcPr>
          <w:p w14:paraId="01BA593D" w14:textId="55F88503" w:rsidR="00295272" w:rsidRDefault="00295272">
            <w:proofErr w:type="spellStart"/>
            <w:r>
              <w:t>salida.out</w:t>
            </w:r>
            <w:proofErr w:type="spellEnd"/>
          </w:p>
        </w:tc>
      </w:tr>
      <w:tr w:rsidR="00295272" w14:paraId="298F105B" w14:textId="77777777" w:rsidTr="00295272">
        <w:tc>
          <w:tcPr>
            <w:tcW w:w="4247" w:type="dxa"/>
          </w:tcPr>
          <w:p w14:paraId="76555E70" w14:textId="77777777" w:rsidR="00295272" w:rsidRDefault="00295272">
            <w:r>
              <w:t>8 8</w:t>
            </w:r>
          </w:p>
          <w:p w14:paraId="35833E24" w14:textId="77777777" w:rsidR="00295272" w:rsidRDefault="00295272">
            <w:r>
              <w:t>4 1</w:t>
            </w:r>
          </w:p>
          <w:p w14:paraId="0092A789" w14:textId="77777777" w:rsidR="00295272" w:rsidRDefault="00295272">
            <w:r>
              <w:t>8 2</w:t>
            </w:r>
          </w:p>
          <w:p w14:paraId="1600B7A4" w14:textId="77777777" w:rsidR="00295272" w:rsidRDefault="00295272">
            <w:r>
              <w:t>1 3</w:t>
            </w:r>
          </w:p>
          <w:p w14:paraId="47F8F104" w14:textId="77777777" w:rsidR="00295272" w:rsidRDefault="00295272">
            <w:r>
              <w:t>3 4</w:t>
            </w:r>
          </w:p>
          <w:p w14:paraId="4F4F831F" w14:textId="77777777" w:rsidR="00295272" w:rsidRDefault="00295272">
            <w:r>
              <w:t>6 5</w:t>
            </w:r>
          </w:p>
          <w:p w14:paraId="774E61C0" w14:textId="77777777" w:rsidR="00295272" w:rsidRDefault="00295272">
            <w:r>
              <w:t>2 6</w:t>
            </w:r>
          </w:p>
          <w:p w14:paraId="458C6BF3" w14:textId="77777777" w:rsidR="00295272" w:rsidRDefault="00295272">
            <w:r>
              <w:t>7 7</w:t>
            </w:r>
          </w:p>
          <w:p w14:paraId="064DF788" w14:textId="6661CA07" w:rsidR="00295272" w:rsidRDefault="00295272">
            <w:r>
              <w:t>5 8</w:t>
            </w:r>
          </w:p>
        </w:tc>
        <w:tc>
          <w:tcPr>
            <w:tcW w:w="4247" w:type="dxa"/>
          </w:tcPr>
          <w:p w14:paraId="66400CDD" w14:textId="77777777" w:rsidR="00295272" w:rsidRDefault="00295272">
            <w:r>
              <w:t>0</w:t>
            </w:r>
          </w:p>
          <w:p w14:paraId="043F6E4F" w14:textId="77777777" w:rsidR="00295272" w:rsidRDefault="00295272">
            <w:r>
              <w:t>0</w:t>
            </w:r>
          </w:p>
          <w:p w14:paraId="46C2C1A5" w14:textId="77777777" w:rsidR="00295272" w:rsidRDefault="00295272">
            <w:r>
              <w:t>0</w:t>
            </w:r>
          </w:p>
          <w:p w14:paraId="481B9F0A" w14:textId="77777777" w:rsidR="00295272" w:rsidRDefault="00295272">
            <w:r>
              <w:t>0</w:t>
            </w:r>
          </w:p>
          <w:p w14:paraId="3E89C189" w14:textId="77777777" w:rsidR="00295272" w:rsidRDefault="00295272">
            <w:r>
              <w:t>0</w:t>
            </w:r>
          </w:p>
          <w:p w14:paraId="61149B95" w14:textId="77777777" w:rsidR="00295272" w:rsidRDefault="00295272">
            <w:r>
              <w:t>0</w:t>
            </w:r>
          </w:p>
          <w:p w14:paraId="6E5761E2" w14:textId="77777777" w:rsidR="00295272" w:rsidRDefault="00295272">
            <w:r>
              <w:t>0</w:t>
            </w:r>
          </w:p>
          <w:p w14:paraId="781DC803" w14:textId="295308A6" w:rsidR="00295272" w:rsidRDefault="00295272">
            <w:r>
              <w:t>0</w:t>
            </w:r>
          </w:p>
        </w:tc>
      </w:tr>
      <w:tr w:rsidR="00295272" w14:paraId="07A2AAE7" w14:textId="77777777" w:rsidTr="00295272">
        <w:tc>
          <w:tcPr>
            <w:tcW w:w="4247" w:type="dxa"/>
          </w:tcPr>
          <w:p w14:paraId="5127679D" w14:textId="77777777" w:rsidR="00295272" w:rsidRDefault="00295272" w:rsidP="00131F95">
            <w:r>
              <w:t>entrada.in</w:t>
            </w:r>
          </w:p>
        </w:tc>
        <w:tc>
          <w:tcPr>
            <w:tcW w:w="4247" w:type="dxa"/>
          </w:tcPr>
          <w:p w14:paraId="6FBED949" w14:textId="77777777" w:rsidR="00295272" w:rsidRDefault="00295272" w:rsidP="00131F95">
            <w:proofErr w:type="spellStart"/>
            <w:r>
              <w:t>salida.out</w:t>
            </w:r>
            <w:proofErr w:type="spellEnd"/>
          </w:p>
        </w:tc>
      </w:tr>
      <w:tr w:rsidR="00295272" w14:paraId="1BDCE184" w14:textId="77777777" w:rsidTr="00295272">
        <w:tc>
          <w:tcPr>
            <w:tcW w:w="4247" w:type="dxa"/>
          </w:tcPr>
          <w:p w14:paraId="7DBDB0A8" w14:textId="77777777" w:rsidR="00295272" w:rsidRDefault="00295272" w:rsidP="00295272">
            <w:r>
              <w:t>8 10</w:t>
            </w:r>
          </w:p>
          <w:p w14:paraId="712F1D15" w14:textId="77777777" w:rsidR="00295272" w:rsidRDefault="00295272" w:rsidP="00295272">
            <w:r>
              <w:t>2 1</w:t>
            </w:r>
          </w:p>
          <w:p w14:paraId="377B98CE" w14:textId="77777777" w:rsidR="00295272" w:rsidRDefault="00295272" w:rsidP="00295272">
            <w:r>
              <w:t>8 2</w:t>
            </w:r>
          </w:p>
          <w:p w14:paraId="1BA1D926" w14:textId="77777777" w:rsidR="00295272" w:rsidRDefault="00295272" w:rsidP="00295272">
            <w:r>
              <w:t>1 3</w:t>
            </w:r>
          </w:p>
          <w:p w14:paraId="2B145721" w14:textId="77777777" w:rsidR="00295272" w:rsidRDefault="00295272" w:rsidP="00295272">
            <w:r>
              <w:t>3 4</w:t>
            </w:r>
          </w:p>
          <w:p w14:paraId="465F5C0A" w14:textId="77777777" w:rsidR="00295272" w:rsidRDefault="00295272" w:rsidP="00295272">
            <w:r>
              <w:t>6 5</w:t>
            </w:r>
          </w:p>
          <w:p w14:paraId="535AB74F" w14:textId="77777777" w:rsidR="00295272" w:rsidRDefault="00295272" w:rsidP="00295272">
            <w:r>
              <w:t>4 6</w:t>
            </w:r>
          </w:p>
          <w:p w14:paraId="5A373D12" w14:textId="77777777" w:rsidR="00295272" w:rsidRDefault="00295272" w:rsidP="00295272">
            <w:r>
              <w:t>7 7</w:t>
            </w:r>
          </w:p>
          <w:p w14:paraId="142EC08C" w14:textId="77777777" w:rsidR="00295272" w:rsidRDefault="00295272" w:rsidP="00295272">
            <w:r>
              <w:t>5 8</w:t>
            </w:r>
          </w:p>
          <w:p w14:paraId="609D68A4" w14:textId="77777777" w:rsidR="00295272" w:rsidRDefault="00295272" w:rsidP="00295272">
            <w:r>
              <w:t>3 5</w:t>
            </w:r>
          </w:p>
          <w:p w14:paraId="06830A42" w14:textId="11C434BF" w:rsidR="00295272" w:rsidRDefault="00295272" w:rsidP="00295272">
            <w:r>
              <w:t>3 6</w:t>
            </w:r>
          </w:p>
        </w:tc>
        <w:tc>
          <w:tcPr>
            <w:tcW w:w="4247" w:type="dxa"/>
          </w:tcPr>
          <w:p w14:paraId="77215E80" w14:textId="77777777" w:rsidR="00295272" w:rsidRDefault="00295272" w:rsidP="00295272">
            <w:r>
              <w:t>1 5</w:t>
            </w:r>
          </w:p>
          <w:p w14:paraId="5633542D" w14:textId="77777777" w:rsidR="00295272" w:rsidRDefault="00295272" w:rsidP="00295272">
            <w:r>
              <w:t>1 6</w:t>
            </w:r>
          </w:p>
          <w:p w14:paraId="0A312FF9" w14:textId="77777777" w:rsidR="00295272" w:rsidRDefault="00295272" w:rsidP="00295272">
            <w:r>
              <w:t>1 9</w:t>
            </w:r>
          </w:p>
          <w:p w14:paraId="1C0A0CF8" w14:textId="77777777" w:rsidR="00295272" w:rsidRDefault="00295272" w:rsidP="00295272">
            <w:r>
              <w:t>1 9</w:t>
            </w:r>
          </w:p>
          <w:p w14:paraId="48A051B2" w14:textId="77777777" w:rsidR="00295272" w:rsidRDefault="00295272" w:rsidP="00295272">
            <w:r>
              <w:t>2 1 9</w:t>
            </w:r>
          </w:p>
          <w:p w14:paraId="496AFE11" w14:textId="77777777" w:rsidR="00295272" w:rsidRDefault="00295272" w:rsidP="00295272">
            <w:r>
              <w:t>3 2 9 10</w:t>
            </w:r>
          </w:p>
          <w:p w14:paraId="28A1BB4D" w14:textId="77777777" w:rsidR="00295272" w:rsidRDefault="00295272" w:rsidP="00295272">
            <w:r>
              <w:t>0</w:t>
            </w:r>
          </w:p>
          <w:p w14:paraId="5F9B4CBE" w14:textId="77777777" w:rsidR="00295272" w:rsidRDefault="00295272" w:rsidP="00295272">
            <w:r>
              <w:t>1 10</w:t>
            </w:r>
          </w:p>
          <w:p w14:paraId="63DBF1B5" w14:textId="77777777" w:rsidR="00295272" w:rsidRDefault="00295272" w:rsidP="00295272">
            <w:r>
              <w:t>5 3 4 5 6 10</w:t>
            </w:r>
          </w:p>
          <w:p w14:paraId="6C2D2B23" w14:textId="07D4A10C" w:rsidR="00295272" w:rsidRDefault="00295272" w:rsidP="00295272">
            <w:r>
              <w:t>3 6 8 9</w:t>
            </w:r>
          </w:p>
        </w:tc>
      </w:tr>
    </w:tbl>
    <w:p w14:paraId="7460459C" w14:textId="1BB8E9FF" w:rsidR="00295272" w:rsidRDefault="00295272"/>
    <w:p w14:paraId="1FF5A00C" w14:textId="00328238" w:rsidR="00FC09C6" w:rsidRDefault="00FC09C6">
      <w:r>
        <w:t>Caso 3: Un único conflicto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09C6" w14:paraId="77205213" w14:textId="77777777" w:rsidTr="00131F95">
        <w:tc>
          <w:tcPr>
            <w:tcW w:w="4247" w:type="dxa"/>
          </w:tcPr>
          <w:p w14:paraId="35C73EB4" w14:textId="77777777" w:rsidR="00FC09C6" w:rsidRDefault="00FC09C6" w:rsidP="00131F95">
            <w:r>
              <w:t>entrada.in</w:t>
            </w:r>
          </w:p>
        </w:tc>
        <w:tc>
          <w:tcPr>
            <w:tcW w:w="4247" w:type="dxa"/>
          </w:tcPr>
          <w:p w14:paraId="37BD6033" w14:textId="77777777" w:rsidR="00FC09C6" w:rsidRDefault="00FC09C6" w:rsidP="00131F95">
            <w:proofErr w:type="spellStart"/>
            <w:r>
              <w:t>salida.out</w:t>
            </w:r>
            <w:proofErr w:type="spellEnd"/>
          </w:p>
        </w:tc>
      </w:tr>
      <w:tr w:rsidR="00FC09C6" w14:paraId="75F4F2E7" w14:textId="77777777" w:rsidTr="00131F95">
        <w:tc>
          <w:tcPr>
            <w:tcW w:w="4247" w:type="dxa"/>
          </w:tcPr>
          <w:p w14:paraId="110B28D2" w14:textId="77777777" w:rsidR="00FC09C6" w:rsidRDefault="00FC09C6" w:rsidP="00FC09C6">
            <w:r>
              <w:t>8 8</w:t>
            </w:r>
          </w:p>
          <w:p w14:paraId="7429AA8C" w14:textId="77777777" w:rsidR="00FC09C6" w:rsidRDefault="00FC09C6" w:rsidP="00FC09C6">
            <w:r>
              <w:t>4 1</w:t>
            </w:r>
          </w:p>
          <w:p w14:paraId="7D80BEC8" w14:textId="67A3EAD6" w:rsidR="00FC09C6" w:rsidRDefault="00FC09C6" w:rsidP="00FC09C6">
            <w:r>
              <w:t>4</w:t>
            </w:r>
            <w:r>
              <w:t xml:space="preserve"> 2</w:t>
            </w:r>
          </w:p>
          <w:p w14:paraId="4F23FDA9" w14:textId="77777777" w:rsidR="00FC09C6" w:rsidRDefault="00FC09C6" w:rsidP="00FC09C6">
            <w:r>
              <w:t>1 3</w:t>
            </w:r>
          </w:p>
          <w:p w14:paraId="32C711BD" w14:textId="77777777" w:rsidR="00FC09C6" w:rsidRDefault="00FC09C6" w:rsidP="00FC09C6">
            <w:r>
              <w:t>3 4</w:t>
            </w:r>
          </w:p>
          <w:p w14:paraId="1A00553B" w14:textId="77777777" w:rsidR="00FC09C6" w:rsidRDefault="00FC09C6" w:rsidP="00FC09C6">
            <w:r>
              <w:t>6 5</w:t>
            </w:r>
          </w:p>
          <w:p w14:paraId="19D27C8C" w14:textId="77777777" w:rsidR="00FC09C6" w:rsidRDefault="00FC09C6" w:rsidP="00FC09C6">
            <w:r>
              <w:t>2 6</w:t>
            </w:r>
          </w:p>
          <w:p w14:paraId="3B00BE9B" w14:textId="77777777" w:rsidR="00FC09C6" w:rsidRDefault="00FC09C6" w:rsidP="00FC09C6">
            <w:r>
              <w:t>7 7</w:t>
            </w:r>
          </w:p>
          <w:p w14:paraId="736611ED" w14:textId="269D1F8B" w:rsidR="00FC09C6" w:rsidRDefault="00FC09C6" w:rsidP="00FC09C6">
            <w:r>
              <w:t>5 8</w:t>
            </w:r>
            <w:bookmarkStart w:id="0" w:name="_GoBack"/>
            <w:bookmarkEnd w:id="0"/>
          </w:p>
        </w:tc>
        <w:tc>
          <w:tcPr>
            <w:tcW w:w="4247" w:type="dxa"/>
          </w:tcPr>
          <w:p w14:paraId="4BEE865B" w14:textId="77777777" w:rsidR="00FC09C6" w:rsidRDefault="00FC09C6" w:rsidP="00131F95">
            <w:r>
              <w:t>1 2</w:t>
            </w:r>
          </w:p>
          <w:p w14:paraId="54F5CBC9" w14:textId="77777777" w:rsidR="00FC09C6" w:rsidRDefault="00FC09C6" w:rsidP="00131F95">
            <w:r>
              <w:t>0</w:t>
            </w:r>
          </w:p>
          <w:p w14:paraId="2EE6CB37" w14:textId="77777777" w:rsidR="00FC09C6" w:rsidRDefault="00FC09C6" w:rsidP="00131F95">
            <w:r>
              <w:t>0</w:t>
            </w:r>
          </w:p>
          <w:p w14:paraId="33428792" w14:textId="77777777" w:rsidR="00FC09C6" w:rsidRDefault="00FC09C6" w:rsidP="00131F95">
            <w:r>
              <w:t>0</w:t>
            </w:r>
          </w:p>
          <w:p w14:paraId="2894478D" w14:textId="77777777" w:rsidR="00FC09C6" w:rsidRDefault="00FC09C6" w:rsidP="00131F95">
            <w:r>
              <w:t>0</w:t>
            </w:r>
          </w:p>
          <w:p w14:paraId="47E50273" w14:textId="77777777" w:rsidR="00FC09C6" w:rsidRDefault="00FC09C6" w:rsidP="00131F95">
            <w:r>
              <w:t>0</w:t>
            </w:r>
          </w:p>
          <w:p w14:paraId="5C77B00C" w14:textId="77777777" w:rsidR="00FC09C6" w:rsidRDefault="00FC09C6" w:rsidP="00131F95">
            <w:r>
              <w:t>0</w:t>
            </w:r>
          </w:p>
          <w:p w14:paraId="00D7E83C" w14:textId="76A99D63" w:rsidR="00FC09C6" w:rsidRDefault="00FC09C6" w:rsidP="00131F95">
            <w:r>
              <w:t>0</w:t>
            </w:r>
          </w:p>
        </w:tc>
      </w:tr>
    </w:tbl>
    <w:p w14:paraId="2CBA45FB" w14:textId="79452DA4" w:rsidR="00FC09C6" w:rsidRDefault="00FC09C6"/>
    <w:p w14:paraId="6DF4E0CA" w14:textId="4B9C06B3" w:rsidR="00813CF3" w:rsidRDefault="00813CF3">
      <w:r>
        <w:t>Descripción: compruebo que mi programa no repite conflictos mencionados anteriormente.</w:t>
      </w:r>
    </w:p>
    <w:sectPr w:rsidR="00813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70"/>
    <w:rsid w:val="00061A70"/>
    <w:rsid w:val="00295272"/>
    <w:rsid w:val="006607C9"/>
    <w:rsid w:val="00813CF3"/>
    <w:rsid w:val="00FC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EC527"/>
  <w15:chartTrackingRefBased/>
  <w15:docId w15:val="{06A04585-B9C3-4284-A407-3314339F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5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4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4</cp:revision>
  <dcterms:created xsi:type="dcterms:W3CDTF">2018-10-17T23:24:00Z</dcterms:created>
  <dcterms:modified xsi:type="dcterms:W3CDTF">2018-10-17T23:32:00Z</dcterms:modified>
</cp:coreProperties>
</file>