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E79B" w14:textId="5060546B" w:rsidR="006607C9" w:rsidRPr="006904C0" w:rsidRDefault="006904C0">
      <w:pPr>
        <w:rPr>
          <w:u w:val="single"/>
        </w:rPr>
      </w:pPr>
      <w:r w:rsidRPr="006904C0">
        <w:rPr>
          <w:u w:val="single"/>
        </w:rPr>
        <w:t>Caso 1 y 2: Enunciado.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04C0" w14:paraId="01A8A025" w14:textId="77777777" w:rsidTr="006904C0">
        <w:tc>
          <w:tcPr>
            <w:tcW w:w="4247" w:type="dxa"/>
          </w:tcPr>
          <w:p w14:paraId="48CA9FD5" w14:textId="15A67A6C" w:rsidR="006904C0" w:rsidRDefault="006904C0">
            <w:r>
              <w:t>entrada.in</w:t>
            </w:r>
          </w:p>
        </w:tc>
        <w:tc>
          <w:tcPr>
            <w:tcW w:w="4247" w:type="dxa"/>
          </w:tcPr>
          <w:p w14:paraId="20629987" w14:textId="6BD47032" w:rsidR="006904C0" w:rsidRDefault="006904C0">
            <w:proofErr w:type="spellStart"/>
            <w:r>
              <w:t>salida.out</w:t>
            </w:r>
            <w:proofErr w:type="spellEnd"/>
          </w:p>
        </w:tc>
      </w:tr>
      <w:tr w:rsidR="006904C0" w14:paraId="13B66E1F" w14:textId="77777777" w:rsidTr="006904C0">
        <w:tc>
          <w:tcPr>
            <w:tcW w:w="4247" w:type="dxa"/>
          </w:tcPr>
          <w:p w14:paraId="09E0C5D0" w14:textId="77777777" w:rsidR="006904C0" w:rsidRDefault="006904C0" w:rsidP="006904C0">
            <w:r>
              <w:t xml:space="preserve">3 </w:t>
            </w:r>
          </w:p>
          <w:p w14:paraId="0F11737D" w14:textId="77777777" w:rsidR="006904C0" w:rsidRDefault="006904C0" w:rsidP="006904C0">
            <w:r>
              <w:t xml:space="preserve">12 3 </w:t>
            </w:r>
          </w:p>
          <w:p w14:paraId="2B883B5B" w14:textId="77777777" w:rsidR="006904C0" w:rsidRDefault="006904C0" w:rsidP="006904C0">
            <w:r>
              <w:t xml:space="preserve">8 2 </w:t>
            </w:r>
          </w:p>
          <w:p w14:paraId="2459EDB3" w14:textId="77777777" w:rsidR="006904C0" w:rsidRDefault="006904C0" w:rsidP="006904C0">
            <w:r>
              <w:t xml:space="preserve">6 1 </w:t>
            </w:r>
          </w:p>
          <w:p w14:paraId="3D146596" w14:textId="2900A520" w:rsidR="006904C0" w:rsidRDefault="006904C0" w:rsidP="006904C0">
            <w:r>
              <w:t>60</w:t>
            </w:r>
          </w:p>
        </w:tc>
        <w:tc>
          <w:tcPr>
            <w:tcW w:w="4247" w:type="dxa"/>
          </w:tcPr>
          <w:p w14:paraId="528A0389" w14:textId="6794B76D" w:rsidR="006904C0" w:rsidRDefault="006904C0">
            <w:r>
              <w:t>Rebasan: 2</w:t>
            </w:r>
          </w:p>
        </w:tc>
      </w:tr>
      <w:tr w:rsidR="006904C0" w14:paraId="4C5FD533" w14:textId="77777777" w:rsidTr="006904C0">
        <w:tc>
          <w:tcPr>
            <w:tcW w:w="4247" w:type="dxa"/>
          </w:tcPr>
          <w:p w14:paraId="23361563" w14:textId="77777777" w:rsidR="006904C0" w:rsidRDefault="006904C0" w:rsidP="00E00A8C">
            <w:r>
              <w:t>entrada.in</w:t>
            </w:r>
          </w:p>
        </w:tc>
        <w:tc>
          <w:tcPr>
            <w:tcW w:w="4247" w:type="dxa"/>
          </w:tcPr>
          <w:p w14:paraId="6CDF44D0" w14:textId="77777777" w:rsidR="006904C0" w:rsidRDefault="006904C0" w:rsidP="00E00A8C">
            <w:proofErr w:type="spellStart"/>
            <w:r>
              <w:t>salida.out</w:t>
            </w:r>
            <w:proofErr w:type="spellEnd"/>
          </w:p>
        </w:tc>
      </w:tr>
      <w:tr w:rsidR="006904C0" w14:paraId="186246A4" w14:textId="77777777" w:rsidTr="006904C0">
        <w:tc>
          <w:tcPr>
            <w:tcW w:w="4247" w:type="dxa"/>
          </w:tcPr>
          <w:p w14:paraId="1382E643" w14:textId="77777777" w:rsidR="006904C0" w:rsidRDefault="006904C0" w:rsidP="00E00A8C">
            <w:r>
              <w:t xml:space="preserve">3 </w:t>
            </w:r>
          </w:p>
          <w:p w14:paraId="1FC85EED" w14:textId="77777777" w:rsidR="006904C0" w:rsidRDefault="006904C0" w:rsidP="00E00A8C">
            <w:r>
              <w:t xml:space="preserve">12 3 </w:t>
            </w:r>
          </w:p>
          <w:p w14:paraId="64EE619E" w14:textId="77777777" w:rsidR="006904C0" w:rsidRDefault="006904C0" w:rsidP="00E00A8C">
            <w:r>
              <w:t xml:space="preserve">8 2 </w:t>
            </w:r>
          </w:p>
          <w:p w14:paraId="2823DB18" w14:textId="77777777" w:rsidR="006904C0" w:rsidRDefault="006904C0" w:rsidP="00E00A8C">
            <w:r>
              <w:t xml:space="preserve">6 1 </w:t>
            </w:r>
          </w:p>
          <w:p w14:paraId="0298E264" w14:textId="7FBB6F26" w:rsidR="006904C0" w:rsidRDefault="006904C0" w:rsidP="00E00A8C">
            <w:r>
              <w:t>3</w:t>
            </w:r>
            <w:r>
              <w:t>0</w:t>
            </w:r>
          </w:p>
        </w:tc>
        <w:tc>
          <w:tcPr>
            <w:tcW w:w="4247" w:type="dxa"/>
          </w:tcPr>
          <w:p w14:paraId="46EF9869" w14:textId="77777777" w:rsidR="006904C0" w:rsidRDefault="006904C0" w:rsidP="00E00A8C">
            <w:r>
              <w:t>2</w:t>
            </w:r>
          </w:p>
          <w:p w14:paraId="3E31D26C" w14:textId="70B6D21A" w:rsidR="006904C0" w:rsidRDefault="006904C0" w:rsidP="00E00A8C">
            <w:r>
              <w:t>1</w:t>
            </w:r>
          </w:p>
        </w:tc>
      </w:tr>
    </w:tbl>
    <w:p w14:paraId="1A9371E1" w14:textId="30A7271B" w:rsidR="006904C0" w:rsidRDefault="006904C0"/>
    <w:p w14:paraId="179413CC" w14:textId="583ACBD7" w:rsidR="006904C0" w:rsidRDefault="006A010C">
      <w:r>
        <w:t>Caso 3: Lleno un solo deposito exactamente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010C" w14:paraId="495777DE" w14:textId="77777777" w:rsidTr="00E00A8C">
        <w:tc>
          <w:tcPr>
            <w:tcW w:w="4247" w:type="dxa"/>
          </w:tcPr>
          <w:p w14:paraId="504F2C5E" w14:textId="77777777" w:rsidR="006A010C" w:rsidRDefault="006A010C" w:rsidP="00E00A8C">
            <w:r>
              <w:t>entrada.in</w:t>
            </w:r>
          </w:p>
        </w:tc>
        <w:tc>
          <w:tcPr>
            <w:tcW w:w="4247" w:type="dxa"/>
          </w:tcPr>
          <w:p w14:paraId="0865ED91" w14:textId="77777777" w:rsidR="006A010C" w:rsidRDefault="006A010C" w:rsidP="00E00A8C">
            <w:proofErr w:type="spellStart"/>
            <w:r>
              <w:t>salida.out</w:t>
            </w:r>
            <w:proofErr w:type="spellEnd"/>
          </w:p>
        </w:tc>
      </w:tr>
      <w:tr w:rsidR="006A010C" w14:paraId="62D5804A" w14:textId="77777777" w:rsidTr="00E00A8C">
        <w:tc>
          <w:tcPr>
            <w:tcW w:w="4247" w:type="dxa"/>
          </w:tcPr>
          <w:p w14:paraId="3B9E4F39" w14:textId="77777777" w:rsidR="006A010C" w:rsidRDefault="006A010C" w:rsidP="00E00A8C">
            <w:r>
              <w:t xml:space="preserve">3 </w:t>
            </w:r>
          </w:p>
          <w:p w14:paraId="435213CD" w14:textId="77777777" w:rsidR="006A010C" w:rsidRDefault="006A010C" w:rsidP="00E00A8C">
            <w:r>
              <w:t xml:space="preserve">12 3 </w:t>
            </w:r>
          </w:p>
          <w:p w14:paraId="3ECE6DFF" w14:textId="77777777" w:rsidR="006A010C" w:rsidRDefault="006A010C" w:rsidP="00E00A8C">
            <w:r>
              <w:t xml:space="preserve">8 2 </w:t>
            </w:r>
          </w:p>
          <w:p w14:paraId="105EB744" w14:textId="77777777" w:rsidR="006A010C" w:rsidRDefault="006A010C" w:rsidP="00E00A8C">
            <w:r>
              <w:t xml:space="preserve">6 1 </w:t>
            </w:r>
          </w:p>
          <w:p w14:paraId="1CA96733" w14:textId="36C9D0AC" w:rsidR="006A010C" w:rsidRDefault="00963F3D" w:rsidP="00E00A8C">
            <w:r>
              <w:t>12</w:t>
            </w:r>
          </w:p>
        </w:tc>
        <w:tc>
          <w:tcPr>
            <w:tcW w:w="4247" w:type="dxa"/>
          </w:tcPr>
          <w:p w14:paraId="77ED8F80" w14:textId="77777777" w:rsidR="006A010C" w:rsidRDefault="006A010C" w:rsidP="00E00A8C">
            <w:r>
              <w:t>1</w:t>
            </w:r>
          </w:p>
          <w:p w14:paraId="29E8CB8C" w14:textId="3D36872E" w:rsidR="006A010C" w:rsidRDefault="00963F3D" w:rsidP="00E00A8C">
            <w:r>
              <w:t>8</w:t>
            </w:r>
          </w:p>
        </w:tc>
      </w:tr>
    </w:tbl>
    <w:p w14:paraId="62AADF8E" w14:textId="7757175F" w:rsidR="006A010C" w:rsidRDefault="006A010C"/>
    <w:p w14:paraId="63287CE3" w14:textId="4781FA83" w:rsidR="00963F3D" w:rsidRDefault="00963F3D">
      <w:r>
        <w:t>Caso 4: Lleno todos los depósitos exactamente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F3D" w14:paraId="0440BEE6" w14:textId="77777777" w:rsidTr="00E00A8C">
        <w:tc>
          <w:tcPr>
            <w:tcW w:w="4247" w:type="dxa"/>
          </w:tcPr>
          <w:p w14:paraId="6624E527" w14:textId="77777777" w:rsidR="00963F3D" w:rsidRDefault="00963F3D" w:rsidP="00E00A8C">
            <w:r>
              <w:t>entrada.in</w:t>
            </w:r>
          </w:p>
        </w:tc>
        <w:tc>
          <w:tcPr>
            <w:tcW w:w="4247" w:type="dxa"/>
          </w:tcPr>
          <w:p w14:paraId="3077F00C" w14:textId="77777777" w:rsidR="00963F3D" w:rsidRDefault="00963F3D" w:rsidP="00E00A8C">
            <w:proofErr w:type="spellStart"/>
            <w:r>
              <w:t>salida.out</w:t>
            </w:r>
            <w:proofErr w:type="spellEnd"/>
          </w:p>
        </w:tc>
      </w:tr>
      <w:tr w:rsidR="00963F3D" w14:paraId="4B8835B8" w14:textId="77777777" w:rsidTr="00E00A8C">
        <w:tc>
          <w:tcPr>
            <w:tcW w:w="4247" w:type="dxa"/>
          </w:tcPr>
          <w:p w14:paraId="42E83C6B" w14:textId="77777777" w:rsidR="00963F3D" w:rsidRDefault="00963F3D" w:rsidP="00E00A8C">
            <w:r>
              <w:t xml:space="preserve">3 </w:t>
            </w:r>
          </w:p>
          <w:p w14:paraId="6262BDEB" w14:textId="77777777" w:rsidR="00963F3D" w:rsidRDefault="00963F3D" w:rsidP="00E00A8C">
            <w:r>
              <w:t xml:space="preserve">12 3 </w:t>
            </w:r>
          </w:p>
          <w:p w14:paraId="011CD38A" w14:textId="77777777" w:rsidR="00963F3D" w:rsidRDefault="00963F3D" w:rsidP="00E00A8C">
            <w:r>
              <w:t xml:space="preserve">8 2 </w:t>
            </w:r>
          </w:p>
          <w:p w14:paraId="49EC0F94" w14:textId="77777777" w:rsidR="00963F3D" w:rsidRDefault="00963F3D" w:rsidP="00E00A8C">
            <w:r>
              <w:t xml:space="preserve">6 1 </w:t>
            </w:r>
          </w:p>
          <w:p w14:paraId="001E6E52" w14:textId="0E00FBAC" w:rsidR="00963F3D" w:rsidRDefault="00963F3D" w:rsidP="00E00A8C">
            <w:r>
              <w:t>58</w:t>
            </w:r>
          </w:p>
        </w:tc>
        <w:tc>
          <w:tcPr>
            <w:tcW w:w="4247" w:type="dxa"/>
          </w:tcPr>
          <w:p w14:paraId="0DC69661" w14:textId="77777777" w:rsidR="00963F3D" w:rsidRDefault="00963F3D" w:rsidP="00E00A8C">
            <w:r>
              <w:t>3</w:t>
            </w:r>
          </w:p>
          <w:p w14:paraId="2A7AFEA8" w14:textId="1683CFFF" w:rsidR="00963F3D" w:rsidRDefault="00963F3D" w:rsidP="00E00A8C">
            <w:r>
              <w:t>0</w:t>
            </w:r>
            <w:bookmarkStart w:id="0" w:name="_GoBack"/>
            <w:bookmarkEnd w:id="0"/>
          </w:p>
        </w:tc>
      </w:tr>
    </w:tbl>
    <w:p w14:paraId="60743BBE" w14:textId="77777777" w:rsidR="00963F3D" w:rsidRDefault="00963F3D"/>
    <w:sectPr w:rsidR="00963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A"/>
    <w:rsid w:val="006607C9"/>
    <w:rsid w:val="00673BDA"/>
    <w:rsid w:val="006904C0"/>
    <w:rsid w:val="006A010C"/>
    <w:rsid w:val="009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CCC5"/>
  <w15:chartTrackingRefBased/>
  <w15:docId w15:val="{D77C9275-E50A-4D0F-9058-5E001362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3</cp:revision>
  <dcterms:created xsi:type="dcterms:W3CDTF">2018-10-17T15:09:00Z</dcterms:created>
  <dcterms:modified xsi:type="dcterms:W3CDTF">2018-10-17T15:21:00Z</dcterms:modified>
</cp:coreProperties>
</file>