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987D" w14:textId="7E06052B" w:rsidR="006607C9" w:rsidRDefault="00137E2E">
      <w:r>
        <w:t xml:space="preserve">Caso </w:t>
      </w:r>
      <w:proofErr w:type="gramStart"/>
      <w:r>
        <w:t>1 :</w:t>
      </w:r>
      <w:proofErr w:type="gramEnd"/>
      <w:r>
        <w:t xml:space="preserve">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7E2E" w14:paraId="72F3193F" w14:textId="77777777" w:rsidTr="00137E2E">
        <w:tc>
          <w:tcPr>
            <w:tcW w:w="4247" w:type="dxa"/>
          </w:tcPr>
          <w:p w14:paraId="0C7C0DE1" w14:textId="25952421" w:rsidR="00137E2E" w:rsidRDefault="00137E2E">
            <w:r>
              <w:t>entrada.in</w:t>
            </w:r>
          </w:p>
        </w:tc>
        <w:tc>
          <w:tcPr>
            <w:tcW w:w="4247" w:type="dxa"/>
          </w:tcPr>
          <w:p w14:paraId="0E2D17B4" w14:textId="66EE55F2" w:rsidR="00137E2E" w:rsidRDefault="00137E2E">
            <w:proofErr w:type="spellStart"/>
            <w:r>
              <w:t>salida.out</w:t>
            </w:r>
            <w:proofErr w:type="spellEnd"/>
          </w:p>
        </w:tc>
      </w:tr>
      <w:tr w:rsidR="00137E2E" w:rsidRPr="00137E2E" w14:paraId="543A41CB" w14:textId="77777777" w:rsidTr="00137E2E">
        <w:tc>
          <w:tcPr>
            <w:tcW w:w="4247" w:type="dxa"/>
          </w:tcPr>
          <w:p w14:paraId="398BB103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 xml:space="preserve">5 </w:t>
            </w:r>
          </w:p>
          <w:p w14:paraId="3F129F06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 xml:space="preserve">6 </w:t>
            </w:r>
          </w:p>
          <w:p w14:paraId="486B8857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abafj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605A3F4E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abcac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013B7B0A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abcad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61EBF118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abade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338D03FB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abaej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731C8350" w14:textId="43DE8674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abcee</w:t>
            </w:r>
            <w:proofErr w:type="spellEnd"/>
          </w:p>
        </w:tc>
        <w:tc>
          <w:tcPr>
            <w:tcW w:w="4247" w:type="dxa"/>
          </w:tcPr>
          <w:p w14:paraId="2621F6D0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 xml:space="preserve">32 </w:t>
            </w:r>
          </w:p>
          <w:p w14:paraId="27E696F7" w14:textId="00065060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abca</w:t>
            </w:r>
            <w:proofErr w:type="spellEnd"/>
          </w:p>
        </w:tc>
      </w:tr>
    </w:tbl>
    <w:p w14:paraId="480130B1" w14:textId="3D8C03DD" w:rsidR="00137E2E" w:rsidRDefault="00137E2E">
      <w:pPr>
        <w:rPr>
          <w:lang w:val="en-US"/>
        </w:rPr>
      </w:pPr>
    </w:p>
    <w:p w14:paraId="3F7D1A83" w14:textId="0809E389" w:rsidR="00137E2E" w:rsidRDefault="00137E2E">
      <w:pPr>
        <w:rPr>
          <w:lang w:val="en-US"/>
        </w:rPr>
      </w:pPr>
      <w:r>
        <w:rPr>
          <w:lang w:val="en-US"/>
        </w:rPr>
        <w:t xml:space="preserve">Caso 2: </w:t>
      </w:r>
      <w:proofErr w:type="spellStart"/>
      <w:r>
        <w:rPr>
          <w:lang w:val="en-US"/>
        </w:rPr>
        <w:t>empate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7E2E" w14:paraId="5809DBEB" w14:textId="77777777" w:rsidTr="00637CB3">
        <w:tc>
          <w:tcPr>
            <w:tcW w:w="4247" w:type="dxa"/>
          </w:tcPr>
          <w:p w14:paraId="5D3C7875" w14:textId="77777777" w:rsidR="00137E2E" w:rsidRDefault="00137E2E" w:rsidP="00637CB3">
            <w:r>
              <w:t>entrada.in</w:t>
            </w:r>
          </w:p>
        </w:tc>
        <w:tc>
          <w:tcPr>
            <w:tcW w:w="4247" w:type="dxa"/>
          </w:tcPr>
          <w:p w14:paraId="73E5F58B" w14:textId="77777777" w:rsidR="00137E2E" w:rsidRDefault="00137E2E" w:rsidP="00637CB3">
            <w:proofErr w:type="spellStart"/>
            <w:r>
              <w:t>salida.out</w:t>
            </w:r>
            <w:proofErr w:type="spellEnd"/>
          </w:p>
        </w:tc>
      </w:tr>
      <w:tr w:rsidR="00137E2E" w:rsidRPr="00137E2E" w14:paraId="5FCA2B3C" w14:textId="77777777" w:rsidTr="00637CB3">
        <w:tc>
          <w:tcPr>
            <w:tcW w:w="4247" w:type="dxa"/>
          </w:tcPr>
          <w:p w14:paraId="165D5829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>5</w:t>
            </w:r>
          </w:p>
          <w:p w14:paraId="160BCFA0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>4</w:t>
            </w:r>
          </w:p>
          <w:p w14:paraId="5E28DF7A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aaaac</w:t>
            </w:r>
            <w:proofErr w:type="spellEnd"/>
          </w:p>
          <w:p w14:paraId="6112278E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aaaac</w:t>
            </w:r>
            <w:proofErr w:type="spellEnd"/>
          </w:p>
          <w:p w14:paraId="1084636E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aaaad</w:t>
            </w:r>
            <w:proofErr w:type="spellEnd"/>
          </w:p>
          <w:p w14:paraId="7B4876F4" w14:textId="41E73B91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aaaad</w:t>
            </w:r>
            <w:proofErr w:type="spellEnd"/>
          </w:p>
        </w:tc>
        <w:tc>
          <w:tcPr>
            <w:tcW w:w="4247" w:type="dxa"/>
          </w:tcPr>
          <w:p w14:paraId="26085C6A" w14:textId="715A7E4E" w:rsidR="00137E2E" w:rsidRPr="00137E2E" w:rsidRDefault="00137E2E" w:rsidP="00637CB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29CE0608" w14:textId="0EBF5B12" w:rsidR="00137E2E" w:rsidRPr="00137E2E" w:rsidRDefault="00137E2E" w:rsidP="00637CB3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</w:t>
            </w:r>
            <w:r>
              <w:rPr>
                <w:lang w:val="en-US"/>
              </w:rPr>
              <w:t>aaac</w:t>
            </w:r>
            <w:proofErr w:type="spellEnd"/>
          </w:p>
        </w:tc>
      </w:tr>
    </w:tbl>
    <w:p w14:paraId="7E6AAB59" w14:textId="12137877" w:rsidR="00137E2E" w:rsidRDefault="00137E2E">
      <w:pPr>
        <w:rPr>
          <w:lang w:val="en-US"/>
        </w:rPr>
      </w:pPr>
    </w:p>
    <w:p w14:paraId="10013457" w14:textId="4C06866C" w:rsidR="00500CCC" w:rsidRDefault="00500CCC">
      <w:r w:rsidRPr="00A24C7E">
        <w:t xml:space="preserve">Caso 3: </w:t>
      </w:r>
      <w:r w:rsidR="00A24C7E" w:rsidRPr="00A24C7E">
        <w:t xml:space="preserve">pierde el equipo </w:t>
      </w:r>
      <w:proofErr w:type="spellStart"/>
      <w:r w:rsidR="00A24C7E" w:rsidRPr="00A24C7E">
        <w:t>mas</w:t>
      </w:r>
      <w:proofErr w:type="spellEnd"/>
      <w:r w:rsidR="00A24C7E" w:rsidRPr="00A24C7E">
        <w:t xml:space="preserve"> g</w:t>
      </w:r>
      <w:r w:rsidR="00A24C7E">
        <w:t>rande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4C7E" w14:paraId="7C484063" w14:textId="77777777" w:rsidTr="00637CB3">
        <w:tc>
          <w:tcPr>
            <w:tcW w:w="4247" w:type="dxa"/>
          </w:tcPr>
          <w:p w14:paraId="58A39D05" w14:textId="77777777" w:rsidR="00A24C7E" w:rsidRDefault="00A24C7E" w:rsidP="00637CB3">
            <w:r>
              <w:t>entrada.in</w:t>
            </w:r>
          </w:p>
        </w:tc>
        <w:tc>
          <w:tcPr>
            <w:tcW w:w="4247" w:type="dxa"/>
          </w:tcPr>
          <w:p w14:paraId="17CBB0BF" w14:textId="77777777" w:rsidR="00A24C7E" w:rsidRDefault="00A24C7E" w:rsidP="00637CB3">
            <w:proofErr w:type="spellStart"/>
            <w:r>
              <w:t>salida.out</w:t>
            </w:r>
            <w:proofErr w:type="spellEnd"/>
          </w:p>
        </w:tc>
      </w:tr>
      <w:tr w:rsidR="00A24C7E" w:rsidRPr="00137E2E" w14:paraId="1E080B19" w14:textId="77777777" w:rsidTr="00637CB3">
        <w:tc>
          <w:tcPr>
            <w:tcW w:w="4247" w:type="dxa"/>
          </w:tcPr>
          <w:p w14:paraId="7ADB0E39" w14:textId="77777777" w:rsidR="00A24C7E" w:rsidRPr="00A24C7E" w:rsidRDefault="00A24C7E" w:rsidP="00637CB3">
            <w:r w:rsidRPr="00A24C7E">
              <w:t>5</w:t>
            </w:r>
          </w:p>
          <w:p w14:paraId="40BD8F14" w14:textId="77777777" w:rsidR="00A24C7E" w:rsidRPr="00A24C7E" w:rsidRDefault="00A24C7E" w:rsidP="00637CB3">
            <w:r w:rsidRPr="00A24C7E">
              <w:t>6</w:t>
            </w:r>
          </w:p>
          <w:p w14:paraId="4326BB2C" w14:textId="77777777" w:rsidR="00A24C7E" w:rsidRPr="00A24C7E" w:rsidRDefault="00A24C7E" w:rsidP="00637CB3">
            <w:proofErr w:type="spellStart"/>
            <w:r w:rsidRPr="00A24C7E">
              <w:t>abbcd</w:t>
            </w:r>
            <w:proofErr w:type="spellEnd"/>
          </w:p>
          <w:p w14:paraId="3FE756B5" w14:textId="77777777" w:rsidR="00A24C7E" w:rsidRPr="00A24C7E" w:rsidRDefault="00A24C7E" w:rsidP="00637CB3">
            <w:proofErr w:type="spellStart"/>
            <w:r w:rsidRPr="00A24C7E">
              <w:t>abbcd</w:t>
            </w:r>
            <w:proofErr w:type="spellEnd"/>
          </w:p>
          <w:p w14:paraId="28F641C9" w14:textId="77777777" w:rsidR="00A24C7E" w:rsidRPr="00A24C7E" w:rsidRDefault="00A24C7E" w:rsidP="00637CB3">
            <w:proofErr w:type="spellStart"/>
            <w:r w:rsidRPr="00A24C7E">
              <w:t>aacde</w:t>
            </w:r>
            <w:proofErr w:type="spellEnd"/>
          </w:p>
          <w:p w14:paraId="0A46824E" w14:textId="77777777" w:rsidR="00A24C7E" w:rsidRPr="00A24C7E" w:rsidRDefault="00A24C7E" w:rsidP="00637CB3">
            <w:proofErr w:type="spellStart"/>
            <w:r w:rsidRPr="00A24C7E">
              <w:t>aadce</w:t>
            </w:r>
            <w:proofErr w:type="spellEnd"/>
          </w:p>
          <w:p w14:paraId="4E01AC59" w14:textId="77777777" w:rsidR="00A24C7E" w:rsidRPr="00A24C7E" w:rsidRDefault="00A24C7E" w:rsidP="00637CB3">
            <w:proofErr w:type="spellStart"/>
            <w:r w:rsidRPr="00A24C7E">
              <w:t>aaeee</w:t>
            </w:r>
            <w:proofErr w:type="spellEnd"/>
          </w:p>
          <w:p w14:paraId="313DAD25" w14:textId="77777777" w:rsidR="00A24C7E" w:rsidRPr="00A24C7E" w:rsidRDefault="00A24C7E" w:rsidP="00637CB3">
            <w:proofErr w:type="spellStart"/>
            <w:r w:rsidRPr="00A24C7E">
              <w:t>aafff</w:t>
            </w:r>
            <w:proofErr w:type="spellEnd"/>
          </w:p>
        </w:tc>
        <w:tc>
          <w:tcPr>
            <w:tcW w:w="4247" w:type="dxa"/>
          </w:tcPr>
          <w:p w14:paraId="262843FA" w14:textId="77777777" w:rsidR="00A24C7E" w:rsidRPr="00137E2E" w:rsidRDefault="00A24C7E" w:rsidP="00637CB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71C497FF" w14:textId="175147C3" w:rsidR="00A24C7E" w:rsidRPr="00137E2E" w:rsidRDefault="00A24C7E" w:rsidP="00637CB3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</w:t>
            </w:r>
            <w:r>
              <w:rPr>
                <w:lang w:val="en-US"/>
              </w:rPr>
              <w:t>bbcd</w:t>
            </w:r>
            <w:proofErr w:type="spellEnd"/>
          </w:p>
        </w:tc>
      </w:tr>
    </w:tbl>
    <w:p w14:paraId="315FA89D" w14:textId="243AB5AB" w:rsidR="00A24C7E" w:rsidRDefault="00A24C7E"/>
    <w:p w14:paraId="7B5832F1" w14:textId="10E0EE2D" w:rsidR="00A24C7E" w:rsidRDefault="00A24C7E">
      <w:r>
        <w:t xml:space="preserve">Caso 4: gana el equipo </w:t>
      </w:r>
      <w:proofErr w:type="spellStart"/>
      <w:r>
        <w:t>mas</w:t>
      </w:r>
      <w:proofErr w:type="spellEnd"/>
      <w:r>
        <w:t xml:space="preserve"> numeroso y con menor </w:t>
      </w:r>
      <w:proofErr w:type="spellStart"/>
      <w:r w:rsidR="0097244C">
        <w:t>cant</w:t>
      </w:r>
      <w:proofErr w:type="spellEnd"/>
      <w:r w:rsidR="0097244C">
        <w:t xml:space="preserve"> de respuestas en comun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4C7E" w14:paraId="6DD2ABFF" w14:textId="77777777" w:rsidTr="00637CB3">
        <w:tc>
          <w:tcPr>
            <w:tcW w:w="4247" w:type="dxa"/>
          </w:tcPr>
          <w:p w14:paraId="7B563866" w14:textId="77777777" w:rsidR="00A24C7E" w:rsidRDefault="00A24C7E" w:rsidP="00637CB3">
            <w:r>
              <w:t>entrada.in</w:t>
            </w:r>
          </w:p>
        </w:tc>
        <w:tc>
          <w:tcPr>
            <w:tcW w:w="4247" w:type="dxa"/>
          </w:tcPr>
          <w:p w14:paraId="35BEA527" w14:textId="77777777" w:rsidR="00A24C7E" w:rsidRDefault="00A24C7E" w:rsidP="00637CB3">
            <w:proofErr w:type="spellStart"/>
            <w:r>
              <w:t>salida.out</w:t>
            </w:r>
            <w:proofErr w:type="spellEnd"/>
          </w:p>
        </w:tc>
      </w:tr>
      <w:tr w:rsidR="00A24C7E" w:rsidRPr="00137E2E" w14:paraId="58200AF8" w14:textId="77777777" w:rsidTr="00637CB3">
        <w:tc>
          <w:tcPr>
            <w:tcW w:w="4247" w:type="dxa"/>
          </w:tcPr>
          <w:p w14:paraId="4C23C31C" w14:textId="77777777" w:rsidR="00A24C7E" w:rsidRDefault="00A24C7E" w:rsidP="00637CB3">
            <w:r>
              <w:t>4</w:t>
            </w:r>
          </w:p>
          <w:p w14:paraId="50E5154B" w14:textId="77F46391" w:rsidR="00A24C7E" w:rsidRDefault="00A24C7E" w:rsidP="00637CB3">
            <w:r>
              <w:t>11</w:t>
            </w:r>
          </w:p>
          <w:p w14:paraId="2CF448C6" w14:textId="77777777" w:rsidR="00A24C7E" w:rsidRDefault="00A24C7E" w:rsidP="00637CB3">
            <w:proofErr w:type="spellStart"/>
            <w:r>
              <w:t>aacd</w:t>
            </w:r>
            <w:proofErr w:type="spellEnd"/>
          </w:p>
          <w:p w14:paraId="67B90088" w14:textId="77777777" w:rsidR="00A24C7E" w:rsidRDefault="00A24C7E" w:rsidP="00637CB3">
            <w:proofErr w:type="spellStart"/>
            <w:r>
              <w:t>aacd</w:t>
            </w:r>
            <w:proofErr w:type="spellEnd"/>
          </w:p>
          <w:p w14:paraId="6BA3E7F9" w14:textId="77777777" w:rsidR="00A24C7E" w:rsidRDefault="00A24C7E" w:rsidP="00637CB3">
            <w:proofErr w:type="spellStart"/>
            <w:r>
              <w:t>bbas</w:t>
            </w:r>
            <w:proofErr w:type="spellEnd"/>
          </w:p>
          <w:p w14:paraId="0F628202" w14:textId="77777777" w:rsidR="00A24C7E" w:rsidRDefault="00A24C7E" w:rsidP="00637CB3">
            <w:proofErr w:type="spellStart"/>
            <w:r>
              <w:t>bbsd</w:t>
            </w:r>
            <w:proofErr w:type="spellEnd"/>
          </w:p>
          <w:p w14:paraId="7FCF4456" w14:textId="77777777" w:rsidR="00A24C7E" w:rsidRDefault="00A24C7E" w:rsidP="00637CB3">
            <w:proofErr w:type="spellStart"/>
            <w:r>
              <w:t>bbdf</w:t>
            </w:r>
            <w:proofErr w:type="spellEnd"/>
          </w:p>
          <w:p w14:paraId="4ABE15EB" w14:textId="77777777" w:rsidR="00A24C7E" w:rsidRDefault="00A24C7E" w:rsidP="00637CB3">
            <w:proofErr w:type="spellStart"/>
            <w:r>
              <w:t>bbfg</w:t>
            </w:r>
            <w:proofErr w:type="spellEnd"/>
          </w:p>
          <w:p w14:paraId="2ADDE031" w14:textId="77777777" w:rsidR="00A24C7E" w:rsidRDefault="00A24C7E" w:rsidP="00637CB3">
            <w:proofErr w:type="spellStart"/>
            <w:r>
              <w:t>bbgh</w:t>
            </w:r>
            <w:proofErr w:type="spellEnd"/>
          </w:p>
          <w:p w14:paraId="7ED5C093" w14:textId="77777777" w:rsidR="00A24C7E" w:rsidRDefault="00A24C7E" w:rsidP="00637CB3">
            <w:proofErr w:type="spellStart"/>
            <w:r>
              <w:t>bbhj</w:t>
            </w:r>
            <w:proofErr w:type="spellEnd"/>
          </w:p>
          <w:p w14:paraId="12088035" w14:textId="77777777" w:rsidR="00A24C7E" w:rsidRDefault="00A24C7E" w:rsidP="00637CB3">
            <w:proofErr w:type="spellStart"/>
            <w:r>
              <w:t>bbjk</w:t>
            </w:r>
            <w:proofErr w:type="spellEnd"/>
          </w:p>
          <w:p w14:paraId="179A53E7" w14:textId="77777777" w:rsidR="00A24C7E" w:rsidRDefault="00A24C7E" w:rsidP="00637CB3">
            <w:proofErr w:type="spellStart"/>
            <w:r>
              <w:t>bbkl</w:t>
            </w:r>
            <w:proofErr w:type="spellEnd"/>
          </w:p>
          <w:p w14:paraId="11B8BF6B" w14:textId="0BE64002" w:rsidR="00A24C7E" w:rsidRPr="00A24C7E" w:rsidRDefault="00A24C7E" w:rsidP="00637CB3">
            <w:proofErr w:type="spellStart"/>
            <w:r>
              <w:t>bbll</w:t>
            </w:r>
            <w:proofErr w:type="spellEnd"/>
          </w:p>
        </w:tc>
        <w:tc>
          <w:tcPr>
            <w:tcW w:w="4247" w:type="dxa"/>
          </w:tcPr>
          <w:p w14:paraId="77941F32" w14:textId="74E3B962" w:rsidR="00A24C7E" w:rsidRPr="00137E2E" w:rsidRDefault="00A24C7E" w:rsidP="00637CB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087DAB44" w14:textId="22532B09" w:rsidR="00A24C7E" w:rsidRPr="00137E2E" w:rsidRDefault="00A24C7E" w:rsidP="00637CB3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</w:tr>
    </w:tbl>
    <w:p w14:paraId="66CA561B" w14:textId="77777777" w:rsidR="00A24C7E" w:rsidRPr="00A24C7E" w:rsidRDefault="00A24C7E"/>
    <w:sectPr w:rsidR="00A24C7E" w:rsidRPr="00A24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81"/>
    <w:rsid w:val="00137E2E"/>
    <w:rsid w:val="00500CCC"/>
    <w:rsid w:val="00556581"/>
    <w:rsid w:val="006607C9"/>
    <w:rsid w:val="0097244C"/>
    <w:rsid w:val="00A2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2A0A"/>
  <w15:chartTrackingRefBased/>
  <w15:docId w15:val="{FA545127-42AB-4255-99D6-DA582D5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4</cp:revision>
  <dcterms:created xsi:type="dcterms:W3CDTF">2018-10-17T21:16:00Z</dcterms:created>
  <dcterms:modified xsi:type="dcterms:W3CDTF">2018-10-17T21:34:00Z</dcterms:modified>
</cp:coreProperties>
</file>