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00C48" w14:textId="79E82B28" w:rsidR="006607C9" w:rsidRPr="003B1B64" w:rsidRDefault="003B1B64">
      <w:pPr>
        <w:rPr>
          <w:u w:val="single"/>
        </w:rPr>
      </w:pPr>
      <w:r w:rsidRPr="003B1B64">
        <w:rPr>
          <w:u w:val="single"/>
        </w:rPr>
        <w:t>Caso 1: Provisto por el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1B64" w14:paraId="0F125ABD" w14:textId="77777777" w:rsidTr="003B1B64">
        <w:tc>
          <w:tcPr>
            <w:tcW w:w="4247" w:type="dxa"/>
          </w:tcPr>
          <w:p w14:paraId="5E9B3AB5" w14:textId="24E5D3E4" w:rsidR="003B1B64" w:rsidRPr="003B1B64" w:rsidRDefault="003B1B64" w:rsidP="003B1B64">
            <w:pPr>
              <w:jc w:val="center"/>
              <w:rPr>
                <w:b/>
              </w:rPr>
            </w:pPr>
            <w:r>
              <w:rPr>
                <w:b/>
              </w:rPr>
              <w:t>mesadas</w:t>
            </w:r>
            <w:r w:rsidRPr="003B1B64">
              <w:rPr>
                <w:b/>
              </w:rPr>
              <w:t>.in</w:t>
            </w:r>
          </w:p>
        </w:tc>
        <w:tc>
          <w:tcPr>
            <w:tcW w:w="4247" w:type="dxa"/>
          </w:tcPr>
          <w:p w14:paraId="042809F3" w14:textId="73B89731" w:rsidR="003B1B64" w:rsidRPr="003B1B64" w:rsidRDefault="003B1B64" w:rsidP="003B1B6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mesadas</w:t>
            </w:r>
            <w:r w:rsidRPr="003B1B64">
              <w:rPr>
                <w:b/>
              </w:rPr>
              <w:t>.out</w:t>
            </w:r>
            <w:proofErr w:type="spellEnd"/>
          </w:p>
        </w:tc>
      </w:tr>
      <w:tr w:rsidR="003B1B64" w14:paraId="0EDD6BAD" w14:textId="77777777" w:rsidTr="003B1B64">
        <w:tc>
          <w:tcPr>
            <w:tcW w:w="4247" w:type="dxa"/>
          </w:tcPr>
          <w:p w14:paraId="5B23F21C" w14:textId="77777777" w:rsidR="003B1B64" w:rsidRDefault="003B1B64">
            <w:r>
              <w:t>6</w:t>
            </w:r>
          </w:p>
          <w:p w14:paraId="2398208F" w14:textId="77777777" w:rsidR="003B1B64" w:rsidRDefault="003B1B64">
            <w:r>
              <w:t>4 5</w:t>
            </w:r>
          </w:p>
          <w:p w14:paraId="035EF533" w14:textId="77777777" w:rsidR="003B1B64" w:rsidRDefault="003B1B64">
            <w:r>
              <w:t>9 3</w:t>
            </w:r>
          </w:p>
          <w:p w14:paraId="29A75B8A" w14:textId="77777777" w:rsidR="003B1B64" w:rsidRDefault="003B1B64">
            <w:r>
              <w:t>2 2</w:t>
            </w:r>
          </w:p>
          <w:p w14:paraId="11C03863" w14:textId="77777777" w:rsidR="003B1B64" w:rsidRDefault="003B1B64">
            <w:r>
              <w:t>1 2</w:t>
            </w:r>
          </w:p>
          <w:p w14:paraId="7901345E" w14:textId="77777777" w:rsidR="003B1B64" w:rsidRDefault="003B1B64">
            <w:r>
              <w:t>1 12</w:t>
            </w:r>
          </w:p>
          <w:p w14:paraId="4E2FC59F" w14:textId="6FAF52B2" w:rsidR="003B1B64" w:rsidRDefault="003B1B64">
            <w:r>
              <w:t>2 7</w:t>
            </w:r>
          </w:p>
        </w:tc>
        <w:tc>
          <w:tcPr>
            <w:tcW w:w="4247" w:type="dxa"/>
          </w:tcPr>
          <w:p w14:paraId="19BD511C" w14:textId="34045958" w:rsidR="003B1B64" w:rsidRDefault="003B1B64">
            <w:r>
              <w:t>3</w:t>
            </w:r>
          </w:p>
        </w:tc>
      </w:tr>
    </w:tbl>
    <w:p w14:paraId="4E4D84C2" w14:textId="0EEAE6C3" w:rsidR="003B1B64" w:rsidRDefault="003B1B64" w:rsidP="003B1B64"/>
    <w:p w14:paraId="64A389F9" w14:textId="5B6F7058" w:rsidR="003B1B64" w:rsidRDefault="003B1B64" w:rsidP="003B1B64">
      <w:pPr>
        <w:rPr>
          <w:u w:val="single"/>
        </w:rPr>
      </w:pPr>
      <w:r w:rsidRPr="003B1B64">
        <w:rPr>
          <w:u w:val="single"/>
        </w:rPr>
        <w:t>Caso 2: No Apilables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1B64" w14:paraId="72CF668B" w14:textId="77777777" w:rsidTr="00475D69">
        <w:tc>
          <w:tcPr>
            <w:tcW w:w="4247" w:type="dxa"/>
          </w:tcPr>
          <w:p w14:paraId="1C342B11" w14:textId="77777777" w:rsidR="003B1B64" w:rsidRPr="003B1B64" w:rsidRDefault="003B1B64" w:rsidP="00475D69">
            <w:pPr>
              <w:jc w:val="center"/>
              <w:rPr>
                <w:b/>
              </w:rPr>
            </w:pPr>
            <w:r>
              <w:rPr>
                <w:b/>
              </w:rPr>
              <w:t>mesadas</w:t>
            </w:r>
            <w:r w:rsidRPr="003B1B64">
              <w:rPr>
                <w:b/>
              </w:rPr>
              <w:t>.in</w:t>
            </w:r>
          </w:p>
        </w:tc>
        <w:tc>
          <w:tcPr>
            <w:tcW w:w="4247" w:type="dxa"/>
          </w:tcPr>
          <w:p w14:paraId="1864EC71" w14:textId="77777777" w:rsidR="003B1B64" w:rsidRPr="003B1B64" w:rsidRDefault="003B1B64" w:rsidP="00475D6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mesadas</w:t>
            </w:r>
            <w:r w:rsidRPr="003B1B64">
              <w:rPr>
                <w:b/>
              </w:rPr>
              <w:t>.out</w:t>
            </w:r>
            <w:proofErr w:type="spellEnd"/>
          </w:p>
        </w:tc>
      </w:tr>
      <w:tr w:rsidR="003B1B64" w14:paraId="297AC863" w14:textId="77777777" w:rsidTr="00475D69">
        <w:tc>
          <w:tcPr>
            <w:tcW w:w="4247" w:type="dxa"/>
          </w:tcPr>
          <w:p w14:paraId="11B89BC6" w14:textId="4FE72F3A" w:rsidR="003B1B64" w:rsidRDefault="00582A39" w:rsidP="00475D69">
            <w:r>
              <w:t>4</w:t>
            </w:r>
          </w:p>
          <w:p w14:paraId="3AF644D9" w14:textId="77777777" w:rsidR="003B1B64" w:rsidRDefault="003B1B64" w:rsidP="00475D69">
            <w:r>
              <w:t>10 3</w:t>
            </w:r>
          </w:p>
          <w:p w14:paraId="5B780149" w14:textId="77777777" w:rsidR="003B1B64" w:rsidRDefault="003B1B64" w:rsidP="00475D69">
            <w:r>
              <w:t>14 2</w:t>
            </w:r>
          </w:p>
          <w:p w14:paraId="2790D1D6" w14:textId="77777777" w:rsidR="003B1B64" w:rsidRDefault="003B1B64" w:rsidP="00475D69">
            <w:r>
              <w:t>15 1</w:t>
            </w:r>
          </w:p>
          <w:p w14:paraId="4D922128" w14:textId="596E5C20" w:rsidR="003B1B64" w:rsidRDefault="003B1B64" w:rsidP="00475D69">
            <w:r>
              <w:t>9 5</w:t>
            </w:r>
            <w:bookmarkStart w:id="0" w:name="_GoBack"/>
            <w:bookmarkEnd w:id="0"/>
          </w:p>
        </w:tc>
        <w:tc>
          <w:tcPr>
            <w:tcW w:w="4247" w:type="dxa"/>
          </w:tcPr>
          <w:p w14:paraId="7A0EEBD8" w14:textId="1FC71002" w:rsidR="003B1B64" w:rsidRDefault="00582A39" w:rsidP="00475D69">
            <w:r>
              <w:t>4</w:t>
            </w:r>
          </w:p>
        </w:tc>
      </w:tr>
    </w:tbl>
    <w:p w14:paraId="5D35C160" w14:textId="79D12A90" w:rsidR="003B1B64" w:rsidRDefault="003B1B64" w:rsidP="003B1B64"/>
    <w:p w14:paraId="685AC893" w14:textId="0AE20B72" w:rsidR="003B1B64" w:rsidRDefault="003B1B64" w:rsidP="003B1B64">
      <w:pPr>
        <w:rPr>
          <w:u w:val="single"/>
        </w:rPr>
      </w:pPr>
      <w:r w:rsidRPr="003B1B64">
        <w:rPr>
          <w:u w:val="single"/>
        </w:rPr>
        <w:t>Caso 3: Valores de altura y anchura “mezclados”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1B64" w14:paraId="0341A1D3" w14:textId="77777777" w:rsidTr="00475D69">
        <w:tc>
          <w:tcPr>
            <w:tcW w:w="4247" w:type="dxa"/>
          </w:tcPr>
          <w:p w14:paraId="0255F27F" w14:textId="77777777" w:rsidR="003B1B64" w:rsidRPr="003B1B64" w:rsidRDefault="003B1B64" w:rsidP="00475D69">
            <w:pPr>
              <w:jc w:val="center"/>
              <w:rPr>
                <w:b/>
              </w:rPr>
            </w:pPr>
            <w:r>
              <w:rPr>
                <w:b/>
              </w:rPr>
              <w:t>mesadas</w:t>
            </w:r>
            <w:r w:rsidRPr="003B1B64">
              <w:rPr>
                <w:b/>
              </w:rPr>
              <w:t>.in</w:t>
            </w:r>
          </w:p>
        </w:tc>
        <w:tc>
          <w:tcPr>
            <w:tcW w:w="4247" w:type="dxa"/>
          </w:tcPr>
          <w:p w14:paraId="3644AA2F" w14:textId="77777777" w:rsidR="003B1B64" w:rsidRPr="003B1B64" w:rsidRDefault="003B1B64" w:rsidP="00475D6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mesadas</w:t>
            </w:r>
            <w:r w:rsidRPr="003B1B64">
              <w:rPr>
                <w:b/>
              </w:rPr>
              <w:t>.out</w:t>
            </w:r>
            <w:proofErr w:type="spellEnd"/>
          </w:p>
        </w:tc>
      </w:tr>
      <w:tr w:rsidR="003B1B64" w14:paraId="2344735C" w14:textId="77777777" w:rsidTr="00475D69">
        <w:tc>
          <w:tcPr>
            <w:tcW w:w="4247" w:type="dxa"/>
          </w:tcPr>
          <w:p w14:paraId="31CF2743" w14:textId="77777777" w:rsidR="003B1B64" w:rsidRDefault="003B1B64" w:rsidP="00475D69">
            <w:r>
              <w:t>4</w:t>
            </w:r>
          </w:p>
          <w:p w14:paraId="78DEAC66" w14:textId="77777777" w:rsidR="003B1B64" w:rsidRDefault="003B1B64" w:rsidP="00475D69">
            <w:r>
              <w:t>2 5</w:t>
            </w:r>
          </w:p>
          <w:p w14:paraId="38DCB917" w14:textId="77777777" w:rsidR="003B1B64" w:rsidRDefault="003B1B64" w:rsidP="00475D69">
            <w:r>
              <w:t>7 2</w:t>
            </w:r>
          </w:p>
          <w:p w14:paraId="70CAFEBA" w14:textId="77777777" w:rsidR="003B1B64" w:rsidRDefault="003B1B64" w:rsidP="00475D69">
            <w:r>
              <w:t>6 4</w:t>
            </w:r>
          </w:p>
          <w:p w14:paraId="5C054A98" w14:textId="7EC35A82" w:rsidR="003B1B64" w:rsidRDefault="003B1B64" w:rsidP="00475D69">
            <w:r>
              <w:t>5 8</w:t>
            </w:r>
          </w:p>
        </w:tc>
        <w:tc>
          <w:tcPr>
            <w:tcW w:w="4247" w:type="dxa"/>
          </w:tcPr>
          <w:p w14:paraId="520BA1A1" w14:textId="69C7559F" w:rsidR="003B1B64" w:rsidRDefault="003B1B64" w:rsidP="00475D69">
            <w:r>
              <w:t>2</w:t>
            </w:r>
          </w:p>
        </w:tc>
      </w:tr>
    </w:tbl>
    <w:p w14:paraId="1CDDC186" w14:textId="4D628E82" w:rsidR="003B1B64" w:rsidRDefault="003B1B64" w:rsidP="003B1B64">
      <w:pPr>
        <w:rPr>
          <w:u w:val="single"/>
        </w:rPr>
      </w:pPr>
    </w:p>
    <w:p w14:paraId="5901F45B" w14:textId="7D928259" w:rsidR="00936574" w:rsidRDefault="00936574" w:rsidP="003B1B64">
      <w:pPr>
        <w:rPr>
          <w:u w:val="single"/>
        </w:rPr>
      </w:pPr>
      <w:r>
        <w:rPr>
          <w:u w:val="single"/>
        </w:rPr>
        <w:t>Caso 4: Caso estándar.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6574" w14:paraId="472852CB" w14:textId="77777777" w:rsidTr="00475D69">
        <w:tc>
          <w:tcPr>
            <w:tcW w:w="4247" w:type="dxa"/>
          </w:tcPr>
          <w:p w14:paraId="1A4DE28E" w14:textId="77777777" w:rsidR="00936574" w:rsidRPr="003B1B64" w:rsidRDefault="00936574" w:rsidP="00475D69">
            <w:pPr>
              <w:jc w:val="center"/>
              <w:rPr>
                <w:b/>
              </w:rPr>
            </w:pPr>
            <w:r>
              <w:rPr>
                <w:b/>
              </w:rPr>
              <w:t>mesadas</w:t>
            </w:r>
            <w:r w:rsidRPr="003B1B64">
              <w:rPr>
                <w:b/>
              </w:rPr>
              <w:t>.in</w:t>
            </w:r>
          </w:p>
        </w:tc>
        <w:tc>
          <w:tcPr>
            <w:tcW w:w="4247" w:type="dxa"/>
          </w:tcPr>
          <w:p w14:paraId="38F9185C" w14:textId="77777777" w:rsidR="00936574" w:rsidRPr="003B1B64" w:rsidRDefault="00936574" w:rsidP="00475D6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mesadas</w:t>
            </w:r>
            <w:r w:rsidRPr="003B1B64">
              <w:rPr>
                <w:b/>
              </w:rPr>
              <w:t>.out</w:t>
            </w:r>
            <w:proofErr w:type="spellEnd"/>
          </w:p>
        </w:tc>
      </w:tr>
      <w:tr w:rsidR="00936574" w14:paraId="581E6AAB" w14:textId="77777777" w:rsidTr="00475D69">
        <w:tc>
          <w:tcPr>
            <w:tcW w:w="4247" w:type="dxa"/>
          </w:tcPr>
          <w:p w14:paraId="15D349AD" w14:textId="77777777" w:rsidR="00936574" w:rsidRDefault="00936574" w:rsidP="00475D69">
            <w:r>
              <w:t>6</w:t>
            </w:r>
          </w:p>
          <w:p w14:paraId="626A7098" w14:textId="77777777" w:rsidR="00936574" w:rsidRDefault="00936574" w:rsidP="00475D69">
            <w:r>
              <w:t>10 13</w:t>
            </w:r>
          </w:p>
          <w:p w14:paraId="681F9661" w14:textId="77777777" w:rsidR="00936574" w:rsidRDefault="00936574" w:rsidP="00475D69">
            <w:r>
              <w:t>7 5</w:t>
            </w:r>
          </w:p>
          <w:p w14:paraId="574D0893" w14:textId="77777777" w:rsidR="00936574" w:rsidRDefault="00936574" w:rsidP="00475D69">
            <w:r>
              <w:t>4 4</w:t>
            </w:r>
          </w:p>
          <w:p w14:paraId="61A37928" w14:textId="312B3F4D" w:rsidR="00936574" w:rsidRDefault="00936574" w:rsidP="00475D69">
            <w:r>
              <w:t>16 5</w:t>
            </w:r>
          </w:p>
          <w:p w14:paraId="1DF3FBE7" w14:textId="77777777" w:rsidR="00936574" w:rsidRDefault="00936574" w:rsidP="00475D69">
            <w:r>
              <w:t>19 7</w:t>
            </w:r>
          </w:p>
          <w:p w14:paraId="5EFE0297" w14:textId="5D8DC12F" w:rsidR="00936574" w:rsidRDefault="00936574" w:rsidP="00475D69">
            <w:r>
              <w:t>18 6</w:t>
            </w:r>
          </w:p>
        </w:tc>
        <w:tc>
          <w:tcPr>
            <w:tcW w:w="4247" w:type="dxa"/>
          </w:tcPr>
          <w:p w14:paraId="51B64268" w14:textId="1720DA0E" w:rsidR="00936574" w:rsidRDefault="00936574" w:rsidP="00475D69">
            <w:r>
              <w:t>2</w:t>
            </w:r>
          </w:p>
        </w:tc>
      </w:tr>
    </w:tbl>
    <w:p w14:paraId="789F8212" w14:textId="77777777" w:rsidR="00936574" w:rsidRPr="003B1B64" w:rsidRDefault="00936574" w:rsidP="003B1B64">
      <w:pPr>
        <w:rPr>
          <w:u w:val="single"/>
        </w:rPr>
      </w:pPr>
    </w:p>
    <w:sectPr w:rsidR="00936574" w:rsidRPr="003B1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4A"/>
    <w:rsid w:val="0036712F"/>
    <w:rsid w:val="003B1B64"/>
    <w:rsid w:val="00424E6B"/>
    <w:rsid w:val="0043344A"/>
    <w:rsid w:val="00582A39"/>
    <w:rsid w:val="006607C9"/>
    <w:rsid w:val="0093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A913"/>
  <w15:chartTrackingRefBased/>
  <w15:docId w15:val="{CD2CEB87-B0CB-4FC1-BD8C-5E2C5F92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5</cp:revision>
  <dcterms:created xsi:type="dcterms:W3CDTF">2018-10-16T19:04:00Z</dcterms:created>
  <dcterms:modified xsi:type="dcterms:W3CDTF">2018-10-16T21:38:00Z</dcterms:modified>
</cp:coreProperties>
</file>