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4B" w:rsidRDefault="001B69AA" w:rsidP="001B69AA">
      <w:r>
        <w:t>This is an example of using a Web MVC application without using any template. Remember, S</w:t>
      </w:r>
      <w:r>
        <w:t>ince the solution is to understand the concepts</w:t>
      </w:r>
      <w:r>
        <w:t xml:space="preserve"> I just put the code on </w:t>
      </w:r>
      <w:proofErr w:type="spellStart"/>
      <w:r w:rsidRPr="001B69AA">
        <w:t>ProductController</w:t>
      </w:r>
      <w:r>
        <w:t>.cs</w:t>
      </w:r>
      <w:proofErr w:type="spellEnd"/>
      <w:r>
        <w:t>. No Layer for Database connection, OK!</w:t>
      </w:r>
    </w:p>
    <w:p w:rsidR="001B69AA" w:rsidRDefault="001B69AA"/>
    <w:p w:rsidR="001B69AA" w:rsidRDefault="001B69AA">
      <w:r>
        <w:t>What do you need?</w:t>
      </w:r>
    </w:p>
    <w:p w:rsidR="001B69AA" w:rsidRDefault="001B69AA">
      <w:r>
        <w:t>1 – Create the database Product as is:</w:t>
      </w:r>
    </w:p>
    <w:p w:rsidR="001B69AA" w:rsidRDefault="001B69AA" w:rsidP="001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 (</w:t>
      </w:r>
    </w:p>
    <w:p w:rsidR="001B69AA" w:rsidRDefault="001B69AA" w:rsidP="001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             IDENTITY (1, 1) NOT NULL,</w:t>
      </w:r>
    </w:p>
    <w:p w:rsidR="001B69AA" w:rsidRDefault="001B69AA" w:rsidP="001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VARCHAR (50)    NULL,</w:t>
      </w:r>
    </w:p>
    <w:p w:rsidR="001B69AA" w:rsidRDefault="001B69AA" w:rsidP="001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price]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DECIMAL (18, 2) NULL,</w:t>
      </w:r>
    </w:p>
    <w:p w:rsidR="001B69AA" w:rsidRDefault="001B69AA" w:rsidP="001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count]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INT             NULL,</w:t>
      </w:r>
    </w:p>
    <w:p w:rsidR="001B69AA" w:rsidRDefault="001B69AA" w:rsidP="001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PRIMARY KEY CLUSTERED 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ASC)</w:t>
      </w:r>
    </w:p>
    <w:p w:rsidR="001B69AA" w:rsidRDefault="001B69AA" w:rsidP="001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9AA" w:rsidRDefault="001B69AA" w:rsidP="001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9AA" w:rsidRDefault="001B69AA"/>
    <w:p w:rsidR="001B69AA" w:rsidRDefault="001B69AA">
      <w:r>
        <w:t xml:space="preserve">2- on </w:t>
      </w:r>
      <w:proofErr w:type="spellStart"/>
      <w:r w:rsidRPr="001B69AA">
        <w:t>ProductController</w:t>
      </w:r>
      <w:r>
        <w:t>.cs</w:t>
      </w:r>
      <w:proofErr w:type="spellEnd"/>
      <w:r>
        <w:t>, change the connection string as Is:</w:t>
      </w:r>
    </w:p>
    <w:p w:rsidR="001B69AA" w:rsidRDefault="001B69AA" w:rsidP="001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Initial Catalog = studies; 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9AA" w:rsidRDefault="001B69AA"/>
    <w:p w:rsidR="001B69AA" w:rsidRDefault="001B69AA">
      <w:r>
        <w:t>tip: You can get the string connection as is:</w:t>
      </w:r>
    </w:p>
    <w:p w:rsidR="001B69AA" w:rsidRDefault="001B69AA">
      <w:r>
        <w:rPr>
          <w:noProof/>
          <w:lang w:eastAsia="en-CA"/>
        </w:rPr>
        <w:drawing>
          <wp:inline distT="0" distB="0" distL="0" distR="0" wp14:anchorId="4BE45F1B" wp14:editId="530125C3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AA" w:rsidRDefault="001B69AA" w:rsidP="001B69AA">
      <w:pPr>
        <w:pStyle w:val="ListParagraph"/>
        <w:numPr>
          <w:ilvl w:val="0"/>
          <w:numId w:val="1"/>
        </w:numPr>
      </w:pPr>
      <w:r>
        <w:t>Open SQL Server Object Explorer and position on the database that you create;</w:t>
      </w:r>
    </w:p>
    <w:p w:rsidR="001B69AA" w:rsidRDefault="001B69AA" w:rsidP="001B69AA">
      <w:pPr>
        <w:pStyle w:val="ListParagraph"/>
        <w:numPr>
          <w:ilvl w:val="0"/>
          <w:numId w:val="1"/>
        </w:numPr>
      </w:pPr>
      <w:r>
        <w:t>Right click and them properties;</w:t>
      </w:r>
    </w:p>
    <w:p w:rsidR="001B69AA" w:rsidRDefault="001B69AA" w:rsidP="001B69AA">
      <w:pPr>
        <w:pStyle w:val="ListParagraph"/>
        <w:numPr>
          <w:ilvl w:val="0"/>
          <w:numId w:val="1"/>
        </w:numPr>
      </w:pPr>
      <w:r>
        <w:t>Get the Connection String on properties and past on the connection string.</w:t>
      </w:r>
      <w:bookmarkStart w:id="0" w:name="_GoBack"/>
      <w:bookmarkEnd w:id="0"/>
    </w:p>
    <w:sectPr w:rsidR="001B6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7858"/>
    <w:multiLevelType w:val="hybridMultilevel"/>
    <w:tmpl w:val="4DBED0D6"/>
    <w:lvl w:ilvl="0" w:tplc="2A2419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AA"/>
    <w:rsid w:val="001B69AA"/>
    <w:rsid w:val="0022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B8A7"/>
  <w15:chartTrackingRefBased/>
  <w15:docId w15:val="{32FAC0A4-3196-46B0-9F19-F3DE3CED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 Candido</dc:creator>
  <cp:keywords/>
  <dc:description/>
  <cp:lastModifiedBy>Felipe Henrique Candido</cp:lastModifiedBy>
  <cp:revision>1</cp:revision>
  <dcterms:created xsi:type="dcterms:W3CDTF">2017-06-25T12:41:00Z</dcterms:created>
  <dcterms:modified xsi:type="dcterms:W3CDTF">2017-06-25T12:49:00Z</dcterms:modified>
</cp:coreProperties>
</file>