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E192E" w14:textId="77777777" w:rsidR="00B26F15" w:rsidRDefault="007B7642">
      <w:pPr>
        <w:pStyle w:val="Ttulo1"/>
        <w:jc w:val="center"/>
        <w:rPr>
          <w:rFonts w:ascii="Calibri" w:eastAsia="Calibri" w:hAnsi="Calibri" w:cs="Calibri"/>
          <w:b/>
        </w:rPr>
      </w:pPr>
      <w:bookmarkStart w:id="0" w:name="_tq1d4ll9u95w" w:colFirst="0" w:colLast="0"/>
      <w:bookmarkEnd w:id="0"/>
      <w:r>
        <w:rPr>
          <w:rFonts w:ascii="Calibri" w:eastAsia="Calibri" w:hAnsi="Calibri" w:cs="Calibri"/>
          <w:b/>
        </w:rPr>
        <w:t>Formularios HTML</w:t>
      </w:r>
    </w:p>
    <w:p w14:paraId="0C48C4F1" w14:textId="77777777" w:rsidR="00B26F15" w:rsidRDefault="00B26F15">
      <w:pPr>
        <w:pStyle w:val="normal0"/>
        <w:rPr>
          <w:rFonts w:ascii="Calibri" w:eastAsia="Calibri" w:hAnsi="Calibri" w:cs="Calibri"/>
        </w:rPr>
      </w:pPr>
    </w:p>
    <w:p w14:paraId="5EB8131D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elemento HTML </w:t>
      </w:r>
      <w:r w:rsidRPr="007B7642">
        <w:rPr>
          <w:rFonts w:ascii="Calibri" w:eastAsia="Calibri" w:hAnsi="Calibri" w:cs="Calibri"/>
          <w:b/>
          <w:color w:val="548DD4" w:themeColor="text2" w:themeTint="99"/>
          <w:sz w:val="28"/>
          <w:szCs w:val="28"/>
        </w:rPr>
        <w:t>&lt;form&gt;</w:t>
      </w:r>
      <w:r>
        <w:rPr>
          <w:rFonts w:ascii="Calibri" w:eastAsia="Calibri" w:hAnsi="Calibri" w:cs="Calibri"/>
          <w:sz w:val="28"/>
          <w:szCs w:val="28"/>
        </w:rPr>
        <w:t xml:space="preserve"> define un formulario que se utiliza para recopilar la entrada del usuario:</w:t>
      </w:r>
    </w:p>
    <w:p w14:paraId="56C216E7" w14:textId="77777777" w:rsidR="00B26F15" w:rsidRDefault="007B7642">
      <w:pPr>
        <w:pStyle w:val="normal0"/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Un formulario HTML contiene </w:t>
      </w:r>
      <w:bookmarkStart w:id="1" w:name="_GoBack"/>
      <w:bookmarkEnd w:id="1"/>
      <w:r>
        <w:rPr>
          <w:rFonts w:ascii="Calibri" w:eastAsia="Calibri" w:hAnsi="Calibri" w:cs="Calibri"/>
          <w:sz w:val="28"/>
          <w:szCs w:val="28"/>
        </w:rPr>
        <w:t>elementos de formulario.</w:t>
      </w:r>
    </w:p>
    <w:p w14:paraId="6EF56DD0" w14:textId="77777777" w:rsidR="00B26F15" w:rsidRDefault="007B7642">
      <w:pPr>
        <w:pStyle w:val="normal0"/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Los elementos de formulario son diferentes tipos de elementos de entrada, como campos de texto, casillas de verificación, botones de opción, botones de envío y más.</w:t>
      </w:r>
    </w:p>
    <w:p w14:paraId="5882B2DB" w14:textId="77777777" w:rsidR="00B26F15" w:rsidRDefault="007B7642">
      <w:pPr>
        <w:pStyle w:val="Ttulo2"/>
        <w:rPr>
          <w:rFonts w:ascii="Calibri" w:eastAsia="Calibri" w:hAnsi="Calibri" w:cs="Calibri"/>
          <w:b/>
        </w:rPr>
      </w:pPr>
      <w:bookmarkStart w:id="2" w:name="_2pfrxjxr5tx9" w:colFirst="0" w:colLast="0"/>
      <w:bookmarkEnd w:id="2"/>
      <w:r>
        <w:rPr>
          <w:rFonts w:ascii="Calibri" w:eastAsia="Calibri" w:hAnsi="Calibri" w:cs="Calibri"/>
        </w:rPr>
        <w:t xml:space="preserve">El elemento </w:t>
      </w:r>
      <w:r w:rsidRPr="007B7642">
        <w:rPr>
          <w:rFonts w:ascii="Calibri" w:eastAsia="Calibri" w:hAnsi="Calibri" w:cs="Calibri"/>
          <w:b/>
          <w:color w:val="548DD4" w:themeColor="text2" w:themeTint="99"/>
        </w:rPr>
        <w:t>&lt;input&gt;</w:t>
      </w:r>
    </w:p>
    <w:p w14:paraId="291463C9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elemento </w:t>
      </w:r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&lt;input&gt; </w:t>
      </w:r>
      <w:r>
        <w:rPr>
          <w:rFonts w:ascii="Calibri" w:eastAsia="Calibri" w:hAnsi="Calibri" w:cs="Calibri"/>
          <w:sz w:val="28"/>
          <w:szCs w:val="28"/>
        </w:rPr>
        <w:t>es el elemento de formulario más importante.</w:t>
      </w:r>
    </w:p>
    <w:p w14:paraId="0E44E2E6" w14:textId="77777777" w:rsidR="00B26F15" w:rsidRDefault="007B7642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El ele</w:t>
      </w:r>
      <w:r>
        <w:rPr>
          <w:rFonts w:ascii="Calibri" w:eastAsia="Calibri" w:hAnsi="Calibri" w:cs="Calibri"/>
          <w:sz w:val="28"/>
          <w:szCs w:val="28"/>
        </w:rPr>
        <w:t xml:space="preserve">mento </w:t>
      </w:r>
      <w:r>
        <w:rPr>
          <w:rFonts w:ascii="Calibri" w:eastAsia="Calibri" w:hAnsi="Calibri" w:cs="Calibri"/>
          <w:b/>
          <w:color w:val="4A86E8"/>
          <w:sz w:val="28"/>
          <w:szCs w:val="28"/>
        </w:rPr>
        <w:t>&lt;input&gt;</w:t>
      </w:r>
      <w:r>
        <w:rPr>
          <w:rFonts w:ascii="Calibri" w:eastAsia="Calibri" w:hAnsi="Calibri" w:cs="Calibri"/>
          <w:sz w:val="28"/>
          <w:szCs w:val="28"/>
        </w:rPr>
        <w:t xml:space="preserve"> puede visualizarse de varias maneras, dependiendo del atributo type.</w:t>
      </w:r>
    </w:p>
    <w:p w14:paraId="03C152F9" w14:textId="77777777" w:rsidR="00B26F15" w:rsidRDefault="00B26F15">
      <w:pPr>
        <w:pStyle w:val="normal0"/>
        <w:rPr>
          <w:rFonts w:ascii="Calibri" w:eastAsia="Calibri" w:hAnsi="Calibri" w:cs="Calibri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26F15" w14:paraId="11EC1A79" w14:textId="77777777">
        <w:tc>
          <w:tcPr>
            <w:tcW w:w="4514" w:type="dxa"/>
            <w:tcBorders>
              <w:top w:val="single" w:sz="18" w:space="0" w:color="434343"/>
              <w:left w:val="single" w:sz="18" w:space="0" w:color="434343"/>
              <w:bottom w:val="single" w:sz="18" w:space="0" w:color="434343"/>
              <w:right w:val="single" w:sz="1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BD86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TYPE</w:t>
            </w:r>
          </w:p>
        </w:tc>
        <w:tc>
          <w:tcPr>
            <w:tcW w:w="4514" w:type="dxa"/>
            <w:tcBorders>
              <w:top w:val="single" w:sz="18" w:space="0" w:color="434343"/>
              <w:left w:val="single" w:sz="18" w:space="0" w:color="434343"/>
              <w:bottom w:val="single" w:sz="18" w:space="0" w:color="434343"/>
              <w:right w:val="single" w:sz="1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97D2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SIGINIFICADO</w:t>
            </w:r>
          </w:p>
        </w:tc>
      </w:tr>
      <w:tr w:rsidR="00B26F15" w14:paraId="3C04E2C2" w14:textId="77777777">
        <w:tc>
          <w:tcPr>
            <w:tcW w:w="4514" w:type="dxa"/>
            <w:tcBorders>
              <w:top w:val="single" w:sz="18" w:space="0" w:color="434343"/>
              <w:left w:val="single" w:sz="18" w:space="0" w:color="434343"/>
              <w:bottom w:val="single" w:sz="18" w:space="0" w:color="434343"/>
              <w:right w:val="single" w:sz="1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5CDD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&lt;Input type = "</w:t>
            </w:r>
            <w:r>
              <w:rPr>
                <w:rFonts w:ascii="Calibri" w:eastAsia="Calibri" w:hAnsi="Calibri" w:cs="Calibri"/>
                <w:b/>
                <w:color w:val="0000FF"/>
                <w:sz w:val="24"/>
                <w:szCs w:val="24"/>
              </w:rPr>
              <w:t>text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"&gt;</w:t>
            </w:r>
          </w:p>
        </w:tc>
        <w:tc>
          <w:tcPr>
            <w:tcW w:w="4514" w:type="dxa"/>
            <w:tcBorders>
              <w:top w:val="single" w:sz="18" w:space="0" w:color="434343"/>
              <w:left w:val="single" w:sz="18" w:space="0" w:color="434343"/>
              <w:bottom w:val="single" w:sz="18" w:space="0" w:color="434343"/>
              <w:right w:val="single" w:sz="1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A02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Define un campo de entrada de texto de una línea</w:t>
            </w:r>
          </w:p>
        </w:tc>
      </w:tr>
      <w:tr w:rsidR="00B26F15" w14:paraId="57845A02" w14:textId="77777777">
        <w:trPr>
          <w:trHeight w:val="720"/>
        </w:trPr>
        <w:tc>
          <w:tcPr>
            <w:tcW w:w="4514" w:type="dxa"/>
            <w:tcBorders>
              <w:top w:val="single" w:sz="18" w:space="0" w:color="434343"/>
              <w:left w:val="single" w:sz="18" w:space="0" w:color="434343"/>
              <w:bottom w:val="single" w:sz="18" w:space="0" w:color="434343"/>
              <w:right w:val="single" w:sz="1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F2C3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&lt;input type="</w:t>
            </w:r>
            <w:r>
              <w:rPr>
                <w:rFonts w:ascii="Calibri" w:eastAsia="Calibri" w:hAnsi="Calibri" w:cs="Calibri"/>
                <w:b/>
                <w:color w:val="0000FF"/>
                <w:sz w:val="24"/>
                <w:szCs w:val="24"/>
              </w:rPr>
              <w:t>radio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"&gt;</w:t>
            </w:r>
          </w:p>
        </w:tc>
        <w:tc>
          <w:tcPr>
            <w:tcW w:w="4514" w:type="dxa"/>
            <w:tcBorders>
              <w:top w:val="single" w:sz="18" w:space="0" w:color="434343"/>
              <w:left w:val="single" w:sz="18" w:space="0" w:color="434343"/>
              <w:bottom w:val="single" w:sz="18" w:space="0" w:color="434343"/>
              <w:right w:val="single" w:sz="1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E4DB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Define un botón de radio (para seleccionar una de muchas opciones)</w:t>
            </w:r>
          </w:p>
        </w:tc>
      </w:tr>
      <w:tr w:rsidR="00B26F15" w14:paraId="6A9D1369" w14:textId="77777777">
        <w:tc>
          <w:tcPr>
            <w:tcW w:w="4514" w:type="dxa"/>
            <w:tcBorders>
              <w:top w:val="single" w:sz="18" w:space="0" w:color="434343"/>
              <w:left w:val="single" w:sz="18" w:space="0" w:color="434343"/>
              <w:bottom w:val="single" w:sz="18" w:space="0" w:color="434343"/>
              <w:right w:val="single" w:sz="1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DE43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&lt;input type="</w:t>
            </w:r>
            <w:r>
              <w:rPr>
                <w:rFonts w:ascii="Calibri" w:eastAsia="Calibri" w:hAnsi="Calibri" w:cs="Calibri"/>
                <w:b/>
                <w:color w:val="0000FF"/>
                <w:sz w:val="24"/>
                <w:szCs w:val="24"/>
              </w:rPr>
              <w:t>submit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"&gt;</w:t>
            </w:r>
          </w:p>
        </w:tc>
        <w:tc>
          <w:tcPr>
            <w:tcW w:w="4514" w:type="dxa"/>
            <w:tcBorders>
              <w:top w:val="single" w:sz="18" w:space="0" w:color="434343"/>
              <w:left w:val="single" w:sz="18" w:space="0" w:color="434343"/>
              <w:bottom w:val="single" w:sz="18" w:space="0" w:color="000000"/>
              <w:right w:val="single" w:sz="1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C47A84" w14:textId="77777777" w:rsidR="00B26F15" w:rsidRDefault="007B7642">
            <w:pPr>
              <w:pStyle w:val="normal0"/>
              <w:widowControl w:val="0"/>
              <w:spacing w:before="300" w:after="3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Define un botón de envío (para enviar el formulario)</w:t>
            </w:r>
          </w:p>
        </w:tc>
      </w:tr>
    </w:tbl>
    <w:p w14:paraId="26FE8DEB" w14:textId="77777777" w:rsidR="00B26F15" w:rsidRDefault="007B7642">
      <w:pPr>
        <w:pStyle w:val="Ttulo2"/>
        <w:rPr>
          <w:rFonts w:ascii="Calibri" w:eastAsia="Calibri" w:hAnsi="Calibri" w:cs="Calibri"/>
        </w:rPr>
      </w:pPr>
      <w:bookmarkStart w:id="3" w:name="_opqapgkn5wvv" w:colFirst="0" w:colLast="0"/>
      <w:bookmarkEnd w:id="3"/>
      <w:r>
        <w:rPr>
          <w:rFonts w:ascii="Calibri" w:eastAsia="Calibri" w:hAnsi="Calibri" w:cs="Calibri"/>
        </w:rPr>
        <w:t>Text Input</w:t>
      </w:r>
    </w:p>
    <w:p w14:paraId="0E9743FF" w14:textId="77777777" w:rsidR="00B26F15" w:rsidRDefault="00B26F15">
      <w:pPr>
        <w:pStyle w:val="normal0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26F15" w14:paraId="272ADD38" w14:textId="77777777">
        <w:tc>
          <w:tcPr>
            <w:tcW w:w="9029" w:type="dxa"/>
            <w:tcBorders>
              <w:top w:val="single" w:sz="18" w:space="0" w:color="4A86E8"/>
              <w:left w:val="single" w:sz="18" w:space="0" w:color="4A86E8"/>
              <w:bottom w:val="single" w:sz="18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3606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form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27DD5A59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Nombre: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71DFDDD3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="text"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="nombre"&gt;&lt;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344DCB28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Apellido: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27779FC4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="text"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="apellido"&gt;</w:t>
            </w:r>
          </w:p>
          <w:p w14:paraId="3338DAB3" w14:textId="77777777" w:rsidR="00B26F15" w:rsidRDefault="007B76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/form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</w:tc>
      </w:tr>
    </w:tbl>
    <w:p w14:paraId="32757F2B" w14:textId="77777777" w:rsidR="00B26F15" w:rsidRDefault="00B26F15">
      <w:pPr>
        <w:pStyle w:val="normal0"/>
      </w:pPr>
    </w:p>
    <w:p w14:paraId="609C5595" w14:textId="77777777" w:rsidR="00B26F15" w:rsidRDefault="007B7642">
      <w:pPr>
        <w:pStyle w:val="Ttulo2"/>
        <w:rPr>
          <w:rFonts w:ascii="Calibri" w:eastAsia="Calibri" w:hAnsi="Calibri" w:cs="Calibri"/>
        </w:rPr>
      </w:pPr>
      <w:bookmarkStart w:id="4" w:name="_kj0sseh0bif9" w:colFirst="0" w:colLast="0"/>
      <w:bookmarkEnd w:id="4"/>
      <w:r>
        <w:rPr>
          <w:rFonts w:ascii="Calibri" w:eastAsia="Calibri" w:hAnsi="Calibri" w:cs="Calibri"/>
        </w:rPr>
        <w:lastRenderedPageBreak/>
        <w:t>Radio Button Input</w:t>
      </w:r>
    </w:p>
    <w:p w14:paraId="688C2179" w14:textId="77777777" w:rsidR="00B26F15" w:rsidRDefault="00B26F15">
      <w:pPr>
        <w:pStyle w:val="normal0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26F15" w14:paraId="558D245B" w14:textId="77777777">
        <w:tc>
          <w:tcPr>
            <w:tcW w:w="9029" w:type="dxa"/>
            <w:tcBorders>
              <w:top w:val="single" w:sz="18" w:space="0" w:color="4A86E8"/>
              <w:left w:val="single" w:sz="18" w:space="0" w:color="4A86E8"/>
              <w:bottom w:val="single" w:sz="18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1D2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form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3BD19096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="radio"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="gender"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="opciona"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checked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Opción A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71A4A886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="radio"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="gender"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="opcionb"&gt;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Opción B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54E21B4F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="radio"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="gender"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="other"&gt;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Otra</w:t>
            </w:r>
          </w:p>
          <w:p w14:paraId="013E7EA5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/form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</w:tc>
      </w:tr>
    </w:tbl>
    <w:p w14:paraId="22B89B8A" w14:textId="77777777" w:rsidR="00B26F15" w:rsidRDefault="00B26F15">
      <w:pPr>
        <w:pStyle w:val="normal0"/>
      </w:pPr>
    </w:p>
    <w:p w14:paraId="1F33D254" w14:textId="77777777" w:rsidR="00B26F15" w:rsidRDefault="007B7642">
      <w:pPr>
        <w:pStyle w:val="Ttulo2"/>
        <w:rPr>
          <w:rFonts w:ascii="Calibri" w:eastAsia="Calibri" w:hAnsi="Calibri" w:cs="Calibri"/>
        </w:rPr>
      </w:pPr>
      <w:bookmarkStart w:id="5" w:name="_vqvaewc214of" w:colFirst="0" w:colLast="0"/>
      <w:bookmarkEnd w:id="5"/>
      <w:r>
        <w:rPr>
          <w:rFonts w:ascii="Calibri" w:eastAsia="Calibri" w:hAnsi="Calibri" w:cs="Calibri"/>
        </w:rPr>
        <w:t>Submit Button</w:t>
      </w:r>
    </w:p>
    <w:p w14:paraId="2218A826" w14:textId="77777777" w:rsidR="00B26F15" w:rsidRDefault="00B26F15">
      <w:pPr>
        <w:pStyle w:val="normal0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26F15" w14:paraId="258BB5E9" w14:textId="77777777">
        <w:tc>
          <w:tcPr>
            <w:tcW w:w="9029" w:type="dxa"/>
            <w:tcBorders>
              <w:top w:val="single" w:sz="18" w:space="0" w:color="4A86E8"/>
              <w:left w:val="single" w:sz="18" w:space="0" w:color="4A86E8"/>
              <w:bottom w:val="single" w:sz="18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8629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form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action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="/action_page.php"&gt;</w:t>
            </w:r>
          </w:p>
          <w:p w14:paraId="00E289E5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Nombre: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0DD0D61C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="text"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="nombre"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="Robin"&gt;&lt;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1FB2A154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Apellido: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22E3D87D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="text"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="apellido"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="Hood"&gt;&lt;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19F501C0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="submit"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="Submit"&gt;</w:t>
            </w:r>
          </w:p>
          <w:p w14:paraId="6750E5C5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/form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</w:tc>
      </w:tr>
    </w:tbl>
    <w:p w14:paraId="7BCE66AF" w14:textId="77777777" w:rsidR="00B26F15" w:rsidRDefault="00B26F15">
      <w:pPr>
        <w:pStyle w:val="normal0"/>
      </w:pPr>
    </w:p>
    <w:p w14:paraId="38464CDF" w14:textId="77777777" w:rsidR="00B26F15" w:rsidRDefault="007B7642">
      <w:pPr>
        <w:pStyle w:val="Ttulo2"/>
        <w:rPr>
          <w:rFonts w:ascii="Calibri" w:eastAsia="Calibri" w:hAnsi="Calibri" w:cs="Calibri"/>
          <w:b/>
        </w:rPr>
      </w:pPr>
      <w:bookmarkStart w:id="6" w:name="_ex2xu812bt5s" w:colFirst="0" w:colLast="0"/>
      <w:bookmarkEnd w:id="6"/>
      <w:r>
        <w:rPr>
          <w:rFonts w:ascii="Calibri" w:eastAsia="Calibri" w:hAnsi="Calibri" w:cs="Calibri"/>
        </w:rPr>
        <w:t xml:space="preserve">El atributo de </w:t>
      </w:r>
      <w:r w:rsidRPr="007B7642">
        <w:rPr>
          <w:rFonts w:ascii="Calibri" w:eastAsia="Calibri" w:hAnsi="Calibri" w:cs="Calibri"/>
          <w:b/>
          <w:color w:val="548DD4" w:themeColor="text2" w:themeTint="99"/>
        </w:rPr>
        <w:t>name</w:t>
      </w:r>
    </w:p>
    <w:p w14:paraId="7BFFE63E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Cada campo de entrada debe tener un atributo de nombre para ser enviado.</w:t>
      </w:r>
    </w:p>
    <w:p w14:paraId="2330D38F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Si se omite el atributo de nombre, los datos de ese campo de entrada no se enviarán en absoluto.</w:t>
      </w:r>
    </w:p>
    <w:p w14:paraId="2330D251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Este ejemplo sólo enviará el campo de entrada "Apellido":</w:t>
      </w:r>
    </w:p>
    <w:p w14:paraId="23013E33" w14:textId="77777777" w:rsidR="00B26F15" w:rsidRDefault="00B26F15">
      <w:pPr>
        <w:pStyle w:val="normal0"/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26F15" w14:paraId="7950DB0B" w14:textId="77777777">
        <w:tc>
          <w:tcPr>
            <w:tcW w:w="9029" w:type="dxa"/>
            <w:tcBorders>
              <w:top w:val="single" w:sz="18" w:space="0" w:color="4A86E8"/>
              <w:left w:val="single" w:sz="18" w:space="0" w:color="4A86E8"/>
              <w:bottom w:val="single" w:sz="18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FD07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form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action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="/action_page.php"&gt;</w:t>
            </w:r>
          </w:p>
          <w:p w14:paraId="23E6A87F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Nombre: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62DAD765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="text"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="Mickey"&gt;&lt;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00862492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Apellido: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3535B794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="text"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="apellido"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="Mouse"&gt;&lt;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br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68D067A1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input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type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="submit"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="Submit"&gt;</w:t>
            </w:r>
          </w:p>
          <w:p w14:paraId="1E24800B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/form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</w:tc>
      </w:tr>
    </w:tbl>
    <w:p w14:paraId="2DF025EA" w14:textId="77777777" w:rsidR="00B26F15" w:rsidRDefault="00B26F15">
      <w:pPr>
        <w:pStyle w:val="normal0"/>
      </w:pPr>
    </w:p>
    <w:p w14:paraId="70EB51A7" w14:textId="77777777" w:rsidR="00B26F15" w:rsidRDefault="00B26F15">
      <w:pPr>
        <w:pStyle w:val="normal0"/>
      </w:pPr>
    </w:p>
    <w:p w14:paraId="0EA87718" w14:textId="77777777" w:rsidR="007B7642" w:rsidRDefault="007B7642">
      <w:pPr>
        <w:pStyle w:val="Ttulo2"/>
        <w:rPr>
          <w:rFonts w:ascii="Calibri" w:eastAsia="Calibri" w:hAnsi="Calibri" w:cs="Calibri"/>
        </w:rPr>
      </w:pPr>
      <w:bookmarkStart w:id="7" w:name="_wads5dv58xx9" w:colFirst="0" w:colLast="0"/>
      <w:bookmarkEnd w:id="7"/>
    </w:p>
    <w:p w14:paraId="6FED9E45" w14:textId="77777777" w:rsidR="00B26F15" w:rsidRDefault="007B7642">
      <w:pPr>
        <w:pStyle w:val="Ttulo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El elemento </w:t>
      </w:r>
      <w:r w:rsidRPr="007B7642">
        <w:rPr>
          <w:rFonts w:ascii="Calibri" w:eastAsia="Calibri" w:hAnsi="Calibri" w:cs="Calibri"/>
          <w:b/>
          <w:color w:val="548DD4" w:themeColor="text2" w:themeTint="99"/>
        </w:rPr>
        <w:t>&lt;select&gt;</w:t>
      </w:r>
      <w:r>
        <w:rPr>
          <w:rFonts w:ascii="Calibri" w:eastAsia="Calibri" w:hAnsi="Calibri" w:cs="Calibri"/>
        </w:rPr>
        <w:t xml:space="preserve"> y </w:t>
      </w:r>
      <w:r w:rsidRPr="007B7642">
        <w:rPr>
          <w:rFonts w:ascii="Calibri" w:eastAsia="Calibri" w:hAnsi="Calibri" w:cs="Calibri"/>
          <w:b/>
          <w:color w:val="548DD4" w:themeColor="text2" w:themeTint="99"/>
        </w:rPr>
        <w:t>&lt;option&gt;</w:t>
      </w:r>
    </w:p>
    <w:p w14:paraId="09DDB302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El elemento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7B7642">
        <w:rPr>
          <w:rFonts w:ascii="Calibri" w:eastAsia="Calibri" w:hAnsi="Calibri" w:cs="Calibri"/>
          <w:b/>
          <w:color w:val="548DD4" w:themeColor="text2" w:themeTint="99"/>
          <w:sz w:val="28"/>
          <w:szCs w:val="28"/>
        </w:rPr>
        <w:t>&lt;</w:t>
      </w:r>
      <w:r w:rsidRPr="007B7642">
        <w:rPr>
          <w:rFonts w:ascii="Calibri" w:eastAsia="Calibri" w:hAnsi="Calibri" w:cs="Calibri"/>
          <w:b/>
          <w:color w:val="548DD4" w:themeColor="text2" w:themeTint="99"/>
          <w:sz w:val="28"/>
          <w:szCs w:val="28"/>
        </w:rPr>
        <w:t>select&gt;</w:t>
      </w:r>
      <w:r>
        <w:rPr>
          <w:rFonts w:ascii="Calibri" w:eastAsia="Calibri" w:hAnsi="Calibri" w:cs="Calibri"/>
          <w:sz w:val="28"/>
          <w:szCs w:val="28"/>
        </w:rPr>
        <w:t xml:space="preserve"> define una lista desplegable:</w:t>
      </w:r>
    </w:p>
    <w:p w14:paraId="1929039C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Los elementos </w:t>
      </w:r>
      <w:r w:rsidRPr="007B7642">
        <w:rPr>
          <w:rFonts w:ascii="Calibri" w:eastAsia="Calibri" w:hAnsi="Calibri" w:cs="Calibri"/>
          <w:b/>
          <w:color w:val="548DD4" w:themeColor="text2" w:themeTint="99"/>
          <w:sz w:val="28"/>
          <w:szCs w:val="28"/>
        </w:rPr>
        <w:t>&lt;option&gt;</w:t>
      </w:r>
      <w:r>
        <w:rPr>
          <w:rFonts w:ascii="Calibri" w:eastAsia="Calibri" w:hAnsi="Calibri" w:cs="Calibri"/>
          <w:sz w:val="28"/>
          <w:szCs w:val="28"/>
        </w:rPr>
        <w:t xml:space="preserve"> definen una opción que se puede seleccionar.</w:t>
      </w:r>
    </w:p>
    <w:p w14:paraId="557C2DC5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 forma predeterminada, se selecciona el primer elemento de la lista desplegable.</w:t>
      </w:r>
    </w:p>
    <w:p w14:paraId="17F4BDF4" w14:textId="77777777" w:rsidR="00B26F15" w:rsidRDefault="007B7642">
      <w:pPr>
        <w:pStyle w:val="normal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Para definir una opción preseleccionada, agregue el atributo selecc</w:t>
      </w:r>
      <w:r>
        <w:rPr>
          <w:rFonts w:ascii="Calibri" w:eastAsia="Calibri" w:hAnsi="Calibri" w:cs="Calibri"/>
          <w:sz w:val="28"/>
          <w:szCs w:val="28"/>
        </w:rPr>
        <w:t>ionado a la opción:</w:t>
      </w:r>
    </w:p>
    <w:p w14:paraId="2327F5E3" w14:textId="77777777" w:rsidR="00B26F15" w:rsidRDefault="00B26F15">
      <w:pPr>
        <w:pStyle w:val="normal0"/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26F15" w14:paraId="398FCABE" w14:textId="77777777">
        <w:tc>
          <w:tcPr>
            <w:tcW w:w="9029" w:type="dxa"/>
            <w:tcBorders>
              <w:top w:val="single" w:sz="18" w:space="0" w:color="4A86E8"/>
              <w:left w:val="single" w:sz="18" w:space="0" w:color="4A86E8"/>
              <w:bottom w:val="single" w:sz="18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BA70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select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="autos"&gt;</w:t>
            </w:r>
          </w:p>
          <w:p w14:paraId="4FCD44A3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option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 xml:space="preserve">="volvo" 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  <w:highlight w:val="white"/>
              </w:rPr>
              <w:t>selected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>Volvo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/option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10CEF4EA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option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="saab"&gt;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>Saab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/option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6E96645C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option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="fiat"&gt;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>Fiat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/option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1A9515D6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option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value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="audi"&gt;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>Audi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/option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  <w:p w14:paraId="64736252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/select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</w:tc>
      </w:tr>
    </w:tbl>
    <w:p w14:paraId="5C61A487" w14:textId="77777777" w:rsidR="00B26F15" w:rsidRDefault="00B26F15">
      <w:pPr>
        <w:pStyle w:val="normal0"/>
      </w:pPr>
    </w:p>
    <w:p w14:paraId="28F1B027" w14:textId="77777777" w:rsidR="00B26F15" w:rsidRDefault="007B7642">
      <w:pPr>
        <w:pStyle w:val="Ttulo2"/>
        <w:rPr>
          <w:rFonts w:ascii="Calibri" w:eastAsia="Calibri" w:hAnsi="Calibri" w:cs="Calibri"/>
          <w:b/>
        </w:rPr>
      </w:pPr>
      <w:bookmarkStart w:id="8" w:name="_pyxj8k982pdz" w:colFirst="0" w:colLast="0"/>
      <w:bookmarkEnd w:id="8"/>
      <w:r>
        <w:rPr>
          <w:rFonts w:ascii="Calibri" w:eastAsia="Calibri" w:hAnsi="Calibri" w:cs="Calibri"/>
        </w:rPr>
        <w:t xml:space="preserve">El elemento </w:t>
      </w:r>
      <w:r w:rsidRPr="007B7642">
        <w:rPr>
          <w:rFonts w:ascii="Calibri" w:eastAsia="Calibri" w:hAnsi="Calibri" w:cs="Calibri"/>
          <w:b/>
          <w:color w:val="548DD4" w:themeColor="text2" w:themeTint="99"/>
        </w:rPr>
        <w:t>&lt;textarea&gt;</w:t>
      </w:r>
    </w:p>
    <w:p w14:paraId="5AFF8B3A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elemento </w:t>
      </w:r>
      <w:r w:rsidRPr="007B7642">
        <w:rPr>
          <w:rFonts w:ascii="Calibri" w:eastAsia="Calibri" w:hAnsi="Calibri" w:cs="Calibri"/>
          <w:b/>
          <w:color w:val="548DD4" w:themeColor="text2" w:themeTint="99"/>
          <w:sz w:val="28"/>
          <w:szCs w:val="28"/>
        </w:rPr>
        <w:t>&lt;</w:t>
      </w:r>
      <w:r w:rsidRPr="007B7642">
        <w:rPr>
          <w:rFonts w:ascii="Calibri" w:eastAsia="Calibri" w:hAnsi="Calibri" w:cs="Calibri"/>
          <w:b/>
          <w:color w:val="548DD4" w:themeColor="text2" w:themeTint="99"/>
          <w:sz w:val="28"/>
          <w:szCs w:val="28"/>
        </w:rPr>
        <w:t>textarea&gt;</w:t>
      </w:r>
      <w:r>
        <w:rPr>
          <w:rFonts w:ascii="Calibri" w:eastAsia="Calibri" w:hAnsi="Calibri" w:cs="Calibri"/>
          <w:sz w:val="28"/>
          <w:szCs w:val="28"/>
        </w:rPr>
        <w:t xml:space="preserve"> define un campo de entrada de varias líneas (un área de texto):</w:t>
      </w:r>
    </w:p>
    <w:p w14:paraId="188D1FB7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atributo </w:t>
      </w:r>
      <w:r w:rsidRPr="007B7642">
        <w:rPr>
          <w:rFonts w:ascii="Calibri" w:eastAsia="Calibri" w:hAnsi="Calibri" w:cs="Calibri"/>
          <w:b/>
          <w:color w:val="548DD4" w:themeColor="text2" w:themeTint="99"/>
          <w:sz w:val="28"/>
          <w:szCs w:val="28"/>
        </w:rPr>
        <w:t>rows</w:t>
      </w:r>
      <w:r>
        <w:rPr>
          <w:rFonts w:ascii="Calibri" w:eastAsia="Calibri" w:hAnsi="Calibri" w:cs="Calibri"/>
          <w:sz w:val="28"/>
          <w:szCs w:val="28"/>
        </w:rPr>
        <w:t xml:space="preserve"> especifica el número visible de líneas en un área de texto.</w:t>
      </w:r>
    </w:p>
    <w:p w14:paraId="79067BAE" w14:textId="77777777" w:rsidR="00B26F15" w:rsidRDefault="007B7642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atributo </w:t>
      </w:r>
      <w:r w:rsidRPr="007B7642">
        <w:rPr>
          <w:rFonts w:ascii="Calibri" w:eastAsia="Calibri" w:hAnsi="Calibri" w:cs="Calibri"/>
          <w:b/>
          <w:color w:val="548DD4" w:themeColor="text2" w:themeTint="99"/>
          <w:sz w:val="28"/>
          <w:szCs w:val="28"/>
        </w:rPr>
        <w:t>cols</w:t>
      </w:r>
      <w:r>
        <w:rPr>
          <w:rFonts w:ascii="Calibri" w:eastAsia="Calibri" w:hAnsi="Calibri" w:cs="Calibri"/>
          <w:sz w:val="28"/>
          <w:szCs w:val="28"/>
        </w:rPr>
        <w:t xml:space="preserve"> especifica el ancho visible de un área de texto.</w:t>
      </w:r>
    </w:p>
    <w:p w14:paraId="08C3B800" w14:textId="77777777" w:rsidR="00B26F15" w:rsidRDefault="00B26F15">
      <w:pPr>
        <w:pStyle w:val="normal0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26F15" w14:paraId="6449BD05" w14:textId="77777777">
        <w:tc>
          <w:tcPr>
            <w:tcW w:w="9029" w:type="dxa"/>
            <w:tcBorders>
              <w:top w:val="single" w:sz="18" w:space="0" w:color="4A86E8"/>
              <w:left w:val="single" w:sz="18" w:space="0" w:color="4A86E8"/>
              <w:bottom w:val="single" w:sz="18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A028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textarea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name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="mensaje"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rows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="10"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col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s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="30"&gt;</w:t>
            </w:r>
          </w:p>
          <w:p w14:paraId="7CEAF54B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  <w:highlight w:val="white"/>
              </w:rPr>
              <w:t>Escribenos un mensaje.</w:t>
            </w:r>
          </w:p>
          <w:p w14:paraId="5CD14B7C" w14:textId="77777777" w:rsidR="00B26F15" w:rsidRDefault="007B7642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0000CD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color w:val="A52A2A"/>
                <w:sz w:val="24"/>
                <w:szCs w:val="24"/>
              </w:rPr>
              <w:t>/textarea</w:t>
            </w:r>
            <w:r>
              <w:rPr>
                <w:rFonts w:ascii="Consolas" w:eastAsia="Consolas" w:hAnsi="Consolas" w:cs="Consolas"/>
                <w:color w:val="0000CD"/>
                <w:sz w:val="24"/>
                <w:szCs w:val="24"/>
              </w:rPr>
              <w:t>&gt;</w:t>
            </w:r>
          </w:p>
        </w:tc>
      </w:tr>
    </w:tbl>
    <w:p w14:paraId="7BE55502" w14:textId="77777777" w:rsidR="00B26F15" w:rsidRDefault="00B26F15">
      <w:pPr>
        <w:pStyle w:val="normal0"/>
      </w:pPr>
    </w:p>
    <w:p w14:paraId="27FB3905" w14:textId="77777777" w:rsidR="00B26F15" w:rsidRDefault="00B26F15">
      <w:pPr>
        <w:pStyle w:val="Ttulo2"/>
      </w:pPr>
      <w:bookmarkStart w:id="9" w:name="_6l6gbe2lmr2t" w:colFirst="0" w:colLast="0"/>
      <w:bookmarkEnd w:id="9"/>
    </w:p>
    <w:p w14:paraId="6BC74211" w14:textId="77777777" w:rsidR="00B26F15" w:rsidRDefault="00B26F15">
      <w:pPr>
        <w:pStyle w:val="normal0"/>
      </w:pPr>
    </w:p>
    <w:p w14:paraId="563E6A6E" w14:textId="77777777" w:rsidR="00B26F15" w:rsidRDefault="00B26F15">
      <w:pPr>
        <w:pStyle w:val="normal0"/>
      </w:pPr>
    </w:p>
    <w:sectPr w:rsidR="00B26F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6F15"/>
    <w:rsid w:val="007B7642"/>
    <w:rsid w:val="00B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EE2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2281</Characters>
  <Application>Microsoft Macintosh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Fodrini</cp:lastModifiedBy>
  <cp:revision>2</cp:revision>
  <dcterms:created xsi:type="dcterms:W3CDTF">2018-06-13T00:38:00Z</dcterms:created>
  <dcterms:modified xsi:type="dcterms:W3CDTF">2018-06-13T00:41:00Z</dcterms:modified>
</cp:coreProperties>
</file>