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5D" w:rsidRDefault="0045165D">
      <w:pPr>
        <w:rPr>
          <w:rFonts w:ascii="Bahnschrift" w:hAnsi="Bahnschrift"/>
          <w:b/>
        </w:rPr>
      </w:pPr>
      <w:r w:rsidRPr="0045165D">
        <w:rPr>
          <w:rFonts w:ascii="Bahnschrift" w:hAnsi="Bahnschrift"/>
          <w:b/>
        </w:rPr>
        <w:t>Traducción del español a otros idiomas</w:t>
      </w:r>
    </w:p>
    <w:p w:rsidR="0045165D" w:rsidRPr="0045165D" w:rsidRDefault="0045165D">
      <w:pPr>
        <w:rPr>
          <w:rFonts w:ascii="Bahnschrift" w:hAnsi="Bahnschrift"/>
          <w:b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2"/>
        <w:gridCol w:w="2462"/>
      </w:tblGrid>
      <w:tr w:rsidR="0045165D" w:rsidRPr="0045165D" w:rsidTr="004516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pPr>
              <w:rPr>
                <w:b/>
                <w:bCs/>
              </w:rPr>
            </w:pPr>
            <w:r w:rsidRPr="0045165D">
              <w:rPr>
                <w:b/>
                <w:bCs/>
              </w:rPr>
              <w:t>Combinación de idiomas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pPr>
              <w:rPr>
                <w:b/>
                <w:bCs/>
              </w:rPr>
            </w:pPr>
            <w:r w:rsidRPr="0045165D">
              <w:rPr>
                <w:b/>
                <w:bCs/>
              </w:rPr>
              <w:t>Precio por palabra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alemán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</w:t>
            </w:r>
            <w:r w:rsidRPr="0045165D">
              <w:t>2</w:t>
            </w:r>
            <w:r>
              <w:t>.50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árabe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</w:t>
            </w:r>
            <w:r w:rsidRPr="0045165D">
              <w:t>4</w:t>
            </w:r>
            <w:r>
              <w:t xml:space="preserve">.32 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bengalí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birmano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</w:t>
            </w:r>
            <w:r w:rsidRPr="0045165D">
              <w:t>5</w:t>
            </w:r>
            <w:r>
              <w:t xml:space="preserve">.00 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cantonés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</w:t>
            </w:r>
            <w:r w:rsidRPr="0045165D">
              <w:t>5</w:t>
            </w:r>
            <w:r>
              <w:t>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catalán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</w:t>
            </w:r>
            <w:r w:rsidRPr="0045165D">
              <w:t>8</w:t>
            </w:r>
            <w:r>
              <w:t xml:space="preserve">.00 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chino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coreano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</w:t>
            </w:r>
            <w:r w:rsidRPr="0045165D">
              <w:t>5</w:t>
            </w:r>
            <w:r>
              <w:t>.43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danés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</w:t>
            </w:r>
            <w:r w:rsidRPr="0045165D">
              <w:t>5</w:t>
            </w:r>
            <w:r>
              <w:t xml:space="preserve">.22 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estonio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 xml:space="preserve">$25.35 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euskera/vasco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$26.00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finés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flamenco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francés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$19.00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gallego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$18.00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hausa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hindi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húngaro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igbo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indonesio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inglés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$17.00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italiano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$19.00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japonés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kirguís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lastRenderedPageBreak/>
              <w:t>Traducción del español al mongol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náhuatl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neerlandés/holandés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nepalí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noruego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 xml:space="preserve">Traducción del español al </w:t>
            </w:r>
            <w:proofErr w:type="spellStart"/>
            <w:r w:rsidRPr="0045165D">
              <w:t>panyabí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polaco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$15.00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portugués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$17.00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rumano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$15.00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ruso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$15.00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suajili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$17.00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sueco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$17.00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tailandés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$17.00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turco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$17.00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ucraniano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urdu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</w:p>
        </w:tc>
      </w:tr>
      <w:tr w:rsidR="0045165D" w:rsidRPr="0045165D" w:rsidTr="00451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 w:rsidRPr="0045165D">
              <w:t>Traducción del español al vietnamita</w:t>
            </w:r>
          </w:p>
        </w:tc>
        <w:tc>
          <w:tcPr>
            <w:tcW w:w="0" w:type="auto"/>
            <w:vAlign w:val="center"/>
            <w:hideMark/>
          </w:tcPr>
          <w:p w:rsidR="0045165D" w:rsidRPr="0045165D" w:rsidRDefault="0045165D" w:rsidP="0045165D">
            <w:r>
              <w:t>$25.00</w:t>
            </w:r>
            <w:bookmarkStart w:id="0" w:name="_GoBack"/>
            <w:bookmarkEnd w:id="0"/>
          </w:p>
        </w:tc>
      </w:tr>
    </w:tbl>
    <w:p w:rsidR="00C711CE" w:rsidRDefault="0045165D"/>
    <w:sectPr w:rsidR="00C71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86"/>
    <w:rsid w:val="0045165D"/>
    <w:rsid w:val="005B3EC6"/>
    <w:rsid w:val="00B05286"/>
    <w:rsid w:val="00DA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ED1A"/>
  <w15:chartTrackingRefBased/>
  <w15:docId w15:val="{FA3055B3-B40B-4207-A837-78C5D8DA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2021-04-25T05:28:00Z</dcterms:created>
  <dcterms:modified xsi:type="dcterms:W3CDTF">2021-04-25T05:37:00Z</dcterms:modified>
</cp:coreProperties>
</file>