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1" w:rsidRPr="00C5719A" w:rsidRDefault="004F52BE">
      <w:pPr>
        <w:rPr>
          <w:rFonts w:ascii="Times New Roman" w:hAnsi="Times New Roman" w:cs="Times New Roman"/>
        </w:rPr>
      </w:pPr>
      <w:r w:rsidRPr="00C5719A">
        <w:rPr>
          <w:rFonts w:ascii="Times New Roman" w:hAnsi="Times New Roman" w:cs="Times New Roman"/>
        </w:rPr>
        <w:t>Igor Ferreira de Oliveira</w:t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</w:r>
      <w:r w:rsidR="00C5719A" w:rsidRPr="00C5719A">
        <w:rPr>
          <w:rFonts w:ascii="Times New Roman" w:hAnsi="Times New Roman" w:cs="Times New Roman"/>
        </w:rPr>
        <w:t>BP303312-1</w:t>
      </w:r>
    </w:p>
    <w:p w:rsidR="004F52BE" w:rsidRPr="00C5719A" w:rsidRDefault="004F52BE">
      <w:pPr>
        <w:rPr>
          <w:rFonts w:ascii="Times New Roman" w:hAnsi="Times New Roman" w:cs="Times New Roman"/>
        </w:rPr>
      </w:pPr>
      <w:r w:rsidRPr="00C5719A">
        <w:rPr>
          <w:rFonts w:ascii="Times New Roman" w:hAnsi="Times New Roman" w:cs="Times New Roman"/>
        </w:rPr>
        <w:t>Lucas Cavassini Gomes</w:t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</w:r>
      <w:r w:rsid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>BP3034216</w:t>
      </w:r>
    </w:p>
    <w:p w:rsidR="00C5719A" w:rsidRPr="00C5719A" w:rsidRDefault="00C5719A">
      <w:pPr>
        <w:rPr>
          <w:rFonts w:ascii="Times New Roman" w:hAnsi="Times New Roman" w:cs="Times New Roman"/>
        </w:rPr>
      </w:pPr>
      <w:r w:rsidRPr="00C5719A">
        <w:rPr>
          <w:rFonts w:ascii="Times New Roman" w:hAnsi="Times New Roman" w:cs="Times New Roman"/>
        </w:rPr>
        <w:t>Milena Pitarello</w:t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  <w:t>BP</w:t>
      </w:r>
      <w:r w:rsidR="0050351B">
        <w:rPr>
          <w:rFonts w:ascii="Times New Roman" w:hAnsi="Times New Roman" w:cs="Times New Roman"/>
        </w:rPr>
        <w:t>303318X</w:t>
      </w:r>
    </w:p>
    <w:p w:rsidR="00C5719A" w:rsidRPr="00C5719A" w:rsidRDefault="00C5719A">
      <w:pPr>
        <w:rPr>
          <w:rFonts w:ascii="Times New Roman" w:hAnsi="Times New Roman" w:cs="Times New Roman"/>
        </w:rPr>
      </w:pPr>
      <w:r w:rsidRPr="00C5719A">
        <w:rPr>
          <w:rFonts w:ascii="Times New Roman" w:hAnsi="Times New Roman" w:cs="Times New Roman"/>
        </w:rPr>
        <w:t>Ryan Soprani</w:t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719A">
        <w:rPr>
          <w:rFonts w:ascii="Times New Roman" w:hAnsi="Times New Roman" w:cs="Times New Roman"/>
        </w:rPr>
        <w:t>BP</w:t>
      </w:r>
      <w:r w:rsidR="0050351B">
        <w:rPr>
          <w:rFonts w:ascii="Times New Roman" w:hAnsi="Times New Roman" w:cs="Times New Roman"/>
        </w:rPr>
        <w:t>3033309</w:t>
      </w:r>
    </w:p>
    <w:p w:rsidR="00C5719A" w:rsidRPr="00C5719A" w:rsidRDefault="00C5719A">
      <w:pPr>
        <w:rPr>
          <w:rFonts w:ascii="Times New Roman" w:hAnsi="Times New Roman" w:cs="Times New Roman"/>
        </w:rPr>
      </w:pPr>
    </w:p>
    <w:p w:rsidR="00C5719A" w:rsidRPr="0056760A" w:rsidRDefault="00C5719A" w:rsidP="00C5719A">
      <w:pPr>
        <w:jc w:val="both"/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  <w:r w:rsidRPr="0056760A"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  <w:t>Universo de Discurso:</w:t>
      </w:r>
    </w:p>
    <w:p w:rsidR="00C5719A" w:rsidRDefault="00C5719A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O</w:t>
      </w:r>
      <w:r w:rsidR="0050351B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aplicativo do sistema bancário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50351B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irá conter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um ou mais clientes que terão dados como, CPF, nome completo, data de nascimento, e informações de endereço, como país, estado, município, CEP, rua e número utilizados para a criação de sua conta bancária e sua conta armazenará dados como o saldo e o tipo da conta.</w:t>
      </w:r>
    </w:p>
    <w:p w:rsidR="00C5719A" w:rsidRDefault="00C5719A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ab/>
        <w:t>Essa conta do cliente, poderá realizar ou receber várias transferências para pessoas de outras instituições e essas transferências devem conter os dados como, conta de origem</w:t>
      </w:r>
      <w:r w:rsidR="00D43338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e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a conta de destino</w:t>
      </w:r>
      <w:r w:rsidR="00D43338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, além disso o cliente poderá realizar transações que irão conter a data e hora, o tipo de transação, o valor, o número da conta além de poderem adicionar comentários referentes à transação.</w:t>
      </w:r>
    </w:p>
    <w:p w:rsidR="006917C4" w:rsidRDefault="006917C4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6917C4" w:rsidRPr="0056760A" w:rsidRDefault="006917C4" w:rsidP="00C5719A">
      <w:pPr>
        <w:jc w:val="both"/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  <w:r w:rsidRPr="0056760A"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  <w:t>DER:</w:t>
      </w:r>
    </w:p>
    <w:p w:rsidR="006917C4" w:rsidRDefault="0056760A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noProof/>
          <w:lang w:eastAsia="pt-BR"/>
        </w:rPr>
        <w:drawing>
          <wp:inline distT="0" distB="0" distL="0" distR="0">
            <wp:extent cx="5400040" cy="4640971"/>
            <wp:effectExtent l="0" t="0" r="0" b="7620"/>
            <wp:docPr id="2" name="Imagem 2" descr="C:\Users\Aluno\Downloads\der-sistema-bancari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der-sistema-bancario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C4" w:rsidRPr="0056760A" w:rsidRDefault="006917C4" w:rsidP="00C5719A">
      <w:pPr>
        <w:jc w:val="both"/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  <w:r w:rsidRPr="0056760A"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  <w:lastRenderedPageBreak/>
        <w:t>Notação Textual:</w:t>
      </w:r>
    </w:p>
    <w:p w:rsidR="006917C4" w:rsidRDefault="006917C4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i w:val="0"/>
          <w:iCs w:val="0"/>
        </w:rPr>
        <w:t>CLIENTES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u w:val="single"/>
        </w:rPr>
        <w:t>idCliente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, CPF, nome_completo, data_nascim</w:t>
      </w:r>
      <w:bookmarkStart w:id="0" w:name="_GoBack"/>
      <w:bookmarkEnd w:id="0"/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ento,</w:t>
      </w:r>
      <w:r w:rsid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endereco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)</w:t>
      </w:r>
    </w:p>
    <w:p w:rsidR="006917C4" w:rsidRDefault="006917C4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i w:val="0"/>
          <w:iCs w:val="0"/>
        </w:rPr>
        <w:t>CONTA_BANCARIA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u w:val="single"/>
        </w:rPr>
        <w:t>numero_conta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, saldo, </w:t>
      </w:r>
      <w:r w:rsid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tipo_conta)</w:t>
      </w:r>
    </w:p>
    <w:p w:rsidR="00DF5B91" w:rsidRDefault="00DF5B91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i w:val="0"/>
          <w:iCs w:val="0"/>
        </w:rPr>
        <w:t>TRANSACOES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u w:val="single"/>
        </w:rPr>
        <w:t>id_transacao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, data_e_hora, tipo_transacao, valor, descricao, numero_conta)</w:t>
      </w:r>
    </w:p>
    <w:p w:rsidR="00DF5B91" w:rsidRDefault="00DF5B91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Style w:val="TtulodoLivro"/>
          <w:rFonts w:ascii="Times New Roman" w:hAnsi="Times New Roman" w:cs="Times New Roman"/>
          <w:i w:val="0"/>
          <w:iCs w:val="0"/>
        </w:rPr>
        <w:t>TRANSFERENCIAS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u w:val="single"/>
        </w:rPr>
        <w:t>id_transferencia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, conta_origem, conta_destino, </w:t>
      </w:r>
      <w:r w:rsidRP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FF0000"/>
        </w:rPr>
        <w:t>TRANSACAO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FF0000"/>
        </w:rPr>
        <w:t>_</w:t>
      </w:r>
      <w:r w:rsidRP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FF0000"/>
        </w:rPr>
        <w:t>id_transacao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) </w:t>
      </w:r>
    </w:p>
    <w:p w:rsidR="00DF5B91" w:rsidRPr="00DF5B91" w:rsidRDefault="00DF5B91" w:rsidP="00C5719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C00000"/>
        </w:rPr>
      </w:pP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FF0000"/>
        </w:rPr>
        <w:t xml:space="preserve">TRANSACAO_idImoveis </w:t>
      </w:r>
      <w:r w:rsidRP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REFERENCIA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 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C00000"/>
        </w:rPr>
        <w:t>TRANSACAO</w:t>
      </w:r>
      <w:r w:rsidRP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(</w:t>
      </w:r>
      <w:r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C00000"/>
        </w:rPr>
        <w:t>idTransacao</w:t>
      </w:r>
      <w:r w:rsidRPr="00DF5B9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)</w:t>
      </w:r>
    </w:p>
    <w:p w:rsidR="0056760A" w:rsidRPr="0056760A" w:rsidRDefault="0056760A" w:rsidP="00C5719A">
      <w:pPr>
        <w:jc w:val="both"/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  <w:r w:rsidRPr="0056760A">
        <w:rPr>
          <w:rStyle w:val="TtulodoLivro"/>
          <w:rFonts w:ascii="Times New Roman" w:hAnsi="Times New Roman" w:cs="Times New Roman"/>
          <w:bCs w:val="0"/>
          <w:i w:val="0"/>
          <w:iCs w:val="0"/>
          <w:sz w:val="28"/>
          <w:szCs w:val="28"/>
        </w:rPr>
        <w:t>Script: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CREATE DATABASE IF NOT EXISTS TrabalhoBD;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USE TrabalhoBD;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CREATE TABLE IF NOT EXISTS cliente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(idcliente INT AUTO_INCREMENT,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cpf CHAR(11),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nome VARCHAR(45),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dataNascimento DATE,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endereco VARCHAR(100),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PRIMARY KEY (idcliente)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CREATE TABLE IF NOT EXISTS contaBancaria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(numeroConta INT AUTO_INCREMENT,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saldo DECIMAL,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tipoConta VARCHAR(45),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idcliente INT,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PRIMARY KEY (numeroConta),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FOREIGN KEY (idcliente) REFERENCES cliente (idcliente)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CREATE TABLE IF NOT EXISTS transacao 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(idtransacao INT AUTO_INCREMENT, 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dataHora TIMESTAMP,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tipoTransacao VARCHAR(45),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lastRenderedPageBreak/>
        <w:t xml:space="preserve"> valor DECIMAL,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descricao VARCHAR(80),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numeroConta INT,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PRIMARY KEY (idtransacao),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FOREIGN KEY (numeroConta) REFERENCES contaBancaria (numeroConta)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CREATE TABLE IF NOT EXISTS transferencia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(idtransferencia INT AUTO_INCREMENT,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contaOrigem INT,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contaDestino INT, 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idtransacao INT,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PRIMARY KEY (idtransferencia),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 FOREIGN KEY (idtransacao) REFERENCES transacao (idtransacao)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INSERT INTO cliente(cpf, nome, dataNascimento, endereco) VALUES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('47833210899','Larissa Gomes', '1998-01-20', 'Rua das Aves, 71'),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('79841120354', 'Murilo Lopes', '1992-05-12', 'Rua das Magnolias, 171'),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('44491520366', 'Laura da Silva Benicio', '1983-09-17','Rua dos Manacas, 87'),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('12045689721','Giovani Alves', '1978-04-30', 'Rua Rio Tamisa, 45'),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('64597812358', 'Camila Oliveira', '1995-03-16', 'Avenida Ayrton Sena, 749'),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('79844456122', 'Lucas Gabriel da Silva', '1990-10-11', 'Rua Tamandare, 763'),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('46947988721','Joana da Silva Moraes','1999-01-03', 'Rua das Oliveiras, 123');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INSERT INTO contaBancaria(saldo, tipoConta, idcliente) VALUES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('1500', 'Salario', '1'),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('42000', 'Corrente', '2'),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('3500', 'Salario', '3'),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('5000', 'Poupanca', '4'),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('2100', 'Salario', '5'),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('4000', 'Salario', '6'), 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lastRenderedPageBreak/>
        <w:t>('7000', 'Corrente', '7'),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('2800', 'Corrente', '1'),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('10000', 'Poupança', '2'),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('7500', 'Poupança', '3'),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('3500', 'Corrente', '4'),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('500', 'Corrente', '5'),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 xml:space="preserve">('6000', 'Poupanca', '6'), 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('6500', 'Salario', '7');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INSERT INTO transacao(dataHora, tipoTransacao, valor, numeroConta) VALUES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('2023-05-10 12:35:00', 'Pix', '12500', '6'),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('2023-06-10 16:07:00', 'Deposito', '3500', '2'),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('2023-05-23 09:35:00', 'Pix', '150', '4'),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('2023-06-11 20:42:00', 'Deposito', '10000', '3'),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('2023-06-07 12:35:00', 'Saque', '2500', '1');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INSERT INTO transferencia(contaOrigem, contaDestino, idtransacao) VALUES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('6', '3', '1'),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('2', '7', '2'),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('7', '4', '3'),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('3', '1', '4'),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  <w:r w:rsidRPr="0056760A"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  <w:t>('1', '5', '5');</w:t>
      </w:r>
    </w:p>
    <w:p w:rsidR="0056760A" w:rsidRPr="0056760A" w:rsidRDefault="0056760A" w:rsidP="0056760A">
      <w:pPr>
        <w:jc w:val="both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</w:rPr>
      </w:pPr>
    </w:p>
    <w:p w:rsidR="00C5719A" w:rsidRDefault="00C5719A"/>
    <w:sectPr w:rsidR="00C57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BE"/>
    <w:rsid w:val="004F52BE"/>
    <w:rsid w:val="0050351B"/>
    <w:rsid w:val="0056760A"/>
    <w:rsid w:val="006917C4"/>
    <w:rsid w:val="008978B1"/>
    <w:rsid w:val="00C5719A"/>
    <w:rsid w:val="00D43338"/>
    <w:rsid w:val="00DC3641"/>
    <w:rsid w:val="00D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3AE"/>
  <w15:chartTrackingRefBased/>
  <w15:docId w15:val="{CE8357C4-9D83-483E-B228-5D0CD418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57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7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19A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Tipodeletrapredefinidodopargrafo"/>
    <w:uiPriority w:val="33"/>
    <w:qFormat/>
    <w:rsid w:val="00C571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Aluno</cp:lastModifiedBy>
  <cp:revision>2</cp:revision>
  <dcterms:created xsi:type="dcterms:W3CDTF">2023-06-13T01:40:00Z</dcterms:created>
  <dcterms:modified xsi:type="dcterms:W3CDTF">2023-06-13T01:40:00Z</dcterms:modified>
</cp:coreProperties>
</file>