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&lt;string_view&gt;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static constexpr char HEX_CHARS[] = "0123456789ABCDEF";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Recorta y colapsa múltiples espacios en uno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std::string normalize(std::string_view sv)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size_t start = 0, end = sv.size();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 (start &lt; end &amp;&amp; std::isspace(sv[start]))     ++start;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while (end   &gt; start &amp;&amp; std::isspace(sv[end - 1])) --end;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std::string out;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out.reserve(end - start);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prev_space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(size_t i = start; i &lt; end; ++i)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bool curr_space = std::isspace(sv[i]);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(curr_space)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(prev_space) continue;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out.push_back(' 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out.push_back(sv[i]);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prev_space = curr_space;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Texto plano -&gt; Hexadecimal separado por espacios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std::string textoAHex(std::string_view txt)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size_t n = txt.size();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(n == 0) return "";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std::string out;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out.reserve(n * 3 - 1);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(size_t i = 0; i &lt; n; ++i)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unsigned char c = static_cast&lt;unsigned char&gt;(txt[i]);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out.push_back(HEX_CHARS[c &gt;&gt; 4]);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out.push_back(HEX_CHARS[c &amp; 0xF]);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(i + 1 &lt; n) out.push_back(' 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Hexadecimal (pares de dígitos, espacios ignorados) -&gt; Texto plano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std::string hexATexto(std::string_view hx)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std::string out;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out.reserve(hx.size() / 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val = 0, nibble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(char ch : hx)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(std::isspace(ch)) continue;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ch = std::toupper(static_cast&lt;unsigned char&gt;(ch));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d = (ch &gt;= '0' &amp;&amp; ch &lt;= '9') ? ch - '0'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: (ch &gt;= 'A' &amp;&amp; ch &lt;= 'F') ? ch - 'A' + 10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: -1;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(d &lt;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std::cerr &lt;&lt; "Byte inválido: '" &lt;&lt; ch &lt;&lt; "', se omite.\n";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val = (nibble == 0) ? (d &lt;&lt; 4) : (val | 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(nibble == 1)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out.push_back(static_cast&lt;char&gt;(val));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nibble = val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nibble 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(nibble == 1)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Si quedó medio byte, lo almacenamos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out.push_back(static_cast&lt;char&gt;(val));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std::ios::sync_with_stdio(false);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std::cin.tie(nullptr);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std::string line;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std::cout &lt;&lt; "=== Terminal Hex &lt;-&gt; Texto (optimizado) ===\n"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"Usos:\n"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"  hex &lt;texto&gt;\n"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"  text &lt;hex&gt;\n"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"  exit\n"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"------------------------------------------\n";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std::cout &lt;&lt; "\n&gt;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(!std::getline(std::cin, line))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Normalizar espacios y eliminar extremos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std::string cmdline = normalize(line);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(cmdline.empty()) continue;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Separar comando y argumento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size_t sp = cmdline.find(' 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std::string cmd = (sp == std::string::npos) ? cmdline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    : cmdline.substr(0, sp);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std::string arg = (sp == std::string::npos) ? ""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       : cmdline.substr(sp + 1);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(cmd == "exit")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std::cout &lt;&lt; "Saliendo...\n";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 if (cmd == "hex")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std::cout &lt;&lt; textoAHex(arg) &lt;&lt; '\n';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 if (cmd == "text")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std::cout &lt;&lt; hexATexto(arg) &lt;&lt; '\n';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std::cout &lt;&lt; "Comando desconocido: " &lt;&lt; cmd &lt;&lt; '\n';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