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 InvertirVector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Definir i, aux Como Entero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Definir n Como Entero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 &lt;- 10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Dimensionar vector[n]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Cargar el vector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Para i &lt;- 0 Hasta n - 1 Con Paso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Escribir "Ingrese el número en la posición ", i, ":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Leer vector[i]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Invertir el vector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Para i &lt;- 0 Hasta (n / 2) - 1 Con Paso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aux &lt;- vector[i]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vector[i] &lt;- vector[n - 1 - 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vector[n - 1 - i] &lt;- aux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Mostrar el vector invertido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Escribir "Vector invertido:"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Para i &lt;- 0 Hasta n - 1 Con Paso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Escribir "vector[", i, "] = ", vector[i]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FinProceso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