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7FD4" w14:textId="7E46242E" w:rsidR="00D86F55" w:rsidRDefault="00D86F55" w:rsidP="00D86F55">
      <w:pPr>
        <w:pStyle w:val="Ttulo2"/>
      </w:pPr>
      <w:r>
        <w:t>Proyecto Integrador de Ciencia de Datos</w:t>
      </w:r>
    </w:p>
    <w:p w14:paraId="2A2FC06F" w14:textId="77777777" w:rsidR="00D86F55" w:rsidRDefault="00D86F55" w:rsidP="00D86F55">
      <w:r>
        <w:pict w14:anchorId="1C012FEE">
          <v:rect id="_x0000_i1026" style="width:0;height:1.5pt" o:hralign="center" o:hrstd="t" o:hr="t" fillcolor="#a0a0a0" stroked="f"/>
        </w:pict>
      </w:r>
    </w:p>
    <w:p w14:paraId="04F622B1" w14:textId="77777777" w:rsidR="00D86F55" w:rsidRDefault="00D86F55" w:rsidP="00D86F55">
      <w:pPr>
        <w:pStyle w:val="Ttulo3"/>
      </w:pPr>
      <w:r>
        <w:rPr>
          <w:rFonts w:ascii="Segoe UI Emoji" w:hAnsi="Segoe UI Emoji" w:cs="Segoe UI Emoji"/>
        </w:rPr>
        <w:t>⚠️</w:t>
      </w:r>
      <w:r>
        <w:t xml:space="preserve"> Instrucciones generales</w:t>
      </w:r>
    </w:p>
    <w:p w14:paraId="719D94E6" w14:textId="77777777" w:rsidR="00D86F55" w:rsidRDefault="00D86F55" w:rsidP="00D86F55">
      <w:pPr>
        <w:pStyle w:val="NormalWeb"/>
      </w:pPr>
      <w:r>
        <w:t xml:space="preserve">Para este proyecto integrador, cada estudiante debe </w:t>
      </w:r>
      <w:r>
        <w:rPr>
          <w:rStyle w:val="Textoennegrita"/>
        </w:rPr>
        <w:t>seleccionar un modelo</w:t>
      </w:r>
      <w:r>
        <w:t xml:space="preserve"> de aprendizaje supervisado entre los siguientes:</w:t>
      </w:r>
    </w:p>
    <w:p w14:paraId="45662906" w14:textId="77777777" w:rsidR="00D86F55" w:rsidRDefault="00D86F55" w:rsidP="00D86F55">
      <w:pPr>
        <w:pStyle w:val="NormalWeb"/>
        <w:numPr>
          <w:ilvl w:val="0"/>
          <w:numId w:val="1"/>
        </w:numPr>
      </w:pPr>
      <w:r>
        <w:rPr>
          <w:rStyle w:val="Textoennegrita"/>
        </w:rPr>
        <w:t>Regresión lineal</w:t>
      </w:r>
    </w:p>
    <w:p w14:paraId="7B40B38D" w14:textId="77777777" w:rsidR="00D86F55" w:rsidRDefault="00D86F55" w:rsidP="00D86F55">
      <w:pPr>
        <w:pStyle w:val="NormalWeb"/>
        <w:numPr>
          <w:ilvl w:val="0"/>
          <w:numId w:val="1"/>
        </w:numPr>
      </w:pPr>
      <w:r>
        <w:rPr>
          <w:rStyle w:val="Textoennegrita"/>
        </w:rPr>
        <w:t>Regresión logística</w:t>
      </w:r>
    </w:p>
    <w:p w14:paraId="7C352965" w14:textId="73579823" w:rsidR="00D86F55" w:rsidRDefault="00D86F55" w:rsidP="00D86F55">
      <w:pPr>
        <w:pStyle w:val="NormalWeb"/>
        <w:numPr>
          <w:ilvl w:val="0"/>
          <w:numId w:val="1"/>
        </w:numPr>
      </w:pPr>
      <w:r>
        <w:rPr>
          <w:rStyle w:val="Textoennegrita"/>
        </w:rPr>
        <w:t>Clasificación</w:t>
      </w:r>
      <w:r>
        <w:t xml:space="preserve"> KNN</w:t>
      </w:r>
    </w:p>
    <w:p w14:paraId="0274725A" w14:textId="407F2819" w:rsidR="00D86F55" w:rsidRDefault="00D86F55" w:rsidP="00D86F55">
      <w:pPr>
        <w:pStyle w:val="NormalWeb"/>
        <w:numPr>
          <w:ilvl w:val="0"/>
          <w:numId w:val="1"/>
        </w:numPr>
      </w:pPr>
      <w:r>
        <w:rPr>
          <w:rStyle w:val="Textoennegrita"/>
        </w:rPr>
        <w:t>Clustering</w:t>
      </w:r>
    </w:p>
    <w:p w14:paraId="2B3620C0" w14:textId="77777777" w:rsidR="00071060" w:rsidRDefault="00D86F55" w:rsidP="00071060">
      <w:pPr>
        <w:pStyle w:val="NormalWeb"/>
        <w:jc w:val="both"/>
        <w:rPr>
          <w:rStyle w:val="Textoennegrita"/>
          <w:i/>
          <w:i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0025F1">
        <w:rPr>
          <w:rStyle w:val="nfasis"/>
        </w:rPr>
        <w:t>Se han agregado los scripts de ejemplo para cada uno de estos modelos al siguiente repositorio de GitHub:</w:t>
      </w:r>
      <w:r w:rsidR="00071060">
        <w:rPr>
          <w:i/>
          <w:iCs/>
        </w:rPr>
        <w:t xml:space="preserve"> </w:t>
      </w:r>
      <w:hyperlink r:id="rId7" w:history="1">
        <w:r w:rsidR="00071060" w:rsidRPr="00FB17A4">
          <w:rPr>
            <w:rStyle w:val="Hipervnculo"/>
            <w:i/>
            <w:iCs/>
          </w:rPr>
          <w:t>https://github.com/MauroKrdna/UdeColombia.git</w:t>
        </w:r>
      </w:hyperlink>
    </w:p>
    <w:p w14:paraId="0C7E073A" w14:textId="1653E2F2" w:rsidR="000025F1" w:rsidRDefault="000025F1" w:rsidP="00071060">
      <w:pPr>
        <w:pStyle w:val="NormalWeb"/>
        <w:jc w:val="both"/>
        <w:rPr>
          <w:rStyle w:val="nfasis"/>
        </w:rPr>
      </w:pPr>
      <w:r>
        <w:rPr>
          <w:i/>
          <w:iCs/>
        </w:rPr>
        <w:br/>
      </w:r>
      <w:r>
        <w:rPr>
          <w:rStyle w:val="nfasis"/>
        </w:rPr>
        <w:t>Allí encontrarán notebooks explicativos para regresión lineal, regresión logística y clasificación, que servirán como guía para su correcta implementación.</w:t>
      </w:r>
    </w:p>
    <w:p w14:paraId="674AD761" w14:textId="77777777" w:rsidR="000025F1" w:rsidRDefault="000025F1" w:rsidP="000025F1">
      <w:r>
        <w:pict w14:anchorId="6FA1B17A">
          <v:rect id="_x0000_i1046" style="width:0;height:1.5pt" o:hralign="center" o:hrstd="t" o:hr="t" fillcolor="#a0a0a0" stroked="f"/>
        </w:pict>
      </w:r>
    </w:p>
    <w:p w14:paraId="3D359C33" w14:textId="77777777" w:rsidR="000025F1" w:rsidRDefault="000025F1" w:rsidP="000025F1">
      <w:pPr>
        <w:pStyle w:val="Ttulo3"/>
      </w:pPr>
      <w:r>
        <w:rPr>
          <w:rFonts w:ascii="Segoe UI Emoji" w:hAnsi="Segoe UI Emoji" w:cs="Segoe UI Emoji"/>
        </w:rPr>
        <w:t>💻</w:t>
      </w:r>
      <w:r>
        <w:t xml:space="preserve"> ¿Cómo clonar el repositorio en tu PC?</w:t>
      </w:r>
    </w:p>
    <w:p w14:paraId="4CB622F3" w14:textId="77777777" w:rsidR="000025F1" w:rsidRDefault="000025F1" w:rsidP="000025F1">
      <w:pPr>
        <w:pStyle w:val="NormalWeb"/>
      </w:pPr>
      <w:r>
        <w:t>Para trabajar localmente con los archivos, puedes clonar el repositorio usando los siguientes pasos:</w:t>
      </w:r>
    </w:p>
    <w:p w14:paraId="026796A1" w14:textId="77777777" w:rsidR="000025F1" w:rsidRDefault="000025F1" w:rsidP="000025F1">
      <w:pPr>
        <w:pStyle w:val="NormalWeb"/>
        <w:numPr>
          <w:ilvl w:val="0"/>
          <w:numId w:val="5"/>
        </w:numPr>
      </w:pPr>
      <w:r>
        <w:t>Abre una terminal (o Git Bash en Windows).</w:t>
      </w:r>
    </w:p>
    <w:p w14:paraId="5B0A4380" w14:textId="77777777" w:rsidR="000025F1" w:rsidRDefault="000025F1" w:rsidP="000025F1">
      <w:pPr>
        <w:pStyle w:val="NormalWeb"/>
        <w:numPr>
          <w:ilvl w:val="0"/>
          <w:numId w:val="5"/>
        </w:numPr>
      </w:pPr>
      <w:r>
        <w:t>Ubícate en la carpeta donde deseas guardar el proyecto.</w:t>
      </w:r>
    </w:p>
    <w:p w14:paraId="33CC7B5E" w14:textId="77777777" w:rsidR="000025F1" w:rsidRDefault="000025F1" w:rsidP="000025F1">
      <w:pPr>
        <w:pStyle w:val="NormalWeb"/>
        <w:numPr>
          <w:ilvl w:val="0"/>
          <w:numId w:val="5"/>
        </w:numPr>
      </w:pPr>
      <w:r>
        <w:t>Ejecuta el siguiente comando:</w:t>
      </w:r>
    </w:p>
    <w:p w14:paraId="46A584EA" w14:textId="77777777" w:rsidR="000025F1" w:rsidRPr="000025F1" w:rsidRDefault="000025F1" w:rsidP="000025F1">
      <w:pPr>
        <w:pStyle w:val="HTMLconformatoprevio"/>
        <w:rPr>
          <w:rStyle w:val="CdigoHTML"/>
          <w:lang w:val="en-US"/>
        </w:rPr>
      </w:pPr>
      <w:r w:rsidRPr="000025F1">
        <w:rPr>
          <w:rStyle w:val="CdigoHTML"/>
          <w:lang w:val="en-US"/>
        </w:rPr>
        <w:t>git clone https://github.com/MauroKrdna/UdeColombia.git</w:t>
      </w:r>
    </w:p>
    <w:p w14:paraId="33369003" w14:textId="63FA0C3B" w:rsidR="000025F1" w:rsidRDefault="000025F1" w:rsidP="00D86F55">
      <w:pPr>
        <w:pStyle w:val="NormalWeb"/>
        <w:numPr>
          <w:ilvl w:val="0"/>
          <w:numId w:val="6"/>
        </w:numPr>
      </w:pPr>
      <w:r>
        <w:t>Una vez clonado, abre la carpeta del proyecto con Jupyter Notebook, Google Colab o tu entorno de desarrollo preferido.</w:t>
      </w:r>
    </w:p>
    <w:p w14:paraId="7E50241B" w14:textId="77777777" w:rsidR="00D86F55" w:rsidRDefault="00D86F55" w:rsidP="00D86F55">
      <w:r>
        <w:pict w14:anchorId="7498871D">
          <v:rect id="_x0000_i1027" style="width:0;height:1.5pt" o:hralign="center" o:hrstd="t" o:hr="t" fillcolor="#a0a0a0" stroked="f"/>
        </w:pict>
      </w:r>
    </w:p>
    <w:p w14:paraId="6386203C" w14:textId="77777777" w:rsidR="00D86F55" w:rsidRDefault="00D86F55" w:rsidP="00D86F55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 General</w:t>
      </w:r>
    </w:p>
    <w:p w14:paraId="2B8F8486" w14:textId="77777777" w:rsidR="00D86F55" w:rsidRDefault="00D86F55" w:rsidP="00D86F55">
      <w:pPr>
        <w:pStyle w:val="NormalWeb"/>
      </w:pPr>
      <w:r>
        <w:t>Aplicar una metodología de análisis predictivo para resolver un problema realista con datos estructurados, implementando desde la carga y preparación de datos hasta la evaluación del modelo y la realización de predicciones.</w:t>
      </w:r>
    </w:p>
    <w:p w14:paraId="7DB8F80B" w14:textId="39E3772E" w:rsidR="00D86F55" w:rsidRDefault="00D86F55" w:rsidP="00D86F55">
      <w:pPr>
        <w:pStyle w:val="Ttulo3"/>
      </w:pPr>
      <w:r>
        <w:lastRenderedPageBreak/>
        <w:t>Bases de datos disponibles:</w:t>
      </w:r>
    </w:p>
    <w:p w14:paraId="665FEF5C" w14:textId="0B2D6D61" w:rsidR="00D86F55" w:rsidRPr="00D86F55" w:rsidRDefault="00D86F55" w:rsidP="00D86F55">
      <w:r w:rsidRPr="00D86F55">
        <w:t>Los estudiantes pueden elegir una de las siguientes bases de datos propuestas o seleccionar una base de datos propia, siempre y cuando contenga variables suficientes para aplicar un modelo de regresión o clasificación y una variable objetivo clara.</w:t>
      </w:r>
    </w:p>
    <w:p w14:paraId="3C10CCA9" w14:textId="77777777" w:rsidR="00D86F55" w:rsidRDefault="00D86F55" w:rsidP="00D86F55">
      <w:pPr>
        <w:pStyle w:val="NormalWeb"/>
        <w:numPr>
          <w:ilvl w:val="0"/>
          <w:numId w:val="2"/>
        </w:numPr>
      </w:pPr>
      <w:r>
        <w:rPr>
          <w:rStyle w:val="Textoennegrita"/>
        </w:rPr>
        <w:t>Student Performance Dataset</w:t>
      </w:r>
      <w:r>
        <w:br/>
        <w:t xml:space="preserve">Predecir el </w:t>
      </w:r>
      <w:r>
        <w:rPr>
          <w:rStyle w:val="nfasis"/>
        </w:rPr>
        <w:t>Performance Index</w:t>
      </w:r>
      <w:r>
        <w:t xml:space="preserve"> de los estudiantes a partir de factores como horas de estudio, puntajes anteriores, sueño, etc.</w:t>
      </w:r>
    </w:p>
    <w:p w14:paraId="6B88433D" w14:textId="77777777" w:rsidR="00D86F55" w:rsidRDefault="00D86F55" w:rsidP="00D86F55">
      <w:pPr>
        <w:pStyle w:val="NormalWeb"/>
        <w:numPr>
          <w:ilvl w:val="0"/>
          <w:numId w:val="2"/>
        </w:numPr>
      </w:pPr>
      <w:r>
        <w:rPr>
          <w:rStyle w:val="Textoennegrita"/>
        </w:rPr>
        <w:t>Graduate Admissions Dataset</w:t>
      </w:r>
      <w:r>
        <w:br/>
        <w:t xml:space="preserve">Estimar la </w:t>
      </w:r>
      <w:r>
        <w:rPr>
          <w:rStyle w:val="nfasis"/>
        </w:rPr>
        <w:t>Chance of Admit</w:t>
      </w:r>
      <w:r>
        <w:t xml:space="preserve"> en un posgrado según variables como GRE, TOEFL, GPA, experiencia en investigación, etc.</w:t>
      </w:r>
    </w:p>
    <w:p w14:paraId="760642D9" w14:textId="32D9AF74" w:rsidR="00D86F55" w:rsidRDefault="00D86F55" w:rsidP="002E20C4">
      <w:pPr>
        <w:pStyle w:val="NormalWeb"/>
        <w:numPr>
          <w:ilvl w:val="0"/>
          <w:numId w:val="2"/>
        </w:numPr>
      </w:pPr>
      <w:r>
        <w:rPr>
          <w:rStyle w:val="Textoennegrita"/>
        </w:rPr>
        <w:t>Cereal Dataset</w:t>
      </w:r>
      <w:r>
        <w:br/>
        <w:t>Clasificar o predecir variables como tipo de cereal, fabricante o calificación (</w:t>
      </w:r>
      <w:r>
        <w:rPr>
          <w:rStyle w:val="nfasis"/>
        </w:rPr>
        <w:t>rating</w:t>
      </w:r>
      <w:r>
        <w:t>) a partir de sus componentes nutricionales.</w:t>
      </w:r>
    </w:p>
    <w:p w14:paraId="3BAA41E1" w14:textId="77777777" w:rsidR="00D86F55" w:rsidRDefault="00D86F55" w:rsidP="00D86F55">
      <w:r>
        <w:pict w14:anchorId="6160D919">
          <v:rect id="_x0000_i1029" style="width:0;height:1.5pt" o:hralign="center" o:hrstd="t" o:hr="t" fillcolor="#a0a0a0" stroked="f"/>
        </w:pict>
      </w:r>
    </w:p>
    <w:p w14:paraId="0DAE394C" w14:textId="24F0B1A9" w:rsidR="00D86F55" w:rsidRDefault="00D86F55" w:rsidP="00D86F55">
      <w:pPr>
        <w:pStyle w:val="Ttulo3"/>
      </w:pPr>
      <w:r>
        <w:t>El proyecto debe incluir:</w:t>
      </w:r>
    </w:p>
    <w:p w14:paraId="6FD8C2F1" w14:textId="77777777" w:rsidR="00D86F55" w:rsidRDefault="00D86F55" w:rsidP="00D86F55">
      <w:pPr>
        <w:pStyle w:val="NormalWeb"/>
        <w:numPr>
          <w:ilvl w:val="0"/>
          <w:numId w:val="3"/>
        </w:numPr>
      </w:pPr>
      <w:r>
        <w:rPr>
          <w:rStyle w:val="Textoennegrita"/>
        </w:rPr>
        <w:t>Carga y preparación de datos</w:t>
      </w:r>
    </w:p>
    <w:p w14:paraId="69BB8971" w14:textId="77777777" w:rsidR="00D86F55" w:rsidRDefault="00D86F55" w:rsidP="00D86F55">
      <w:pPr>
        <w:pStyle w:val="NormalWeb"/>
        <w:numPr>
          <w:ilvl w:val="1"/>
          <w:numId w:val="3"/>
        </w:numPr>
      </w:pPr>
      <w:r>
        <w:t>Limpieza de datos</w:t>
      </w:r>
    </w:p>
    <w:p w14:paraId="5A94917C" w14:textId="77777777" w:rsidR="00D86F55" w:rsidRDefault="00D86F55" w:rsidP="00D86F55">
      <w:pPr>
        <w:pStyle w:val="NormalWeb"/>
        <w:numPr>
          <w:ilvl w:val="1"/>
          <w:numId w:val="3"/>
        </w:numPr>
      </w:pPr>
      <w:r>
        <w:t>Codificación de variables si es necesario (por ejemplo, categóricas a numéricas)</w:t>
      </w:r>
    </w:p>
    <w:p w14:paraId="1F8923A5" w14:textId="77777777" w:rsidR="00D86F55" w:rsidRDefault="00D86F55" w:rsidP="00D86F55">
      <w:pPr>
        <w:pStyle w:val="NormalWeb"/>
        <w:numPr>
          <w:ilvl w:val="0"/>
          <w:numId w:val="3"/>
        </w:numPr>
      </w:pPr>
      <w:r>
        <w:rPr>
          <w:rStyle w:val="Textoennegrita"/>
        </w:rPr>
        <w:t>División del dataset</w:t>
      </w:r>
    </w:p>
    <w:p w14:paraId="6B292AC9" w14:textId="77777777" w:rsidR="00D86F55" w:rsidRDefault="00D86F55" w:rsidP="00D86F55">
      <w:pPr>
        <w:pStyle w:val="NormalWeb"/>
        <w:numPr>
          <w:ilvl w:val="1"/>
          <w:numId w:val="3"/>
        </w:numPr>
      </w:pPr>
      <w:r>
        <w:t>Separación en conjunto de entrenamiento y prueba (ej: 80% / 20%)</w:t>
      </w:r>
    </w:p>
    <w:p w14:paraId="255B438D" w14:textId="77777777" w:rsidR="00D86F55" w:rsidRDefault="00D86F55" w:rsidP="00D86F55">
      <w:pPr>
        <w:pStyle w:val="NormalWeb"/>
        <w:numPr>
          <w:ilvl w:val="1"/>
          <w:numId w:val="3"/>
        </w:numPr>
      </w:pPr>
      <w:r>
        <w:t>Se debe utilizar una semilla fija (</w:t>
      </w:r>
      <w:r>
        <w:rPr>
          <w:rStyle w:val="CdigoHTML"/>
        </w:rPr>
        <w:t>random_state</w:t>
      </w:r>
      <w:r>
        <w:t>) para garantizar la reproducibilidad del modelo.</w:t>
      </w:r>
    </w:p>
    <w:p w14:paraId="393B4CAB" w14:textId="77777777" w:rsidR="00D86F55" w:rsidRDefault="00D86F55" w:rsidP="00D86F55">
      <w:pPr>
        <w:pStyle w:val="NormalWeb"/>
        <w:numPr>
          <w:ilvl w:val="0"/>
          <w:numId w:val="3"/>
        </w:numPr>
      </w:pPr>
      <w:r>
        <w:rPr>
          <w:rStyle w:val="Textoennegrita"/>
        </w:rPr>
        <w:t>Entrenamiento del modelo</w:t>
      </w:r>
    </w:p>
    <w:p w14:paraId="32F90ACC" w14:textId="77777777" w:rsidR="00D86F55" w:rsidRDefault="00D86F55" w:rsidP="00D86F55">
      <w:pPr>
        <w:pStyle w:val="NormalWeb"/>
        <w:numPr>
          <w:ilvl w:val="1"/>
          <w:numId w:val="3"/>
        </w:numPr>
      </w:pPr>
      <w:r>
        <w:t>Implementación del modelo seleccionado: regresión lineal, regresión logística o clasificación.</w:t>
      </w:r>
    </w:p>
    <w:p w14:paraId="17200350" w14:textId="77777777" w:rsidR="00D86F55" w:rsidRDefault="00D86F55" w:rsidP="00D86F55">
      <w:pPr>
        <w:pStyle w:val="NormalWeb"/>
        <w:numPr>
          <w:ilvl w:val="1"/>
          <w:numId w:val="3"/>
        </w:numPr>
      </w:pPr>
      <w:r>
        <w:t>Entrenamiento con los datos preparados.</w:t>
      </w:r>
    </w:p>
    <w:p w14:paraId="422BC750" w14:textId="77777777" w:rsidR="00D86F55" w:rsidRDefault="00D86F55" w:rsidP="00D86F55">
      <w:pPr>
        <w:pStyle w:val="NormalWeb"/>
        <w:numPr>
          <w:ilvl w:val="0"/>
          <w:numId w:val="3"/>
        </w:numPr>
      </w:pPr>
      <w:r>
        <w:rPr>
          <w:rStyle w:val="Textoennegrita"/>
        </w:rPr>
        <w:t>Evaluación del modelo</w:t>
      </w:r>
    </w:p>
    <w:p w14:paraId="248A2B32" w14:textId="77777777" w:rsidR="00D86F55" w:rsidRDefault="00D86F55" w:rsidP="00D86F55">
      <w:pPr>
        <w:pStyle w:val="NormalWeb"/>
        <w:numPr>
          <w:ilvl w:val="1"/>
          <w:numId w:val="3"/>
        </w:numPr>
      </w:pPr>
      <w:r>
        <w:t xml:space="preserve">Para </w:t>
      </w:r>
      <w:r>
        <w:rPr>
          <w:rStyle w:val="Textoennegrita"/>
        </w:rPr>
        <w:t>regresión lineal</w:t>
      </w:r>
      <w:r>
        <w:t>, calcular:</w:t>
      </w:r>
    </w:p>
    <w:p w14:paraId="63A7DC8D" w14:textId="77777777" w:rsidR="00D86F55" w:rsidRDefault="00D86F55" w:rsidP="00D86F55">
      <w:pPr>
        <w:pStyle w:val="NormalWeb"/>
        <w:numPr>
          <w:ilvl w:val="2"/>
          <w:numId w:val="3"/>
        </w:numPr>
      </w:pPr>
      <w:r>
        <w:rPr>
          <w:rStyle w:val="CdigoHTML"/>
        </w:rPr>
        <w:t>R² Score</w:t>
      </w:r>
      <w:r>
        <w:t xml:space="preserve"> (coeficiente de determinación)</w:t>
      </w:r>
    </w:p>
    <w:p w14:paraId="39C500B0" w14:textId="77777777" w:rsidR="00D86F55" w:rsidRDefault="00D86F55" w:rsidP="00D86F55">
      <w:pPr>
        <w:pStyle w:val="NormalWeb"/>
        <w:numPr>
          <w:ilvl w:val="2"/>
          <w:numId w:val="3"/>
        </w:numPr>
      </w:pPr>
      <w:r>
        <w:rPr>
          <w:rStyle w:val="CdigoHTML"/>
        </w:rPr>
        <w:t>MSE</w:t>
      </w:r>
      <w:r>
        <w:t xml:space="preserve"> (Mean Squared Error)</w:t>
      </w:r>
    </w:p>
    <w:p w14:paraId="55B83641" w14:textId="77777777" w:rsidR="00D86F55" w:rsidRDefault="00D86F55" w:rsidP="00D86F55">
      <w:pPr>
        <w:pStyle w:val="NormalWeb"/>
        <w:numPr>
          <w:ilvl w:val="1"/>
          <w:numId w:val="3"/>
        </w:numPr>
      </w:pPr>
      <w:r>
        <w:t xml:space="preserve">Para </w:t>
      </w:r>
      <w:r>
        <w:rPr>
          <w:rStyle w:val="Textoennegrita"/>
        </w:rPr>
        <w:t>regresión logística</w:t>
      </w:r>
      <w:r>
        <w:t xml:space="preserve"> o </w:t>
      </w:r>
      <w:r>
        <w:rPr>
          <w:rStyle w:val="Textoennegrita"/>
        </w:rPr>
        <w:t>clasificación</w:t>
      </w:r>
      <w:r>
        <w:t>, calcular:</w:t>
      </w:r>
    </w:p>
    <w:p w14:paraId="17063F0C" w14:textId="77777777" w:rsidR="00D86F55" w:rsidRDefault="00D86F55" w:rsidP="00D86F55">
      <w:pPr>
        <w:pStyle w:val="NormalWeb"/>
        <w:numPr>
          <w:ilvl w:val="2"/>
          <w:numId w:val="3"/>
        </w:numPr>
      </w:pPr>
      <w:r>
        <w:rPr>
          <w:rStyle w:val="CdigoHTML"/>
        </w:rPr>
        <w:t>Accuracy</w:t>
      </w:r>
    </w:p>
    <w:p w14:paraId="65AD6442" w14:textId="77777777" w:rsidR="00D86F55" w:rsidRDefault="00D86F55" w:rsidP="00D86F55">
      <w:pPr>
        <w:pStyle w:val="NormalWeb"/>
        <w:numPr>
          <w:ilvl w:val="2"/>
          <w:numId w:val="3"/>
        </w:numPr>
      </w:pPr>
      <w:r>
        <w:rPr>
          <w:rStyle w:val="CdigoHTML"/>
        </w:rPr>
        <w:t>Matriz de confusión</w:t>
      </w:r>
    </w:p>
    <w:p w14:paraId="47EC1AF5" w14:textId="77777777" w:rsidR="00D86F55" w:rsidRDefault="00D86F55" w:rsidP="00D86F55">
      <w:pPr>
        <w:pStyle w:val="NormalWeb"/>
        <w:numPr>
          <w:ilvl w:val="0"/>
          <w:numId w:val="3"/>
        </w:numPr>
      </w:pPr>
      <w:r>
        <w:rPr>
          <w:rStyle w:val="Textoennegrita"/>
        </w:rPr>
        <w:t>Realizar predicciones</w:t>
      </w:r>
    </w:p>
    <w:p w14:paraId="47D300D2" w14:textId="77777777" w:rsidR="00D86F55" w:rsidRDefault="00D86F55" w:rsidP="00D86F55">
      <w:pPr>
        <w:pStyle w:val="NormalWeb"/>
        <w:numPr>
          <w:ilvl w:val="1"/>
          <w:numId w:val="3"/>
        </w:numPr>
      </w:pPr>
      <w:r>
        <w:t xml:space="preserve">Mostrar </w:t>
      </w:r>
      <w:r>
        <w:rPr>
          <w:rStyle w:val="Textoennegrita"/>
        </w:rPr>
        <w:t>al menos tres predicciones individuales</w:t>
      </w:r>
      <w:r>
        <w:t xml:space="preserve"> realizadas por el modelo.</w:t>
      </w:r>
    </w:p>
    <w:p w14:paraId="04D34DA3" w14:textId="77777777" w:rsidR="00D86F55" w:rsidRDefault="00D86F55" w:rsidP="00D86F55">
      <w:pPr>
        <w:pStyle w:val="NormalWeb"/>
        <w:numPr>
          <w:ilvl w:val="1"/>
          <w:numId w:val="3"/>
        </w:numPr>
      </w:pPr>
      <w:r>
        <w:t>Explicar claramente los valores de entrada que se usaron para cada predicción.</w:t>
      </w:r>
    </w:p>
    <w:p w14:paraId="3956156C" w14:textId="77777777" w:rsidR="00D86F55" w:rsidRDefault="00D86F55" w:rsidP="00D86F55">
      <w:r>
        <w:pict w14:anchorId="5B756C0C">
          <v:rect id="_x0000_i1030" style="width:0;height:1.5pt" o:hralign="center" o:hrstd="t" o:hr="t" fillcolor="#a0a0a0" stroked="f"/>
        </w:pict>
      </w:r>
    </w:p>
    <w:p w14:paraId="36809458" w14:textId="631F5A6D" w:rsidR="00D86F55" w:rsidRDefault="00D86F55" w:rsidP="00D86F55">
      <w:pPr>
        <w:pStyle w:val="Ttulo3"/>
      </w:pPr>
      <w:r>
        <w:lastRenderedPageBreak/>
        <w:t>Entrega esperada</w:t>
      </w:r>
    </w:p>
    <w:p w14:paraId="7DC7D213" w14:textId="77777777" w:rsidR="00D86F55" w:rsidRDefault="00D86F55" w:rsidP="00D86F55">
      <w:pPr>
        <w:pStyle w:val="NormalWeb"/>
      </w:pPr>
      <w:r>
        <w:t xml:space="preserve">El trabajo debe entregarse en un </w:t>
      </w:r>
      <w:r>
        <w:rPr>
          <w:rStyle w:val="Textoennegrita"/>
        </w:rPr>
        <w:t>notebook</w:t>
      </w:r>
      <w:r>
        <w:t xml:space="preserve"> (Jupyter, Google Colab o similar) y contener:</w:t>
      </w:r>
    </w:p>
    <w:p w14:paraId="75D3287F" w14:textId="107A2AF6" w:rsidR="00D86F55" w:rsidRDefault="00D86F55" w:rsidP="00D86F5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Código paso a paso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t>C</w:t>
      </w:r>
      <w:r>
        <w:rPr>
          <w:rStyle w:val="Textoennegrita"/>
        </w:rPr>
        <w:t>onclusiones</w:t>
      </w:r>
      <w:r>
        <w:t>, que debe incluir:</w:t>
      </w:r>
    </w:p>
    <w:p w14:paraId="40C58B3F" w14:textId="77777777" w:rsidR="00D86F55" w:rsidRDefault="00D86F55" w:rsidP="00D86F55">
      <w:pPr>
        <w:pStyle w:val="NormalWeb"/>
        <w:numPr>
          <w:ilvl w:val="0"/>
          <w:numId w:val="4"/>
        </w:numPr>
      </w:pPr>
      <w:r>
        <w:t>Interpretación clara de los valores obtenidos en la evaluación del modelo (R², MSE, Accuracy, matriz de confusión).</w:t>
      </w:r>
    </w:p>
    <w:p w14:paraId="0C83218E" w14:textId="39CECD13" w:rsidR="00D86F55" w:rsidRDefault="00D86F55" w:rsidP="00D86F55">
      <w:pPr>
        <w:pStyle w:val="NormalWeb"/>
        <w:numPr>
          <w:ilvl w:val="0"/>
          <w:numId w:val="4"/>
        </w:numPr>
      </w:pPr>
      <w:r>
        <w:t>Discusión sobre las predicciones realizadas.</w:t>
      </w:r>
    </w:p>
    <w:p w14:paraId="1DAB0194" w14:textId="77777777" w:rsidR="00D86F55" w:rsidRDefault="00D86F55" w:rsidP="00D86F55">
      <w:r>
        <w:pict w14:anchorId="42BEEBA4">
          <v:rect id="_x0000_i1031" style="width:0;height:1.5pt" o:hralign="center" o:hrstd="t" o:hr="t" fillcolor="#a0a0a0" stroked="f"/>
        </w:pict>
      </w:r>
    </w:p>
    <w:p w14:paraId="44685F0F" w14:textId="77777777" w:rsidR="00D86F55" w:rsidRDefault="00D86F55" w:rsidP="00D86F55">
      <w:pPr>
        <w:pStyle w:val="Ttulo3"/>
      </w:pPr>
      <w:r>
        <w:rPr>
          <w:rFonts w:ascii="Segoe UI Emoji" w:hAnsi="Segoe UI Emoji" w:cs="Segoe UI Emoji"/>
        </w:rPr>
        <w:t>💬</w:t>
      </w:r>
      <w:r>
        <w:t xml:space="preserve"> Sugerencia final</w:t>
      </w:r>
    </w:p>
    <w:p w14:paraId="7080C676" w14:textId="46DBB6E3" w:rsidR="003160CB" w:rsidRPr="00362081" w:rsidRDefault="00D86F55" w:rsidP="00D86F55">
      <w:pPr>
        <w:pStyle w:val="NormalWeb"/>
      </w:pPr>
      <w:r>
        <w:t xml:space="preserve">Analiza primero si la variable objetivo que vas a predecir es </w:t>
      </w:r>
      <w:r>
        <w:rPr>
          <w:rStyle w:val="Textoennegrita"/>
        </w:rPr>
        <w:t>numérica continua</w:t>
      </w:r>
      <w:r>
        <w:t xml:space="preserve"> (ideal para regresión), o </w:t>
      </w:r>
      <w:r>
        <w:rPr>
          <w:rStyle w:val="Textoennegrita"/>
        </w:rPr>
        <w:t>categórica</w:t>
      </w:r>
      <w:r>
        <w:t xml:space="preserve"> (ideal para clasificación o regresión logística), antes de decidir tu modelo.</w:t>
      </w:r>
    </w:p>
    <w:sectPr w:rsidR="003160CB" w:rsidRPr="003620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C93A" w14:textId="77777777" w:rsidR="00396F9E" w:rsidRDefault="00396F9E" w:rsidP="000A0607">
      <w:pPr>
        <w:spacing w:after="0" w:line="240" w:lineRule="auto"/>
      </w:pPr>
      <w:r>
        <w:separator/>
      </w:r>
    </w:p>
  </w:endnote>
  <w:endnote w:type="continuationSeparator" w:id="0">
    <w:p w14:paraId="484647A1" w14:textId="77777777" w:rsidR="00396F9E" w:rsidRDefault="00396F9E" w:rsidP="000A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ade Gothic Next Cond">
    <w:charset w:val="00"/>
    <w:family w:val="swiss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2F99" w14:textId="77777777" w:rsidR="00997C8B" w:rsidRDefault="00997C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CBBF" w14:textId="77777777" w:rsidR="000871C6" w:rsidRPr="004D12C1" w:rsidRDefault="000871C6" w:rsidP="006759D2">
    <w:pPr>
      <w:pStyle w:val="Sinespaciado"/>
      <w:jc w:val="center"/>
      <w:rPr>
        <w:rFonts w:ascii="Trade Gothic Next Cond" w:hAnsi="Trade Gothic Next Cond"/>
        <w:sz w:val="20"/>
        <w:szCs w:val="20"/>
      </w:rPr>
    </w:pPr>
    <w:r w:rsidRPr="00333599">
      <w:rPr>
        <w:noProof/>
        <w:color w:val="0070C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1E1C04" wp14:editId="5276A6B4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5630400" cy="10800"/>
              <wp:effectExtent l="0" t="0" r="27940" b="2730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0400" cy="1080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F31BEC" id="Conector recto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2.15pt,9.05pt" to="83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aozAEAAO0DAAAOAAAAZHJzL2Uyb0RvYy54bWysU8tu2zAQvBfoPxC815LdNgkEyzk4SC9F&#10;G/R1p6mlRYDkEiRryX/fJSUraYseGuRC8LE7OzO73N6O1rAThKjRtXy9qjkDJ7HT7tjy79/u39xw&#10;FpNwnTDooOVniPx29/rVdvANbLBH00FgBOJiM/iW9yn5pqqi7MGKuEIPjh4VBisSHcOx6oIYCN2a&#10;alPXV9WAofMBJcRIt3fTI98VfKVAps9KRUjMtJy4pbKGsh7yWu22ojkG4XstZxriGSys0I6KLlB3&#10;Ign2M+i/oKyWASOqtJJoK1RKSygaSM26/kPN1154KFrInOgXm+LLwcpPp717CGTD4GMT/UPIKkYV&#10;LFNG+x/U06KLmLKx2HZebIMxMUmX76/e1u9qclfS27q+oS3hVRNMhvMhpg+AluVNy412WZVoxOlj&#10;TFPoJSRfG8cGAtpcE1A+RzS6u9fGlEM4HvYmsJPIHa2v6/2l2pMwqm0cUXjUVHbpbGAq8AUU0x1x&#10;n9SVcYMFVkgJLq1nFcZRdE5TRGFJnKnlOf1X4hyfU6GM4v8kLxmlMrq0JFvtMEzG/F49jRfKaoq/&#10;ODDpzhYcsDuXbhdraKZKn+b5z0P79FzSH3/p7hcAAAD//wMAUEsDBBQABgAIAAAAIQAixCQn3gAA&#10;AAYBAAAPAAAAZHJzL2Rvd25yZXYueG1sTI9BT8JAEIXvJvyHzZh4ky0mwFK6JWDiwRgTBWI8Lt2h&#10;bezO1u4Wir/e8STH997kvW+y1eAaccIu1J40TMYJCKTC25pKDfvd070CEaIhaxpPqOGCAVb56CYz&#10;qfVnesfTNpaCSyikRkMVY5tKGYoKnQlj3yJxdvSdM5FlV0rbmTOXu0Y+JMlMOlMTL1SmxccKi69t&#10;7zT8vLnv6etu43F+2a/puZ9+fry0Wt/dDusliIhD/D+GP3xGh5yZDr4nG0SjgR+J7KoJCE6Vms1B&#10;HNhYKJB5Jq/x818AAAD//wMAUEsBAi0AFAAGAAgAAAAhALaDOJL+AAAA4QEAABMAAAAAAAAAAAAA&#10;AAAAAAAAAFtDb250ZW50X1R5cGVzXS54bWxQSwECLQAUAAYACAAAACEAOP0h/9YAAACUAQAACwAA&#10;AAAAAAAAAAAAAAAvAQAAX3JlbHMvLnJlbHNQSwECLQAUAAYACAAAACEAq50mqMwBAADtAwAADgAA&#10;AAAAAAAAAAAAAAAuAgAAZHJzL2Uyb0RvYy54bWxQSwECLQAUAAYACAAAACEAIsQkJ94AAAAGAQAA&#10;DwAAAAAAAAAAAAAAAAAmBAAAZHJzL2Rvd25yZXYueG1sUEsFBgAAAAAEAAQA8wAAADEFAAAAAA==&#10;" strokecolor="#0070c0" strokeweight="1pt">
              <w10:wrap anchorx="margin"/>
            </v:line>
          </w:pict>
        </mc:Fallback>
      </mc:AlternateContent>
    </w:r>
    <w:r w:rsidR="006759D2">
      <w:br/>
    </w:r>
    <w:r w:rsidR="00333599" w:rsidRPr="004D12C1">
      <w:rPr>
        <w:rFonts w:ascii="Trade Gothic Next Cond" w:hAnsi="Trade Gothic Next Cond"/>
        <w:sz w:val="20"/>
        <w:szCs w:val="20"/>
      </w:rPr>
      <w:t>Calle 56 Nº 41-</w:t>
    </w:r>
    <w:r w:rsidR="006759D2" w:rsidRPr="004D12C1">
      <w:rPr>
        <w:rFonts w:ascii="Trade Gothic Next Cond" w:hAnsi="Trade Gothic Next Cond"/>
        <w:sz w:val="20"/>
        <w:szCs w:val="20"/>
      </w:rPr>
      <w:t xml:space="preserve">147. Tel: </w:t>
    </w:r>
    <w:hyperlink r:id="rId1" w:history="1">
      <w:r w:rsidR="006759D2" w:rsidRPr="004D12C1">
        <w:rPr>
          <w:rFonts w:ascii="Trade Gothic Next Cond" w:hAnsi="Trade Gothic Next Cond"/>
          <w:sz w:val="20"/>
          <w:szCs w:val="20"/>
        </w:rPr>
        <w:t>604 239 80 80</w:t>
      </w:r>
    </w:hyperlink>
    <w:r w:rsidR="006759D2" w:rsidRPr="004D12C1">
      <w:rPr>
        <w:rFonts w:ascii="Trade Gothic Next Cond" w:hAnsi="Trade Gothic Next Cond"/>
        <w:sz w:val="20"/>
        <w:szCs w:val="20"/>
      </w:rPr>
      <w:t xml:space="preserve">. </w:t>
    </w:r>
    <w:hyperlink r:id="rId2" w:history="1">
      <w:r w:rsidR="006759D2" w:rsidRPr="004D12C1">
        <w:rPr>
          <w:rFonts w:ascii="Trade Gothic Next Cond" w:hAnsi="Trade Gothic Next Cond"/>
          <w:sz w:val="20"/>
          <w:szCs w:val="20"/>
        </w:rPr>
        <w:t>contacto@udecolombia.edu.co</w:t>
      </w:r>
    </w:hyperlink>
    <w:r w:rsidRPr="004D12C1">
      <w:rPr>
        <w:rFonts w:ascii="Trade Gothic Next Cond" w:hAnsi="Trade Gothic Next Cond"/>
        <w:sz w:val="20"/>
        <w:szCs w:val="20"/>
      </w:rPr>
      <w:t xml:space="preserve">. </w:t>
    </w:r>
    <w:hyperlink r:id="rId3" w:history="1">
      <w:r w:rsidR="006759D2" w:rsidRPr="004D12C1">
        <w:rPr>
          <w:rStyle w:val="Hipervnculo"/>
          <w:rFonts w:ascii="Trade Gothic Next Cond" w:hAnsi="Trade Gothic Next Cond"/>
          <w:color w:val="auto"/>
          <w:sz w:val="20"/>
          <w:szCs w:val="20"/>
          <w:u w:val="none"/>
        </w:rPr>
        <w:t>www.udecolombia.edu.co</w:t>
      </w:r>
    </w:hyperlink>
  </w:p>
  <w:p w14:paraId="3DD22498" w14:textId="77777777" w:rsidR="006759D2" w:rsidRPr="004D12C1" w:rsidRDefault="006759D2" w:rsidP="006759D2">
    <w:pPr>
      <w:pStyle w:val="Sinespaciado"/>
      <w:jc w:val="center"/>
      <w:rPr>
        <w:rFonts w:ascii="Trade Gothic Next Cond" w:hAnsi="Trade Gothic Next Cond"/>
        <w:sz w:val="20"/>
        <w:szCs w:val="20"/>
      </w:rPr>
    </w:pPr>
    <w:r w:rsidRPr="004D12C1">
      <w:rPr>
        <w:rFonts w:ascii="Trade Gothic Next Cond" w:hAnsi="Trade Gothic Next Cond"/>
        <w:sz w:val="20"/>
        <w:szCs w:val="20"/>
      </w:rPr>
      <w:t>Medellín, Antioquia</w:t>
    </w:r>
    <w:r w:rsidR="000871C6" w:rsidRPr="004D12C1">
      <w:rPr>
        <w:rFonts w:ascii="Trade Gothic Next Cond" w:hAnsi="Trade Gothic Next Cond"/>
        <w:sz w:val="20"/>
        <w:szCs w:val="20"/>
      </w:rPr>
      <w:t xml:space="preserve"> - Colombia</w:t>
    </w:r>
  </w:p>
  <w:p w14:paraId="41D2BCA0" w14:textId="77777777" w:rsidR="006759D2" w:rsidRPr="004D12C1" w:rsidRDefault="006759D2" w:rsidP="006759D2">
    <w:pPr>
      <w:pStyle w:val="Sinespaciado"/>
      <w:jc w:val="center"/>
      <w:rPr>
        <w:rFonts w:ascii="Trade Gothic Next Cond" w:hAnsi="Trade Gothic Next Cond"/>
        <w:i/>
        <w:sz w:val="16"/>
        <w:szCs w:val="16"/>
      </w:rPr>
    </w:pPr>
    <w:r w:rsidRPr="004D12C1">
      <w:rPr>
        <w:rFonts w:ascii="Trade Gothic Next Cond" w:hAnsi="Trade Gothic Next Cond"/>
        <w:i/>
        <w:sz w:val="16"/>
        <w:szCs w:val="16"/>
      </w:rPr>
      <w:t>Institución de Educación Superior sujeta a inspección y vigilancia por el Ministerio de Educación Nacional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97BA" w14:textId="77777777" w:rsidR="00997C8B" w:rsidRDefault="00997C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4A5DD" w14:textId="77777777" w:rsidR="00396F9E" w:rsidRDefault="00396F9E" w:rsidP="000A0607">
      <w:pPr>
        <w:spacing w:after="0" w:line="240" w:lineRule="auto"/>
      </w:pPr>
      <w:r>
        <w:separator/>
      </w:r>
    </w:p>
  </w:footnote>
  <w:footnote w:type="continuationSeparator" w:id="0">
    <w:p w14:paraId="4DEB424C" w14:textId="77777777" w:rsidR="00396F9E" w:rsidRDefault="00396F9E" w:rsidP="000A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95F6" w14:textId="77777777" w:rsidR="00997C8B" w:rsidRDefault="00997C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FD57" w14:textId="79E2B211" w:rsidR="000A0607" w:rsidRDefault="00D86F55" w:rsidP="000871C6">
    <w:pPr>
      <w:pStyle w:val="Encabezado"/>
      <w:ind w:left="708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8F62D6" wp14:editId="7EB4D1D4">
          <wp:simplePos x="0" y="0"/>
          <wp:positionH relativeFrom="column">
            <wp:posOffset>4387215</wp:posOffset>
          </wp:positionH>
          <wp:positionV relativeFrom="paragraph">
            <wp:posOffset>-209550</wp:posOffset>
          </wp:positionV>
          <wp:extent cx="2000250" cy="647700"/>
          <wp:effectExtent l="0" t="0" r="0" b="0"/>
          <wp:wrapThrough wrapText="bothSides">
            <wp:wrapPolygon edited="0">
              <wp:start x="2263" y="0"/>
              <wp:lineTo x="1234" y="2541"/>
              <wp:lineTo x="0" y="8259"/>
              <wp:lineTo x="0" y="13341"/>
              <wp:lineTo x="1646" y="19694"/>
              <wp:lineTo x="2263" y="20965"/>
              <wp:lineTo x="4526" y="20965"/>
              <wp:lineTo x="10491" y="19694"/>
              <wp:lineTo x="21189" y="14612"/>
              <wp:lineTo x="21394" y="6988"/>
              <wp:lineTo x="19749" y="5082"/>
              <wp:lineTo x="4526" y="0"/>
              <wp:lineTo x="2263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A2BB97" w14:textId="77777777" w:rsidR="000A0607" w:rsidRDefault="000A06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D090" w14:textId="77777777" w:rsidR="00997C8B" w:rsidRDefault="00997C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F39"/>
    <w:multiLevelType w:val="multilevel"/>
    <w:tmpl w:val="ED8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7079E"/>
    <w:multiLevelType w:val="multilevel"/>
    <w:tmpl w:val="D39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52DB0"/>
    <w:multiLevelType w:val="multilevel"/>
    <w:tmpl w:val="F3E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95768"/>
    <w:multiLevelType w:val="multilevel"/>
    <w:tmpl w:val="F63C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D5D6B"/>
    <w:multiLevelType w:val="multilevel"/>
    <w:tmpl w:val="3028FC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868AA"/>
    <w:multiLevelType w:val="multilevel"/>
    <w:tmpl w:val="1CB6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07"/>
    <w:rsid w:val="000025F1"/>
    <w:rsid w:val="00071060"/>
    <w:rsid w:val="000871C6"/>
    <w:rsid w:val="00087943"/>
    <w:rsid w:val="000A0607"/>
    <w:rsid w:val="002E7A56"/>
    <w:rsid w:val="003160CB"/>
    <w:rsid w:val="00333599"/>
    <w:rsid w:val="0034368F"/>
    <w:rsid w:val="00362081"/>
    <w:rsid w:val="00396F9E"/>
    <w:rsid w:val="004619DB"/>
    <w:rsid w:val="004D12C1"/>
    <w:rsid w:val="006759D2"/>
    <w:rsid w:val="006D13D8"/>
    <w:rsid w:val="00740435"/>
    <w:rsid w:val="007855A1"/>
    <w:rsid w:val="00833124"/>
    <w:rsid w:val="0094091E"/>
    <w:rsid w:val="00970B16"/>
    <w:rsid w:val="00997C8B"/>
    <w:rsid w:val="009B7710"/>
    <w:rsid w:val="00AA7D8D"/>
    <w:rsid w:val="00B72224"/>
    <w:rsid w:val="00C07FBC"/>
    <w:rsid w:val="00C22F78"/>
    <w:rsid w:val="00C26F07"/>
    <w:rsid w:val="00D75998"/>
    <w:rsid w:val="00D86F55"/>
    <w:rsid w:val="00DB0F33"/>
    <w:rsid w:val="00DE2537"/>
    <w:rsid w:val="00EA708B"/>
    <w:rsid w:val="00F0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AEDA4"/>
  <w15:docId w15:val="{DD4E1D9B-1C7E-4298-B46F-7460C7CB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55"/>
    <w:rPr>
      <w:rFonts w:ascii="Times New Roman" w:hAnsi="Times New Roman"/>
      <w:sz w:val="24"/>
    </w:rPr>
  </w:style>
  <w:style w:type="paragraph" w:styleId="Ttulo2">
    <w:name w:val="heading 2"/>
    <w:basedOn w:val="Normal"/>
    <w:link w:val="Ttulo2Car"/>
    <w:uiPriority w:val="9"/>
    <w:qFormat/>
    <w:rsid w:val="00D86F5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86F5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0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607"/>
  </w:style>
  <w:style w:type="paragraph" w:styleId="Piedepgina">
    <w:name w:val="footer"/>
    <w:basedOn w:val="Normal"/>
    <w:link w:val="PiedepginaCar"/>
    <w:uiPriority w:val="99"/>
    <w:unhideWhenUsed/>
    <w:rsid w:val="000A0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607"/>
  </w:style>
  <w:style w:type="paragraph" w:styleId="Textodeglobo">
    <w:name w:val="Balloon Text"/>
    <w:basedOn w:val="Normal"/>
    <w:link w:val="TextodegloboCar"/>
    <w:uiPriority w:val="99"/>
    <w:semiHidden/>
    <w:unhideWhenUsed/>
    <w:rsid w:val="000A0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6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59D2"/>
    <w:rPr>
      <w:color w:val="0000FF"/>
      <w:u w:val="single"/>
    </w:rPr>
  </w:style>
  <w:style w:type="paragraph" w:styleId="Sinespaciado">
    <w:name w:val="No Spacing"/>
    <w:uiPriority w:val="1"/>
    <w:qFormat/>
    <w:rsid w:val="006759D2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86F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6F5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D86F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86F55"/>
    <w:rPr>
      <w:b/>
      <w:bCs/>
    </w:rPr>
  </w:style>
  <w:style w:type="character" w:styleId="nfasis">
    <w:name w:val="Emphasis"/>
    <w:basedOn w:val="Fuentedeprrafopredeter"/>
    <w:uiPriority w:val="20"/>
    <w:qFormat/>
    <w:rsid w:val="00D86F5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86F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5F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071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MauroKrdna/UdeColombia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decolombia.edu.co" TargetMode="External"/><Relationship Id="rId2" Type="http://schemas.openxmlformats.org/officeDocument/2006/relationships/hyperlink" Target="mailto:contacto@udecolombia.edu.co" TargetMode="External"/><Relationship Id="rId1" Type="http://schemas.openxmlformats.org/officeDocument/2006/relationships/hyperlink" Target="tel:034239808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BENÍTEZ</dc:creator>
  <cp:lastModifiedBy>macardoname@unal.edu.co</cp:lastModifiedBy>
  <cp:revision>4</cp:revision>
  <dcterms:created xsi:type="dcterms:W3CDTF">2025-06-16T18:10:00Z</dcterms:created>
  <dcterms:modified xsi:type="dcterms:W3CDTF">2025-06-16T18:16:00Z</dcterms:modified>
</cp:coreProperties>
</file>