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Nome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Creazione evento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Attore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Fruitore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Scenario principale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1. &lt;&lt;include&gt;&gt; Login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2. L’utente richiede il servizio per la creazione di un nuovo evento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3. Il sistema chiede che tipo di evento vuole creare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4. Il sistema gli presenta i vari campi da compilare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 condizione: l’utente compila almeno i campi obbligatori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5. L’utente invia l’evento e il sistema controlla i dati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 condizione: Il sistema crea l’evento, iscrive l’utente all’evento appena creato, salva l’evento e viene pubblicato sulla bacheca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Scenario alternativo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 condizione: l’utente non ha inserito tutti i dati necessari richiesti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5a. il sistema controlla i dati, comunica all’utente che non sono stati compilati tutti i campi obbligatori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torna al punto 4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Scenario alternativo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 condizione: l’utente ha compilato i vari campi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5b. il sistema controlla i dati, rileva che c’è un evento uguale, allora comunica all’utente che già esiste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torna al punto 4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Nome 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Partecipa evento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Attore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Fruitore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Scenario principale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1. &lt;&lt;Include&gt;&gt; </w:t>
            </w:r>
            <w:r>
              <w:rPr>
                <w:rFonts w:ascii="Liberation Sans" w:hAnsi="Liberation Sans"/>
              </w:rPr>
              <w:t>Guarda evento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2. L’utente comunica al sistema l’intenzione di partecipare a un determinato evento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Pre condizione: </w:t>
            </w:r>
            <w:r>
              <w:rPr>
                <w:rFonts w:ascii="Liberation Sans" w:hAnsi="Liberation Sans"/>
              </w:rPr>
              <w:t xml:space="preserve">l’utente non si è ancora iscritto, </w:t>
            </w:r>
            <w:r>
              <w:rPr>
                <w:rFonts w:ascii="Liberation Sans" w:hAnsi="Liberation Sans"/>
              </w:rPr>
              <w:t xml:space="preserve">il numero degli iscritti deve essere minore del numero </w:t>
            </w:r>
            <w:r>
              <w:rPr>
                <w:rFonts w:ascii="Liberation Sans" w:hAnsi="Liberation Sans"/>
              </w:rPr>
              <w:t>massimo di partecipanti e viene fatto prima del termine ultimo di iscrizione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3. Il sistema registra l’utente all’interno dell’insieme dei partecipanti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 condizione: l’utente risulta iscritto all’evento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Scenario alternativo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 condizione: il numero degli iscritti è già arrivato al numero massimo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torna a Consulta bacheca.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Scenario alternativo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 condizione: l’iscrizione si cerca di farla in un momento successivo al termine ultimo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torna a  Consulta bacheca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Scenario alternativo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 condizione: l’utente è già iscritto all’evento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torna a  Consulta bacheca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Nome 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Abbandona evento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Attore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Fruitore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Scenario principale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1&lt;&lt;include&gt;&gt; Partecipa evento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 L’utente comunica di non partecipare più all’evento in programma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 condizioni: l’utente risulta iscritto e l’evento non è ancora passato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3. l’utente viene rimosso dai partecipanti dell’evento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fine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Nome 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Consulta Area Personale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Attore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Fruitore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Scenario principale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1&lt;&lt;include&gt;&gt; login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 L’utente richiede di collegarsi alla sua area personale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3 il sistema fa vedere i suoi dati, gli eventi </w:t>
            </w:r>
            <w:r>
              <w:rPr>
                <w:rFonts w:ascii="Liberation Sans" w:hAnsi="Liberation Sans"/>
              </w:rPr>
              <w:t>a cui è iscritto e la sezione delle notifiche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Noto Sans Devanagari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DemiLight" w:cs="Noto Sans Devanagari"/>
      <w:color w:val="auto"/>
      <w:sz w:val="24"/>
      <w:szCs w:val="24"/>
      <w:lang w:val="it-IT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DemiLight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LibreOffice/5.2.7.2$Linux_X86_64 LibreOffice_project/20m0$Build-2</Application>
  <Pages>2</Pages>
  <Words>339</Words>
  <Characters>1943</Characters>
  <CharactersWithSpaces>2230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2019-05-20T17:29:23Z</dcterms:created>
  <dc:creator/>
  <dc:description/>
  <dc:language>it-IT</dc:language>
  <cp:lastModifiedBy/>
  <dcterms:modified xsi:type="dcterms:W3CDTF">2019-05-20T18:22:29Z</dcterms:modified>
  <cp:revision>2</cp:revision>
  <dc:subject/>
  <dc:title/>
</cp:coreProperties>
</file>