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86E0" w14:textId="005F7A48" w:rsidR="00284C3B" w:rsidRDefault="00284C3B" w:rsidP="00635B10">
      <w:pPr>
        <w:jc w:val="center"/>
        <w:rPr>
          <w:sz w:val="28"/>
          <w:szCs w:val="28"/>
          <w:u w:val="single"/>
        </w:rPr>
      </w:pPr>
      <w:r w:rsidRPr="00284C3B">
        <w:rPr>
          <w:sz w:val="28"/>
          <w:szCs w:val="28"/>
          <w:u w:val="single"/>
        </w:rPr>
        <w:t>Inserción de datos</w:t>
      </w:r>
    </w:p>
    <w:p w14:paraId="52185D08" w14:textId="77777777" w:rsidR="00284C3B" w:rsidRDefault="00284C3B" w:rsidP="00284C3B">
      <w:pPr>
        <w:jc w:val="center"/>
        <w:rPr>
          <w:sz w:val="28"/>
          <w:szCs w:val="28"/>
          <w:u w:val="single"/>
        </w:rPr>
      </w:pPr>
    </w:p>
    <w:p w14:paraId="60320403" w14:textId="77777777" w:rsidR="00475911" w:rsidRDefault="00284C3B" w:rsidP="00475911">
      <w:pPr>
        <w:pStyle w:val="Prrafodelista"/>
        <w:numPr>
          <w:ilvl w:val="0"/>
          <w:numId w:val="3"/>
        </w:numPr>
      </w:pPr>
      <w:r>
        <w:t xml:space="preserve">La inserción de datos, en las tablas previamente creadas, la voy a llevar a cabo usando la función “Table Data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” de MySQL </w:t>
      </w:r>
      <w:proofErr w:type="spellStart"/>
      <w:r>
        <w:t>Workbench</w:t>
      </w:r>
      <w:proofErr w:type="spellEnd"/>
      <w:r>
        <w:t>,</w:t>
      </w:r>
      <w:r w:rsidR="00475911">
        <w:t xml:space="preserve"> la cual se accede posicionándose sobre la tabla que se desea llenar y haciendo </w:t>
      </w:r>
      <w:proofErr w:type="spellStart"/>
      <w:r w:rsidR="00475911">
        <w:t>click</w:t>
      </w:r>
      <w:proofErr w:type="spellEnd"/>
      <w:r w:rsidR="00475911">
        <w:t xml:space="preserve"> con el botón de la derecha del mouse se va a desplegar un cuadro como muestro a continuación.</w:t>
      </w:r>
    </w:p>
    <w:p w14:paraId="788ED618" w14:textId="01DC6C7E" w:rsidR="00284C3B" w:rsidRDefault="00475911" w:rsidP="00475911">
      <w:pPr>
        <w:pStyle w:val="Prrafodelista"/>
      </w:pPr>
      <w:r>
        <w:t>Los archivos son 8 en total y están creados en formato CSV, estos serán usados</w:t>
      </w:r>
      <w:r w:rsidR="00284C3B">
        <w:t xml:space="preserve"> como detallo a continuación</w:t>
      </w:r>
      <w:r w:rsidR="00AB4DA7">
        <w:t>. Recordar siempre que debemos seleccionar la Base de datos</w:t>
      </w:r>
    </w:p>
    <w:p w14:paraId="58747B0A" w14:textId="77777777" w:rsidR="00284C3B" w:rsidRDefault="00284C3B" w:rsidP="00284C3B">
      <w:pPr>
        <w:pStyle w:val="Prrafodelista"/>
      </w:pPr>
    </w:p>
    <w:p w14:paraId="7E2BB4E0" w14:textId="0BB5DF31" w:rsidR="00284C3B" w:rsidRDefault="00284C3B" w:rsidP="00284C3B">
      <w:r w:rsidRPr="00284C3B">
        <w:rPr>
          <w:noProof/>
        </w:rPr>
        <w:drawing>
          <wp:inline distT="0" distB="0" distL="0" distR="0" wp14:anchorId="3059D6DB" wp14:editId="672AADBE">
            <wp:extent cx="5400040" cy="3767455"/>
            <wp:effectExtent l="0" t="0" r="0" b="4445"/>
            <wp:docPr id="872045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45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110" w14:textId="77777777" w:rsidR="00284C3B" w:rsidRDefault="00284C3B" w:rsidP="00284C3B"/>
    <w:p w14:paraId="49CE849C" w14:textId="77777777" w:rsidR="00284C3B" w:rsidRDefault="00284C3B" w:rsidP="00284C3B"/>
    <w:p w14:paraId="3DBBB20E" w14:textId="77777777" w:rsidR="00284C3B" w:rsidRDefault="00284C3B" w:rsidP="00284C3B"/>
    <w:p w14:paraId="0EFA8367" w14:textId="77777777" w:rsidR="00635B10" w:rsidRDefault="00635B10" w:rsidP="00284C3B"/>
    <w:p w14:paraId="17846DB5" w14:textId="77777777" w:rsidR="00635B10" w:rsidRDefault="00635B10" w:rsidP="00284C3B"/>
    <w:p w14:paraId="7023E72C" w14:textId="77777777" w:rsidR="00635B10" w:rsidRDefault="00635B10" w:rsidP="00284C3B"/>
    <w:p w14:paraId="3ECE6D95" w14:textId="77777777" w:rsidR="00635B10" w:rsidRDefault="00635B10" w:rsidP="00284C3B"/>
    <w:p w14:paraId="3AD4B704" w14:textId="77777777" w:rsidR="00635B10" w:rsidRDefault="00635B10" w:rsidP="00284C3B"/>
    <w:p w14:paraId="2FCA4BD9" w14:textId="77777777" w:rsidR="00635B10" w:rsidRDefault="00635B10" w:rsidP="00284C3B"/>
    <w:p w14:paraId="02022E60" w14:textId="77777777" w:rsidR="00284C3B" w:rsidRDefault="00284C3B" w:rsidP="00284C3B"/>
    <w:p w14:paraId="045225E5" w14:textId="5E63B928" w:rsidR="00284C3B" w:rsidRDefault="00284C3B" w:rsidP="00284C3B">
      <w:pPr>
        <w:pStyle w:val="Prrafodelista"/>
        <w:numPr>
          <w:ilvl w:val="0"/>
          <w:numId w:val="3"/>
        </w:numPr>
      </w:pPr>
      <w:r>
        <w:lastRenderedPageBreak/>
        <w:t>Voy a elegir el primer archivo a importar, cada archivo respeta el nombre de la tabla a llenar, en este caso será la tabla “Provincias”</w:t>
      </w:r>
      <w:r w:rsidR="00AB4DA7">
        <w:t>, pulsamos Next &gt;</w:t>
      </w:r>
    </w:p>
    <w:p w14:paraId="6B6BF692" w14:textId="77777777" w:rsidR="00AB4DA7" w:rsidRDefault="00AB4DA7" w:rsidP="00AB4DA7">
      <w:pPr>
        <w:pStyle w:val="Prrafodelista"/>
      </w:pPr>
    </w:p>
    <w:p w14:paraId="7A2972A5" w14:textId="77777777" w:rsidR="00284C3B" w:rsidRDefault="00284C3B" w:rsidP="00284C3B">
      <w:pPr>
        <w:pStyle w:val="Prrafodelista"/>
      </w:pPr>
    </w:p>
    <w:p w14:paraId="30D8C920" w14:textId="3FEF1526" w:rsidR="00284C3B" w:rsidRDefault="00284C3B" w:rsidP="00284C3B">
      <w:pPr>
        <w:pStyle w:val="Prrafodelista"/>
      </w:pPr>
      <w:r w:rsidRPr="00284C3B">
        <w:rPr>
          <w:noProof/>
        </w:rPr>
        <w:drawing>
          <wp:inline distT="0" distB="0" distL="0" distR="0" wp14:anchorId="385B92BD" wp14:editId="70B1F850">
            <wp:extent cx="5400040" cy="3619500"/>
            <wp:effectExtent l="0" t="0" r="0" b="0"/>
            <wp:docPr id="1449315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5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538D" w14:textId="77777777" w:rsidR="00AB4DA7" w:rsidRDefault="00AB4DA7" w:rsidP="00284C3B">
      <w:pPr>
        <w:pStyle w:val="Prrafodelista"/>
      </w:pPr>
    </w:p>
    <w:p w14:paraId="0B30B2E3" w14:textId="77777777" w:rsidR="00AB4DA7" w:rsidRDefault="00AB4DA7" w:rsidP="00284C3B">
      <w:pPr>
        <w:pStyle w:val="Prrafodelista"/>
      </w:pPr>
    </w:p>
    <w:p w14:paraId="3B6F2964" w14:textId="32C30EF2" w:rsidR="00284C3B" w:rsidRDefault="00284C3B" w:rsidP="00284C3B">
      <w:pPr>
        <w:pStyle w:val="Prrafodelista"/>
        <w:numPr>
          <w:ilvl w:val="0"/>
          <w:numId w:val="3"/>
        </w:numPr>
      </w:pPr>
      <w:r>
        <w:t>En la siguiente pestaña elegimos la opción “usar tabla existente”</w:t>
      </w:r>
      <w:r w:rsidR="00B006A1">
        <w:t xml:space="preserve"> y pulsamos Next &gt; nuevamente</w:t>
      </w:r>
    </w:p>
    <w:p w14:paraId="2BBEDA55" w14:textId="77777777" w:rsidR="00AB4DA7" w:rsidRDefault="00AB4DA7" w:rsidP="00AB4DA7">
      <w:pPr>
        <w:pStyle w:val="Prrafodelista"/>
      </w:pPr>
    </w:p>
    <w:p w14:paraId="3DEE461D" w14:textId="740CB223" w:rsidR="00B006A1" w:rsidRDefault="00284C3B" w:rsidP="00AB4DA7">
      <w:pPr>
        <w:pStyle w:val="Prrafodelista"/>
      </w:pPr>
      <w:r w:rsidRPr="00284C3B">
        <w:rPr>
          <w:noProof/>
        </w:rPr>
        <w:drawing>
          <wp:inline distT="0" distB="0" distL="0" distR="0" wp14:anchorId="257CD14F" wp14:editId="32DEAAE6">
            <wp:extent cx="5400040" cy="3619500"/>
            <wp:effectExtent l="0" t="0" r="0" b="0"/>
            <wp:docPr id="667651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1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3142" w14:textId="0DD7CA15" w:rsidR="00B006A1" w:rsidRDefault="00B006A1" w:rsidP="00B006A1">
      <w:pPr>
        <w:pStyle w:val="Prrafodelista"/>
        <w:numPr>
          <w:ilvl w:val="0"/>
          <w:numId w:val="3"/>
        </w:numPr>
      </w:pPr>
      <w:r>
        <w:lastRenderedPageBreak/>
        <w:t>El formato del archivo debería detectarlo de forma automática (</w:t>
      </w:r>
      <w:proofErr w:type="spellStart"/>
      <w:r>
        <w:t>csv</w:t>
      </w:r>
      <w:proofErr w:type="spellEnd"/>
      <w:r>
        <w:t xml:space="preserve">) y el </w:t>
      </w:r>
      <w:proofErr w:type="spellStart"/>
      <w:r>
        <w:t>encoding</w:t>
      </w:r>
      <w:proofErr w:type="spellEnd"/>
      <w:r>
        <w:t xml:space="preserve"> que usaremos es “utf_8”, luego chequeamos que la fuente de información y la columna de destino sean las correctas y pulsamos Next &gt;</w:t>
      </w:r>
    </w:p>
    <w:p w14:paraId="314A2D72" w14:textId="4D25912F" w:rsidR="00B006A1" w:rsidRDefault="00B006A1" w:rsidP="00B006A1">
      <w:r w:rsidRPr="00B006A1">
        <w:rPr>
          <w:noProof/>
        </w:rPr>
        <w:drawing>
          <wp:inline distT="0" distB="0" distL="0" distR="0" wp14:anchorId="353F9E47" wp14:editId="53E66781">
            <wp:extent cx="5400040" cy="3648075"/>
            <wp:effectExtent l="0" t="0" r="0" b="9525"/>
            <wp:docPr id="1498852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52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4196" w14:textId="77777777" w:rsidR="00B006A1" w:rsidRDefault="00B006A1" w:rsidP="00B006A1"/>
    <w:p w14:paraId="525D153B" w14:textId="314921ED" w:rsidR="00B006A1" w:rsidRDefault="00B006A1" w:rsidP="00B006A1">
      <w:pPr>
        <w:pStyle w:val="Prrafodelista"/>
        <w:numPr>
          <w:ilvl w:val="0"/>
          <w:numId w:val="3"/>
        </w:numPr>
      </w:pPr>
      <w:r>
        <w:t xml:space="preserve">El siguiente cuadro nos informará el estado de la importación, pulsamos Next </w:t>
      </w:r>
      <w:proofErr w:type="gramStart"/>
      <w:r>
        <w:t>&gt; ,</w:t>
      </w:r>
      <w:proofErr w:type="gramEnd"/>
      <w:r>
        <w:t xml:space="preserve"> correrá el proceso y luego volvemos a pulsar Next &gt;</w:t>
      </w:r>
    </w:p>
    <w:p w14:paraId="44576411" w14:textId="77777777" w:rsidR="00AB4DA7" w:rsidRDefault="00AB4DA7" w:rsidP="00AB4DA7">
      <w:pPr>
        <w:pStyle w:val="Prrafodelista"/>
      </w:pPr>
    </w:p>
    <w:p w14:paraId="2DF2F2DE" w14:textId="6D1B2F5A" w:rsidR="00B006A1" w:rsidRDefault="00B006A1" w:rsidP="00B006A1">
      <w:pPr>
        <w:pStyle w:val="Prrafodelista"/>
      </w:pPr>
      <w:r w:rsidRPr="00B006A1">
        <w:rPr>
          <w:noProof/>
        </w:rPr>
        <w:drawing>
          <wp:inline distT="0" distB="0" distL="0" distR="0" wp14:anchorId="46F47599" wp14:editId="05B1E4F6">
            <wp:extent cx="5400040" cy="3333750"/>
            <wp:effectExtent l="0" t="0" r="0" b="0"/>
            <wp:docPr id="643300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00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7F7F" w14:textId="77777777" w:rsidR="00B006A1" w:rsidRDefault="00B006A1" w:rsidP="00B006A1">
      <w:pPr>
        <w:pStyle w:val="Prrafodelista"/>
      </w:pPr>
    </w:p>
    <w:p w14:paraId="60DA4108" w14:textId="692E817C" w:rsidR="00B006A1" w:rsidRDefault="00B006A1" w:rsidP="00B006A1">
      <w:pPr>
        <w:pStyle w:val="Prrafodelista"/>
        <w:numPr>
          <w:ilvl w:val="0"/>
          <w:numId w:val="3"/>
        </w:numPr>
      </w:pPr>
      <w:r>
        <w:lastRenderedPageBreak/>
        <w:t>Por último, nos informará el resultado de la importación con el siguiente cuadro</w:t>
      </w:r>
      <w:r w:rsidR="00AB4DA7">
        <w:t xml:space="preserve">, presionamos </w:t>
      </w:r>
      <w:proofErr w:type="spellStart"/>
      <w:r w:rsidR="00AB4DA7">
        <w:t>Finish</w:t>
      </w:r>
      <w:proofErr w:type="spellEnd"/>
      <w:r w:rsidR="00AB4DA7">
        <w:t>.</w:t>
      </w:r>
    </w:p>
    <w:p w14:paraId="4C3D77A6" w14:textId="77777777" w:rsidR="00AB4DA7" w:rsidRDefault="00AB4DA7" w:rsidP="00AB4DA7">
      <w:pPr>
        <w:pStyle w:val="Prrafodelista"/>
      </w:pPr>
    </w:p>
    <w:p w14:paraId="7EB41BE2" w14:textId="2DCFCF4E" w:rsidR="00B006A1" w:rsidRDefault="00B006A1" w:rsidP="00B006A1">
      <w:pPr>
        <w:pStyle w:val="Prrafodelista"/>
      </w:pPr>
      <w:r w:rsidRPr="00B006A1">
        <w:rPr>
          <w:noProof/>
        </w:rPr>
        <w:drawing>
          <wp:inline distT="0" distB="0" distL="0" distR="0" wp14:anchorId="1850A9EC" wp14:editId="445C525C">
            <wp:extent cx="5400040" cy="3524250"/>
            <wp:effectExtent l="0" t="0" r="0" b="0"/>
            <wp:docPr id="1552529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29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50AF" w14:textId="77777777" w:rsidR="00AB4DA7" w:rsidRDefault="00AB4DA7" w:rsidP="00B006A1">
      <w:pPr>
        <w:pStyle w:val="Prrafodelista"/>
      </w:pPr>
    </w:p>
    <w:p w14:paraId="39F629F2" w14:textId="77777777" w:rsidR="00B006A1" w:rsidRDefault="00B006A1" w:rsidP="00B006A1">
      <w:pPr>
        <w:pStyle w:val="Prrafodelista"/>
      </w:pPr>
    </w:p>
    <w:p w14:paraId="1AD203B0" w14:textId="73D13464" w:rsidR="00B006A1" w:rsidRDefault="00C03B4D" w:rsidP="00B006A1">
      <w:pPr>
        <w:pStyle w:val="Prrafodelista"/>
        <w:numPr>
          <w:ilvl w:val="0"/>
          <w:numId w:val="3"/>
        </w:numPr>
      </w:pPr>
      <w:r>
        <w:t>Para saber si el</w:t>
      </w:r>
      <w:r w:rsidR="00B006A1">
        <w:t xml:space="preserve"> proceso fue exitoso, consultamos a la base de datos, debería mostrarnos los datos cargados de esta forma</w:t>
      </w:r>
    </w:p>
    <w:p w14:paraId="0DA0E04D" w14:textId="73503236" w:rsidR="00B006A1" w:rsidRDefault="00B006A1" w:rsidP="00B006A1">
      <w:pPr>
        <w:pStyle w:val="Prrafodelista"/>
      </w:pPr>
      <w:r w:rsidRPr="00B006A1">
        <w:rPr>
          <w:noProof/>
        </w:rPr>
        <w:drawing>
          <wp:inline distT="0" distB="0" distL="0" distR="0" wp14:anchorId="66A33DEC" wp14:editId="3450AD77">
            <wp:extent cx="5400040" cy="3638550"/>
            <wp:effectExtent l="0" t="0" r="0" b="0"/>
            <wp:docPr id="2035821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2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0A1" w14:textId="77777777" w:rsidR="00B006A1" w:rsidRDefault="00B006A1" w:rsidP="00B006A1">
      <w:pPr>
        <w:pStyle w:val="Prrafodelista"/>
      </w:pPr>
    </w:p>
    <w:p w14:paraId="627358EE" w14:textId="75F8814A" w:rsidR="00B006A1" w:rsidRDefault="00B006A1" w:rsidP="00B006A1">
      <w:pPr>
        <w:pStyle w:val="Prrafodelista"/>
        <w:numPr>
          <w:ilvl w:val="0"/>
          <w:numId w:val="3"/>
        </w:numPr>
      </w:pPr>
      <w:r>
        <w:lastRenderedPageBreak/>
        <w:t>Los siguientes pasos son, repetir exactamente de la misma forma que detallamos</w:t>
      </w:r>
      <w:r w:rsidR="00AB4DA7">
        <w:t xml:space="preserve"> anteriormente</w:t>
      </w:r>
      <w:r w:rsidR="00DA22C9">
        <w:t>,</w:t>
      </w:r>
      <w:r>
        <w:t xml:space="preserve"> la importación de</w:t>
      </w:r>
      <w:r w:rsidR="00DA22C9">
        <w:t xml:space="preserve"> las demás tablas</w:t>
      </w:r>
      <w:r w:rsidR="009C781A">
        <w:t>, entre paréntesis esta la cantidad de filas para cada una,</w:t>
      </w:r>
      <w:r w:rsidR="00DA22C9">
        <w:t xml:space="preserve"> </w:t>
      </w:r>
      <w:r w:rsidR="00DA22C9" w:rsidRPr="00635B10">
        <w:rPr>
          <w:b/>
          <w:bCs/>
          <w:u w:val="single"/>
        </w:rPr>
        <w:t>en este orden</w:t>
      </w:r>
      <w:r w:rsidR="00DA22C9">
        <w:t>:</w:t>
      </w:r>
    </w:p>
    <w:p w14:paraId="0C0243E8" w14:textId="77777777" w:rsidR="009C781A" w:rsidRDefault="009C781A" w:rsidP="009C781A">
      <w:pPr>
        <w:pStyle w:val="Prrafodelista"/>
      </w:pPr>
    </w:p>
    <w:p w14:paraId="00772BC7" w14:textId="2246B336" w:rsidR="00DA22C9" w:rsidRDefault="00DA22C9" w:rsidP="00DA22C9">
      <w:pPr>
        <w:pStyle w:val="Prrafodelista"/>
        <w:numPr>
          <w:ilvl w:val="0"/>
          <w:numId w:val="6"/>
        </w:numPr>
      </w:pPr>
      <w:r>
        <w:t>Provincias</w:t>
      </w:r>
      <w:r w:rsidR="00AB4DA7">
        <w:t xml:space="preserve"> (26)</w:t>
      </w:r>
    </w:p>
    <w:p w14:paraId="61325A52" w14:textId="5EAEC337" w:rsidR="00DA22C9" w:rsidRDefault="00DA22C9" w:rsidP="00DA22C9">
      <w:pPr>
        <w:pStyle w:val="Prrafodelista"/>
        <w:numPr>
          <w:ilvl w:val="0"/>
          <w:numId w:val="6"/>
        </w:numPr>
      </w:pPr>
      <w:r>
        <w:t>Localidades</w:t>
      </w:r>
      <w:r w:rsidR="00AB4DA7">
        <w:t xml:space="preserve"> (100)</w:t>
      </w:r>
    </w:p>
    <w:p w14:paraId="6365DA23" w14:textId="1BF1E9F2" w:rsidR="00DA22C9" w:rsidRDefault="00DA22C9" w:rsidP="00DA22C9">
      <w:pPr>
        <w:pStyle w:val="Prrafodelista"/>
        <w:numPr>
          <w:ilvl w:val="0"/>
          <w:numId w:val="6"/>
        </w:numPr>
      </w:pPr>
      <w:r>
        <w:t>Empres</w:t>
      </w:r>
      <w:r w:rsidR="00AB4DA7">
        <w:t>a (1)</w:t>
      </w:r>
    </w:p>
    <w:p w14:paraId="6E45AADB" w14:textId="68CE5E7D" w:rsidR="00DA22C9" w:rsidRDefault="00DA22C9" w:rsidP="00DA22C9">
      <w:pPr>
        <w:pStyle w:val="Prrafodelista"/>
        <w:numPr>
          <w:ilvl w:val="0"/>
          <w:numId w:val="6"/>
        </w:numPr>
      </w:pPr>
      <w:r>
        <w:t>Proveedore</w:t>
      </w:r>
      <w:r w:rsidR="00AB4DA7">
        <w:t>s (50)</w:t>
      </w:r>
    </w:p>
    <w:p w14:paraId="5BBA850E" w14:textId="411570B2" w:rsidR="00DA22C9" w:rsidRDefault="00DA22C9" w:rsidP="00DA22C9">
      <w:pPr>
        <w:pStyle w:val="Prrafodelista"/>
        <w:numPr>
          <w:ilvl w:val="0"/>
          <w:numId w:val="6"/>
        </w:numPr>
      </w:pPr>
      <w:r>
        <w:t>Stock</w:t>
      </w:r>
      <w:r w:rsidR="009C781A">
        <w:t xml:space="preserve"> (50)</w:t>
      </w:r>
    </w:p>
    <w:p w14:paraId="033D2EDC" w14:textId="15E3E9B7" w:rsidR="00DA22C9" w:rsidRDefault="00DA22C9" w:rsidP="00DA22C9">
      <w:pPr>
        <w:pStyle w:val="Prrafodelista"/>
        <w:numPr>
          <w:ilvl w:val="0"/>
          <w:numId w:val="6"/>
        </w:numPr>
      </w:pPr>
      <w:r>
        <w:t>Empleados</w:t>
      </w:r>
      <w:r w:rsidR="009C781A">
        <w:t xml:space="preserve"> (100)</w:t>
      </w:r>
    </w:p>
    <w:p w14:paraId="5F0EC215" w14:textId="1BE79FC1" w:rsidR="00DA22C9" w:rsidRDefault="00DA22C9" w:rsidP="00DA22C9">
      <w:pPr>
        <w:pStyle w:val="Prrafodelista"/>
        <w:numPr>
          <w:ilvl w:val="0"/>
          <w:numId w:val="6"/>
        </w:numPr>
      </w:pPr>
      <w:r>
        <w:t>Clientes</w:t>
      </w:r>
      <w:r w:rsidR="009C781A">
        <w:t xml:space="preserve"> (200)</w:t>
      </w:r>
    </w:p>
    <w:p w14:paraId="635155DC" w14:textId="6F1E26A8" w:rsidR="00DA22C9" w:rsidRDefault="00DA22C9" w:rsidP="009C781A">
      <w:pPr>
        <w:pStyle w:val="Prrafodelista"/>
        <w:numPr>
          <w:ilvl w:val="0"/>
          <w:numId w:val="6"/>
        </w:numPr>
      </w:pPr>
      <w:r>
        <w:t>Ventas</w:t>
      </w:r>
      <w:r w:rsidR="009C781A">
        <w:t xml:space="preserve"> (1000)</w:t>
      </w:r>
    </w:p>
    <w:p w14:paraId="7A28C379" w14:textId="77777777" w:rsidR="009C781A" w:rsidRDefault="009C781A" w:rsidP="009C781A"/>
    <w:p w14:paraId="27D43773" w14:textId="31D243EF" w:rsidR="009C781A" w:rsidRDefault="009C781A" w:rsidP="009C781A">
      <w:r>
        <w:t xml:space="preserve">Por último, dejo un </w:t>
      </w:r>
      <w:proofErr w:type="spellStart"/>
      <w:r>
        <w:t>print</w:t>
      </w:r>
      <w:proofErr w:type="spellEnd"/>
      <w:r>
        <w:t xml:space="preserve"> de pantalla del proceso que corrí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para que de alguna forma validar que todas las tablas se completaron de forma correcta</w:t>
      </w:r>
    </w:p>
    <w:p w14:paraId="198C6549" w14:textId="77777777" w:rsidR="009C781A" w:rsidRDefault="009C781A" w:rsidP="009C781A"/>
    <w:p w14:paraId="0785F94D" w14:textId="7D2A24A0" w:rsidR="009C781A" w:rsidRDefault="009C781A" w:rsidP="009C781A">
      <w:r w:rsidRPr="009C781A">
        <w:rPr>
          <w:noProof/>
        </w:rPr>
        <w:drawing>
          <wp:inline distT="0" distB="0" distL="0" distR="0" wp14:anchorId="54CBFF57" wp14:editId="43842ACA">
            <wp:extent cx="5400040" cy="2647950"/>
            <wp:effectExtent l="0" t="0" r="0" b="0"/>
            <wp:docPr id="1164045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5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5936" w14:textId="33A2F992" w:rsidR="009C781A" w:rsidRPr="00284C3B" w:rsidRDefault="009C781A" w:rsidP="009C781A">
      <w:r w:rsidRPr="009C781A">
        <w:rPr>
          <w:noProof/>
        </w:rPr>
        <w:drawing>
          <wp:inline distT="0" distB="0" distL="0" distR="0" wp14:anchorId="0E4D3294" wp14:editId="2CAE989E">
            <wp:extent cx="5400040" cy="2790825"/>
            <wp:effectExtent l="0" t="0" r="0" b="9525"/>
            <wp:docPr id="192155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1A" w:rsidRPr="00284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4762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AC2773"/>
    <w:multiLevelType w:val="hybridMultilevel"/>
    <w:tmpl w:val="2E78093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5A46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BA1095"/>
    <w:multiLevelType w:val="hybridMultilevel"/>
    <w:tmpl w:val="81A63838"/>
    <w:lvl w:ilvl="0" w:tplc="91A4B92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63797E"/>
    <w:multiLevelType w:val="hybridMultilevel"/>
    <w:tmpl w:val="3AFE93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322D2"/>
    <w:multiLevelType w:val="hybridMultilevel"/>
    <w:tmpl w:val="33D26BC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04573">
    <w:abstractNumId w:val="1"/>
  </w:num>
  <w:num w:numId="2" w16cid:durableId="1231035486">
    <w:abstractNumId w:val="4"/>
  </w:num>
  <w:num w:numId="3" w16cid:durableId="1128399077">
    <w:abstractNumId w:val="5"/>
  </w:num>
  <w:num w:numId="4" w16cid:durableId="1295909247">
    <w:abstractNumId w:val="0"/>
  </w:num>
  <w:num w:numId="5" w16cid:durableId="612788822">
    <w:abstractNumId w:val="2"/>
  </w:num>
  <w:num w:numId="6" w16cid:durableId="16747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52"/>
    <w:rsid w:val="00284C3B"/>
    <w:rsid w:val="00475911"/>
    <w:rsid w:val="00635B10"/>
    <w:rsid w:val="00684BAC"/>
    <w:rsid w:val="0074277F"/>
    <w:rsid w:val="00791252"/>
    <w:rsid w:val="007D6C89"/>
    <w:rsid w:val="009C781A"/>
    <w:rsid w:val="00AB4DA7"/>
    <w:rsid w:val="00B006A1"/>
    <w:rsid w:val="00C03B4D"/>
    <w:rsid w:val="00C417FF"/>
    <w:rsid w:val="00D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A994B"/>
  <w15:chartTrackingRefBased/>
  <w15:docId w15:val="{E75B3748-8244-4E8D-BCC9-25E635F3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5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nicolas rivero</dc:creator>
  <cp:keywords/>
  <dc:description/>
  <cp:lastModifiedBy>mauro nicolas rivero</cp:lastModifiedBy>
  <cp:revision>4</cp:revision>
  <dcterms:created xsi:type="dcterms:W3CDTF">2023-08-22T22:11:00Z</dcterms:created>
  <dcterms:modified xsi:type="dcterms:W3CDTF">2023-10-01T01:35:00Z</dcterms:modified>
</cp:coreProperties>
</file>