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6E6" w14:textId="77777777" w:rsidR="002607B3" w:rsidRDefault="002607B3" w:rsidP="002607B3">
      <w:r>
        <w:t>COSAS QUE FALTAN HACER</w:t>
      </w:r>
    </w:p>
    <w:p w14:paraId="28AFB9AB" w14:textId="77777777" w:rsidR="002607B3" w:rsidRDefault="002607B3" w:rsidP="002607B3">
      <w:r>
        <w:t>----------------------------------------------</w:t>
      </w:r>
    </w:p>
    <w:p w14:paraId="5D92FFE1" w14:textId="046322A9" w:rsidR="002607B3" w:rsidRPr="002607B3" w:rsidRDefault="002607B3" w:rsidP="002607B3">
      <w:pPr>
        <w:rPr>
          <w:b/>
          <w:bCs/>
        </w:rPr>
      </w:pPr>
      <w:r w:rsidRPr="002607B3">
        <w:rPr>
          <w:b/>
          <w:bCs/>
        </w:rPr>
        <w:t xml:space="preserve">1-      TERMINAR REGISTRO DE USUARIO  </w:t>
      </w:r>
    </w:p>
    <w:p w14:paraId="6B6F55D8" w14:textId="77777777" w:rsidR="002607B3" w:rsidRDefault="002607B3" w:rsidP="002607B3">
      <w:r>
        <w:tab/>
        <w:t xml:space="preserve">ARREGLOS VISUALES </w:t>
      </w:r>
    </w:p>
    <w:p w14:paraId="293D2A05" w14:textId="58A51DB4" w:rsidR="002607B3" w:rsidRDefault="002607B3" w:rsidP="002607B3">
      <w:r>
        <w:tab/>
      </w:r>
      <w:r w:rsidRPr="002607B3">
        <w:rPr>
          <w:highlight w:val="green"/>
        </w:rPr>
        <w:t>VALIDACIONES TANTO EN JS COMO EN MVC</w:t>
      </w:r>
    </w:p>
    <w:p w14:paraId="2A81C0AF" w14:textId="77777777" w:rsidR="002607B3" w:rsidRDefault="002607B3" w:rsidP="002607B3">
      <w:r>
        <w:tab/>
      </w:r>
      <w:r w:rsidRPr="00D55814">
        <w:rPr>
          <w:highlight w:val="green"/>
        </w:rPr>
        <w:t>ENCRIPTAR CONTRASENIA</w:t>
      </w:r>
    </w:p>
    <w:p w14:paraId="6678FCE2" w14:textId="6A356D9B" w:rsidR="002607B3" w:rsidRPr="002607B3" w:rsidRDefault="002607B3" w:rsidP="002607B3">
      <w:pPr>
        <w:rPr>
          <w:b/>
          <w:bCs/>
          <w:sz w:val="28"/>
          <w:szCs w:val="28"/>
        </w:rPr>
      </w:pPr>
      <w:r w:rsidRPr="002607B3">
        <w:rPr>
          <w:b/>
          <w:bCs/>
          <w:sz w:val="28"/>
          <w:szCs w:val="28"/>
        </w:rPr>
        <w:t xml:space="preserve">2-      </w:t>
      </w:r>
      <w:r w:rsidRPr="002607B3">
        <w:rPr>
          <w:b/>
          <w:bCs/>
        </w:rPr>
        <w:t xml:space="preserve">TERMINAR LOGIN FUNCIONARIOS </w:t>
      </w:r>
    </w:p>
    <w:p w14:paraId="3C75B1E9" w14:textId="77777777" w:rsidR="00572E81" w:rsidRDefault="002607B3" w:rsidP="00572E81">
      <w:r>
        <w:tab/>
        <w:t>ARREGLOS VISUALES-</w:t>
      </w:r>
    </w:p>
    <w:p w14:paraId="7EE8853B" w14:textId="77777777" w:rsidR="00572E81" w:rsidRDefault="002607B3" w:rsidP="00572E81">
      <w:pPr>
        <w:ind w:firstLine="708"/>
        <w:rPr>
          <w:highlight w:val="green"/>
        </w:rPr>
      </w:pPr>
      <w:r w:rsidRPr="00CB02B6">
        <w:rPr>
          <w:highlight w:val="green"/>
        </w:rPr>
        <w:t>TITULO CLUB DEPORTIVO</w:t>
      </w:r>
    </w:p>
    <w:p w14:paraId="39459938" w14:textId="398089CF" w:rsidR="002607B3" w:rsidRDefault="002607B3" w:rsidP="00572E81">
      <w:pPr>
        <w:ind w:firstLine="708"/>
      </w:pPr>
      <w:r w:rsidRPr="00CB02B6">
        <w:rPr>
          <w:highlight w:val="green"/>
        </w:rPr>
        <w:t>DEJAMOS INGRESAR EN LOGIN</w:t>
      </w:r>
    </w:p>
    <w:p w14:paraId="1754DDDF" w14:textId="266B2157" w:rsidR="002607B3" w:rsidRDefault="002607B3" w:rsidP="008A297B">
      <w:r>
        <w:tab/>
      </w:r>
      <w:r w:rsidRPr="002607B3">
        <w:rPr>
          <w:highlight w:val="green"/>
        </w:rPr>
        <w:t>VALIDACIONES TANTO EN JS COMO EN MVC</w:t>
      </w:r>
    </w:p>
    <w:p w14:paraId="72F1B087" w14:textId="7E65905F" w:rsidR="002607B3" w:rsidRPr="002607B3" w:rsidRDefault="002607B3" w:rsidP="002607B3">
      <w:pPr>
        <w:rPr>
          <w:b/>
          <w:bCs/>
        </w:rPr>
      </w:pPr>
      <w:r w:rsidRPr="002607B3">
        <w:rPr>
          <w:b/>
          <w:bCs/>
        </w:rPr>
        <w:t xml:space="preserve">3-      LOGOUT </w:t>
      </w:r>
    </w:p>
    <w:p w14:paraId="646438A2" w14:textId="77777777" w:rsidR="002607B3" w:rsidRDefault="002607B3" w:rsidP="002607B3">
      <w:r>
        <w:tab/>
      </w:r>
      <w:r w:rsidRPr="00572E81">
        <w:rPr>
          <w:color w:val="70AD47" w:themeColor="accent6"/>
          <w:highlight w:val="green"/>
        </w:rPr>
        <w:t>HACER LAS REDIRECCIONES CUANDO NO ESTA LOGEADO</w:t>
      </w:r>
    </w:p>
    <w:p w14:paraId="650602AA" w14:textId="1EBAC6B3" w:rsidR="002607B3" w:rsidRDefault="002607B3" w:rsidP="002607B3">
      <w:pPr>
        <w:rPr>
          <w:b/>
          <w:bCs/>
        </w:rPr>
      </w:pPr>
      <w:r w:rsidRPr="002607B3">
        <w:rPr>
          <w:b/>
          <w:bCs/>
        </w:rPr>
        <w:t>4-</w:t>
      </w:r>
      <w:r w:rsidRPr="002607B3">
        <w:rPr>
          <w:b/>
          <w:bCs/>
        </w:rPr>
        <w:tab/>
        <w:t xml:space="preserve">TERMINAR REGISTRO DE SOCIO </w:t>
      </w:r>
    </w:p>
    <w:p w14:paraId="13963DC4" w14:textId="244B6CF6" w:rsidR="007033B8" w:rsidRPr="002607B3" w:rsidRDefault="007033B8" w:rsidP="002607B3">
      <w:pPr>
        <w:rPr>
          <w:b/>
          <w:bCs/>
        </w:rPr>
      </w:pPr>
      <w:r>
        <w:rPr>
          <w:b/>
          <w:bCs/>
        </w:rPr>
        <w:tab/>
      </w:r>
      <w:r w:rsidRPr="007033B8">
        <w:rPr>
          <w:highlight w:val="green"/>
        </w:rPr>
        <w:t>CREAR</w:t>
      </w:r>
      <w:r>
        <w:rPr>
          <w:b/>
          <w:bCs/>
        </w:rPr>
        <w:t xml:space="preserve"> </w:t>
      </w:r>
      <w:r w:rsidRPr="007033B8">
        <w:rPr>
          <w:highlight w:val="green"/>
        </w:rPr>
        <w:t>VISTA</w:t>
      </w:r>
    </w:p>
    <w:p w14:paraId="6BF1A5F2" w14:textId="77777777" w:rsidR="002607B3" w:rsidRDefault="002607B3" w:rsidP="002607B3">
      <w:r>
        <w:tab/>
        <w:t>ARREGLOS VISUALES</w:t>
      </w:r>
    </w:p>
    <w:p w14:paraId="30781679" w14:textId="575B26E6" w:rsidR="002607B3" w:rsidRDefault="002607B3" w:rsidP="002607B3">
      <w:r>
        <w:tab/>
      </w:r>
      <w:r w:rsidR="007F1477" w:rsidRPr="008A297B">
        <w:rPr>
          <w:highlight w:val="green"/>
        </w:rPr>
        <w:t>LLAMAR</w:t>
      </w:r>
      <w:r w:rsidRPr="008A297B">
        <w:rPr>
          <w:highlight w:val="green"/>
        </w:rPr>
        <w:t xml:space="preserve"> LAS VALIDACIONES</w:t>
      </w:r>
    </w:p>
    <w:p w14:paraId="79606608" w14:textId="19609A6E" w:rsidR="002607B3" w:rsidRPr="002607B3" w:rsidRDefault="002607B3" w:rsidP="002607B3">
      <w:pPr>
        <w:rPr>
          <w:b/>
          <w:bCs/>
        </w:rPr>
      </w:pPr>
      <w:r w:rsidRPr="002607B3">
        <w:rPr>
          <w:b/>
          <w:bCs/>
        </w:rPr>
        <w:t>5-</w:t>
      </w:r>
      <w:r w:rsidRPr="002607B3">
        <w:rPr>
          <w:b/>
          <w:bCs/>
        </w:rPr>
        <w:tab/>
      </w:r>
      <w:commentRangeStart w:id="0"/>
      <w:r w:rsidRPr="002607B3">
        <w:rPr>
          <w:b/>
          <w:bCs/>
        </w:rPr>
        <w:t xml:space="preserve">TERMINAR ELIMINAR SOCIO </w:t>
      </w:r>
    </w:p>
    <w:p w14:paraId="7FF41ED0" w14:textId="6A77BC91" w:rsidR="002607B3" w:rsidRDefault="002607B3" w:rsidP="007F1477">
      <w:r>
        <w:tab/>
        <w:t>ARREGLOS VISUALES</w:t>
      </w:r>
    </w:p>
    <w:p w14:paraId="534F1CA1" w14:textId="1057EE32" w:rsidR="002607B3" w:rsidRDefault="002607B3" w:rsidP="002607B3">
      <w:r>
        <w:tab/>
      </w:r>
      <w:r w:rsidRPr="00877B6E">
        <w:rPr>
          <w:highlight w:val="green"/>
        </w:rPr>
        <w:t>MOSTRAR CAMBIO DE ESTADO</w:t>
      </w:r>
      <w:commentRangeEnd w:id="0"/>
      <w:r w:rsidR="00572E81" w:rsidRPr="00877B6E">
        <w:rPr>
          <w:rStyle w:val="Refdecomentario"/>
          <w:highlight w:val="green"/>
        </w:rPr>
        <w:commentReference w:id="0"/>
      </w:r>
    </w:p>
    <w:p w14:paraId="02FAE605" w14:textId="2A1122A3" w:rsidR="002607B3" w:rsidRPr="002607B3" w:rsidRDefault="002607B3" w:rsidP="002607B3">
      <w:pPr>
        <w:rPr>
          <w:b/>
          <w:bCs/>
        </w:rPr>
      </w:pPr>
      <w:r w:rsidRPr="002607B3">
        <w:rPr>
          <w:b/>
          <w:bCs/>
        </w:rPr>
        <w:t xml:space="preserve">9- </w:t>
      </w:r>
      <w:r w:rsidRPr="002607B3">
        <w:rPr>
          <w:b/>
          <w:bCs/>
        </w:rPr>
        <w:tab/>
        <w:t xml:space="preserve">TERMINAR LISTA SOCIO </w:t>
      </w:r>
    </w:p>
    <w:p w14:paraId="6E56F8D3" w14:textId="77777777" w:rsidR="002607B3" w:rsidRPr="00A82465" w:rsidRDefault="002607B3" w:rsidP="002607B3">
      <w:pPr>
        <w:rPr>
          <w:highlight w:val="green"/>
        </w:rPr>
      </w:pPr>
      <w:r>
        <w:tab/>
      </w:r>
      <w:r w:rsidRPr="00A82465">
        <w:rPr>
          <w:highlight w:val="green"/>
        </w:rPr>
        <w:t>ORDEN DE LA LISTA SEGUN REQUISITOS</w:t>
      </w:r>
    </w:p>
    <w:p w14:paraId="19949A89" w14:textId="543DB76A" w:rsidR="002607B3" w:rsidRDefault="002607B3" w:rsidP="002607B3">
      <w:r w:rsidRPr="00A82465">
        <w:rPr>
          <w:highlight w:val="green"/>
        </w:rPr>
        <w:tab/>
        <w:t>ARMAR LOS COMPARE</w:t>
      </w:r>
      <w:r w:rsidR="00A82465">
        <w:t xml:space="preserve"> – VERIFICAR CON LA BASE MAS GRANDE</w:t>
      </w:r>
    </w:p>
    <w:p w14:paraId="3539BC55" w14:textId="4447A238" w:rsidR="002607B3" w:rsidRDefault="002607B3" w:rsidP="002607B3">
      <w:r>
        <w:t>----------------------------------------------------------------</w:t>
      </w:r>
    </w:p>
    <w:p w14:paraId="6F5F21D4" w14:textId="6E6A954A" w:rsidR="002607B3" w:rsidRPr="002607B3" w:rsidRDefault="002607B3" w:rsidP="002607B3">
      <w:pPr>
        <w:rPr>
          <w:b/>
          <w:bCs/>
        </w:rPr>
      </w:pPr>
      <w:r w:rsidRPr="002607B3">
        <w:rPr>
          <w:b/>
          <w:bCs/>
        </w:rPr>
        <w:t xml:space="preserve">6- </w:t>
      </w:r>
      <w:r w:rsidRPr="002607B3">
        <w:rPr>
          <w:b/>
          <w:bCs/>
        </w:rPr>
        <w:tab/>
        <w:t xml:space="preserve">TERMINAR MODIFICAR DATOS DE SOCIO </w:t>
      </w:r>
    </w:p>
    <w:p w14:paraId="67BF3CE4" w14:textId="77777777" w:rsidR="002607B3" w:rsidRDefault="002607B3" w:rsidP="002607B3">
      <w:r>
        <w:tab/>
        <w:t>ARREGLOS VISUALES</w:t>
      </w:r>
    </w:p>
    <w:p w14:paraId="2E8FDAC9" w14:textId="77777777" w:rsidR="002607B3" w:rsidRDefault="002607B3" w:rsidP="002607B3">
      <w:r>
        <w:tab/>
      </w:r>
      <w:r w:rsidRPr="008D4BB5">
        <w:rPr>
          <w:highlight w:val="green"/>
        </w:rPr>
        <w:t>IMPLEMENTAR VALIDACIONES</w:t>
      </w:r>
    </w:p>
    <w:p w14:paraId="58313250" w14:textId="09EE1C11" w:rsidR="002607B3" w:rsidRPr="002607B3" w:rsidRDefault="002607B3" w:rsidP="002607B3">
      <w:pPr>
        <w:rPr>
          <w:b/>
          <w:bCs/>
        </w:rPr>
      </w:pPr>
      <w:r w:rsidRPr="002607B3">
        <w:rPr>
          <w:b/>
          <w:bCs/>
        </w:rPr>
        <w:t xml:space="preserve">7- </w:t>
      </w:r>
      <w:r w:rsidRPr="002607B3">
        <w:rPr>
          <w:b/>
          <w:bCs/>
        </w:rPr>
        <w:tab/>
        <w:t xml:space="preserve">TERMINAR BUSCAR SOCIO POR CEDULA </w:t>
      </w:r>
    </w:p>
    <w:p w14:paraId="02E4FFB0" w14:textId="77777777" w:rsidR="002607B3" w:rsidRDefault="002607B3" w:rsidP="002607B3">
      <w:r>
        <w:tab/>
        <w:t>ARREGLOS VISUALES</w:t>
      </w:r>
    </w:p>
    <w:p w14:paraId="1643F792" w14:textId="0EB7661C" w:rsidR="002607B3" w:rsidRPr="002607B3" w:rsidRDefault="002607B3" w:rsidP="002607B3">
      <w:pPr>
        <w:rPr>
          <w:b/>
          <w:bCs/>
        </w:rPr>
      </w:pPr>
      <w:r w:rsidRPr="002607B3">
        <w:rPr>
          <w:b/>
          <w:bCs/>
        </w:rPr>
        <w:t>8-</w:t>
      </w:r>
      <w:r w:rsidRPr="002607B3">
        <w:rPr>
          <w:b/>
          <w:bCs/>
        </w:rPr>
        <w:tab/>
        <w:t xml:space="preserve">TERMINAR DETALLES SOCIO </w:t>
      </w:r>
    </w:p>
    <w:p w14:paraId="487D5CDA" w14:textId="77777777" w:rsidR="002607B3" w:rsidRDefault="002607B3" w:rsidP="002607B3">
      <w:r>
        <w:tab/>
        <w:t xml:space="preserve">IMPLEMENTAR LOS </w:t>
      </w:r>
      <w:proofErr w:type="gramStart"/>
      <w:r>
        <w:t>LINKS</w:t>
      </w:r>
      <w:proofErr w:type="gramEnd"/>
      <w:r>
        <w:t xml:space="preserve"> QUE NO ESTAN ARMADOS AUN</w:t>
      </w:r>
    </w:p>
    <w:p w14:paraId="0C5FF59C" w14:textId="77777777" w:rsidR="002607B3" w:rsidRDefault="002607B3" w:rsidP="002607B3">
      <w:r>
        <w:lastRenderedPageBreak/>
        <w:tab/>
        <w:t>ARREGLOS VISUALES</w:t>
      </w:r>
    </w:p>
    <w:p w14:paraId="2213918F" w14:textId="5B15137D" w:rsidR="00A91BE3" w:rsidRDefault="002607B3" w:rsidP="002607B3">
      <w:r>
        <w:t xml:space="preserve">------------------------------------------------------------- </w:t>
      </w:r>
    </w:p>
    <w:p w14:paraId="6A8AF4FE" w14:textId="77777777" w:rsidR="00A91BE3" w:rsidRDefault="00A91BE3" w:rsidP="002607B3"/>
    <w:p w14:paraId="0EA7AB8D" w14:textId="1CE3D1D4" w:rsidR="002607B3" w:rsidRDefault="002607B3" w:rsidP="002607B3">
      <w:r>
        <w:t xml:space="preserve">10- </w:t>
      </w:r>
      <w:r>
        <w:tab/>
        <w:t>HACER PAGAR MENSUALIDAD(TODO)</w:t>
      </w:r>
    </w:p>
    <w:p w14:paraId="516CEE74" w14:textId="77777777" w:rsidR="002607B3" w:rsidRDefault="002607B3" w:rsidP="002607B3">
      <w:r>
        <w:t xml:space="preserve">11- </w:t>
      </w:r>
      <w:r>
        <w:tab/>
        <w:t xml:space="preserve">HACER INGRESO ACTIVIDAD(TODO) &lt;- TODO </w:t>
      </w:r>
      <w:proofErr w:type="spellStart"/>
      <w:r>
        <w:t>TODO</w:t>
      </w:r>
      <w:proofErr w:type="spellEnd"/>
      <w:r>
        <w:t xml:space="preserve"> </w:t>
      </w:r>
      <w:r>
        <w:tab/>
      </w:r>
    </w:p>
    <w:p w14:paraId="5B04B4C0" w14:textId="77777777" w:rsidR="002607B3" w:rsidRDefault="002607B3" w:rsidP="002607B3">
      <w:r>
        <w:t xml:space="preserve">12- </w:t>
      </w:r>
      <w:r>
        <w:tab/>
        <w:t xml:space="preserve">HACER EXPORTAR INFORMACIONS(TODO) &lt;- TODO </w:t>
      </w:r>
      <w:proofErr w:type="spellStart"/>
      <w:r>
        <w:t>TODO</w:t>
      </w:r>
      <w:proofErr w:type="spellEnd"/>
      <w:r>
        <w:tab/>
      </w:r>
    </w:p>
    <w:p w14:paraId="5E971712" w14:textId="77777777" w:rsidR="002607B3" w:rsidRDefault="002607B3" w:rsidP="002607B3">
      <w:r>
        <w:t xml:space="preserve">13- </w:t>
      </w:r>
      <w:r>
        <w:tab/>
        <w:t>HACER LA PARTE DE REPOSITORIO DE LAS ACTIVIDADES</w:t>
      </w:r>
    </w:p>
    <w:p w14:paraId="655CE7E7" w14:textId="77777777" w:rsidR="002607B3" w:rsidRDefault="002607B3" w:rsidP="002607B3">
      <w:r>
        <w:t>14-</w:t>
      </w:r>
      <w:r>
        <w:tab/>
        <w:t>HACER LA PARTE DE REPOSITORIO DE LOS PAGOS</w:t>
      </w:r>
    </w:p>
    <w:p w14:paraId="38396501" w14:textId="77777777" w:rsidR="002607B3" w:rsidRDefault="002607B3" w:rsidP="002607B3">
      <w:r>
        <w:t xml:space="preserve">15- </w:t>
      </w:r>
      <w:r>
        <w:tab/>
        <w:t>DEFINIR LOS VALORES DE PRECARGA</w:t>
      </w:r>
      <w:r>
        <w:tab/>
      </w:r>
      <w:r>
        <w:tab/>
      </w:r>
    </w:p>
    <w:p w14:paraId="0CE4BA46" w14:textId="77777777" w:rsidR="002607B3" w:rsidRDefault="002607B3" w:rsidP="002607B3"/>
    <w:p w14:paraId="1D46DC6E" w14:textId="72D9AD0F" w:rsidR="00AA5058" w:rsidRDefault="002607B3" w:rsidP="002607B3">
      <w:r>
        <w:t xml:space="preserve">16- </w:t>
      </w:r>
      <w:r>
        <w:tab/>
        <w:t>DOCUMENTAR</w:t>
      </w:r>
    </w:p>
    <w:p w14:paraId="23D11E59" w14:textId="28860696" w:rsidR="005B28FB" w:rsidRDefault="005B28FB" w:rsidP="002607B3"/>
    <w:p w14:paraId="38B7828F" w14:textId="73186829" w:rsidR="005B28FB" w:rsidRDefault="005B28FB" w:rsidP="002607B3">
      <w:pPr>
        <w:pBdr>
          <w:bottom w:val="single" w:sz="6" w:space="1" w:color="auto"/>
        </w:pBdr>
      </w:pPr>
    </w:p>
    <w:p w14:paraId="6D035E1E" w14:textId="353E9451" w:rsidR="005B28FB" w:rsidRDefault="005B28FB" w:rsidP="002607B3"/>
    <w:p w14:paraId="3CCCC529" w14:textId="53E6228E" w:rsidR="005B28FB" w:rsidRDefault="005B28FB" w:rsidP="002607B3">
      <w:r>
        <w:t xml:space="preserve">NOTAS DE LA DEFENSA: </w:t>
      </w:r>
    </w:p>
    <w:p w14:paraId="1139778B" w14:textId="3EC87B33" w:rsidR="005B28FB" w:rsidRDefault="005B28FB" w:rsidP="005B28FB">
      <w:pPr>
        <w:pStyle w:val="Prrafodelista"/>
        <w:numPr>
          <w:ilvl w:val="0"/>
          <w:numId w:val="2"/>
        </w:numPr>
      </w:pPr>
      <w:r>
        <w:t>-  REGISTRO DE FUNCIONARIO TIENE QUE ESTAR “ADENTRO”</w:t>
      </w:r>
    </w:p>
    <w:p w14:paraId="2C2B36A9" w14:textId="0A08F642" w:rsidR="005B28FB" w:rsidRDefault="005B28FB" w:rsidP="005B28FB">
      <w:pPr>
        <w:pStyle w:val="Prrafodelista"/>
        <w:numPr>
          <w:ilvl w:val="0"/>
          <w:numId w:val="2"/>
        </w:numPr>
      </w:pPr>
      <w:r>
        <w:t>-  REVISRA EL ORDENAMIENTO DE LOS SOCIOS</w:t>
      </w:r>
    </w:p>
    <w:p w14:paraId="3A1028A9" w14:textId="5DA8EC1A" w:rsidR="005B28FB" w:rsidRDefault="005B28FB" w:rsidP="005B28FB">
      <w:pPr>
        <w:pStyle w:val="Prrafodelista"/>
        <w:numPr>
          <w:ilvl w:val="0"/>
          <w:numId w:val="2"/>
        </w:numPr>
      </w:pPr>
      <w:r>
        <w:t>- CONFIRMAR EL PAGO (QUE MUESTRE EL MONTO)</w:t>
      </w:r>
    </w:p>
    <w:p w14:paraId="0CC3E32A" w14:textId="77777777" w:rsidR="005B28FB" w:rsidRDefault="005B28FB" w:rsidP="005B28FB">
      <w:pPr>
        <w:pStyle w:val="Prrafodelista"/>
        <w:numPr>
          <w:ilvl w:val="0"/>
          <w:numId w:val="2"/>
        </w:numPr>
      </w:pPr>
      <w:r>
        <w:t>– NO PERMITA PAGAR SI YA TIENE PAGO EL MES CORRIENTE / REDIRECT CUANDO PAGA</w:t>
      </w:r>
    </w:p>
    <w:p w14:paraId="05C14AB8" w14:textId="77777777" w:rsidR="005B28FB" w:rsidRDefault="005B28FB" w:rsidP="005B28FB">
      <w:pPr>
        <w:pStyle w:val="Prrafodelista"/>
        <w:numPr>
          <w:ilvl w:val="0"/>
          <w:numId w:val="2"/>
        </w:numPr>
      </w:pPr>
      <w:r>
        <w:t>– REVISAR TODO LO REFERENTE AL PAGO</w:t>
      </w:r>
    </w:p>
    <w:p w14:paraId="3DA7EF87" w14:textId="77777777" w:rsidR="005B28FB" w:rsidRDefault="005B28FB" w:rsidP="005B28FB">
      <w:pPr>
        <w:pStyle w:val="Prrafodelista"/>
        <w:numPr>
          <w:ilvl w:val="0"/>
          <w:numId w:val="2"/>
        </w:numPr>
      </w:pPr>
      <w:r>
        <w:t>– FUNCIONARIO NO TEIENE VALIDACIONDE MAIL / EN EL REPO</w:t>
      </w:r>
    </w:p>
    <w:p w14:paraId="4F6D9FBC" w14:textId="1F437587" w:rsidR="005B28FB" w:rsidRDefault="005B28FB" w:rsidP="005B28FB">
      <w:pPr>
        <w:pStyle w:val="Prrafodelista"/>
        <w:numPr>
          <w:ilvl w:val="0"/>
          <w:numId w:val="2"/>
        </w:numPr>
      </w:pPr>
      <w:r>
        <w:t xml:space="preserve">– REVER PUNTO 6 </w:t>
      </w:r>
    </w:p>
    <w:p w14:paraId="7A0080AD" w14:textId="52999A5F" w:rsidR="005B28FB" w:rsidRDefault="005B28FB" w:rsidP="005B28FB">
      <w:pPr>
        <w:pStyle w:val="Prrafodelista"/>
        <w:numPr>
          <w:ilvl w:val="0"/>
          <w:numId w:val="2"/>
        </w:numPr>
      </w:pPr>
      <w:r>
        <w:t>– HACER PUNTO 7</w:t>
      </w:r>
    </w:p>
    <w:p w14:paraId="69C400EE" w14:textId="2D167625" w:rsidR="005B28FB" w:rsidRDefault="005B28FB" w:rsidP="005B28FB">
      <w:pPr>
        <w:pStyle w:val="Prrafodelista"/>
        <w:numPr>
          <w:ilvl w:val="0"/>
          <w:numId w:val="2"/>
        </w:numPr>
      </w:pPr>
      <w:r>
        <w:t>– INGRESAR DESDE EL REGISTRO, TE DESAPARECE EL REGISTRO</w:t>
      </w:r>
    </w:p>
    <w:sectPr w:rsidR="005B2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uro Palgi" w:date="2021-10-10T23:49:00Z" w:initials="MP">
    <w:p w14:paraId="2D7B2A38" w14:textId="690F7A30" w:rsidR="00572E81" w:rsidRDefault="00572E81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7B2A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FA7D" w16cex:dateUtc="2021-10-11T0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7B2A38" w16cid:durableId="250DFA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D72"/>
    <w:multiLevelType w:val="hybridMultilevel"/>
    <w:tmpl w:val="607CDFFC"/>
    <w:lvl w:ilvl="0" w:tplc="3C38B05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0BAF"/>
    <w:multiLevelType w:val="hybridMultilevel"/>
    <w:tmpl w:val="09B4C1A4"/>
    <w:lvl w:ilvl="0" w:tplc="BA6C3B5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o Palgi">
    <w15:presenceInfo w15:providerId="Windows Live" w15:userId="3579a0f02a95d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D04"/>
    <w:rsid w:val="002607B3"/>
    <w:rsid w:val="002A7458"/>
    <w:rsid w:val="0031737D"/>
    <w:rsid w:val="00572E81"/>
    <w:rsid w:val="005B28FB"/>
    <w:rsid w:val="00660217"/>
    <w:rsid w:val="006A4382"/>
    <w:rsid w:val="007033B8"/>
    <w:rsid w:val="007F1477"/>
    <w:rsid w:val="00823D04"/>
    <w:rsid w:val="00877B6E"/>
    <w:rsid w:val="008A297B"/>
    <w:rsid w:val="008D4BB5"/>
    <w:rsid w:val="00960D8D"/>
    <w:rsid w:val="00A30D9A"/>
    <w:rsid w:val="00A82465"/>
    <w:rsid w:val="00A91BE3"/>
    <w:rsid w:val="00AA5058"/>
    <w:rsid w:val="00AB71D4"/>
    <w:rsid w:val="00CB02B6"/>
    <w:rsid w:val="00D05325"/>
    <w:rsid w:val="00D55814"/>
    <w:rsid w:val="00E0617B"/>
    <w:rsid w:val="00E5304F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F79"/>
  <w15:docId w15:val="{021EE1AC-AE30-405F-AA57-450A5DE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72E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E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E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E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E81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B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Tejera</dc:creator>
  <cp:keywords/>
  <dc:description/>
  <cp:lastModifiedBy>Mauro Palgi</cp:lastModifiedBy>
  <cp:revision>3</cp:revision>
  <dcterms:created xsi:type="dcterms:W3CDTF">2021-10-07T21:06:00Z</dcterms:created>
  <dcterms:modified xsi:type="dcterms:W3CDTF">2021-10-23T18:48:00Z</dcterms:modified>
</cp:coreProperties>
</file>