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Para uma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exposição de soluções digitais na saúde em Moçambique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, o ideal é mostrar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inovação prática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, adaptada à realidade local (acesso limitado, zonas rurais, poucos recursos, etc.). Aqui vão ideias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atuais, inovadoras e com alto impacto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2A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AA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Novidades em Soluções Digitais na Saúde</w: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>🩺 1. Telemedicina com baixo consumo de internet</w:t>
      </w:r>
    </w:p>
    <w:p w:rsidR="00AA2AF1" w:rsidRPr="00AA2AF1" w:rsidRDefault="00AA2AF1" w:rsidP="00AA2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Consultas médicas por vídeo, áudio ou até SMS </w:t>
      </w:r>
    </w:p>
    <w:p w:rsidR="00AA2AF1" w:rsidRPr="00AA2AF1" w:rsidRDefault="00AA2AF1" w:rsidP="00AA2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Funciona mesmo com internet fraca </w:t>
      </w:r>
    </w:p>
    <w:p w:rsidR="00AA2AF1" w:rsidRPr="00AA2AF1" w:rsidRDefault="00AA2AF1" w:rsidP="00AA2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Ideal para zonas rurais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Impacto: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leva médicos a locais sem hospitais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Sistema de marcação e triagem via WhatsApp</w:t>
      </w:r>
    </w:p>
    <w:p w:rsidR="00AA2AF1" w:rsidRPr="00AA2AF1" w:rsidRDefault="00AA2AF1" w:rsidP="00AA2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Paciente agenda consulta automaticamente </w:t>
      </w:r>
    </w:p>
    <w:p w:rsidR="00AA2AF1" w:rsidRPr="00AA2AF1" w:rsidRDefault="00AA2AF1" w:rsidP="00AA2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Responde perguntas e recebe orientação inicial </w:t>
      </w:r>
    </w:p>
    <w:p w:rsidR="00AA2AF1" w:rsidRPr="00AA2AF1" w:rsidRDefault="00AA2AF1" w:rsidP="00AA2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Reduz filas nos hospitais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Muito eficaz em Moçambique (uso massivo de WhatsApp)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>🧾 3. Prontuário Eletrónico Nacional (EHR)</w:t>
      </w:r>
    </w:p>
    <w:p w:rsidR="00AA2AF1" w:rsidRPr="00AA2AF1" w:rsidRDefault="00AA2AF1" w:rsidP="00AA2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Histórico médico digital acessível em qualquer unidade </w:t>
      </w:r>
    </w:p>
    <w:p w:rsidR="00AA2AF1" w:rsidRPr="00AA2AF1" w:rsidRDefault="00AA2AF1" w:rsidP="00AA2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Integra hospitais públicos e privados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Resolve: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perda de fichas e falta de histórico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💊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Gestão inteligente de medicamentos</w:t>
      </w:r>
    </w:p>
    <w:p w:rsidR="00AA2AF1" w:rsidRPr="00AA2AF1" w:rsidRDefault="00AA2AF1" w:rsidP="00AA2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Controle de stock em tempo real </w:t>
      </w:r>
    </w:p>
    <w:p w:rsidR="00AA2AF1" w:rsidRPr="00AA2AF1" w:rsidRDefault="00AA2AF1" w:rsidP="00AA2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Alertas de falta de medicamentos </w:t>
      </w:r>
    </w:p>
    <w:p w:rsidR="00AA2AF1" w:rsidRPr="00AA2AF1" w:rsidRDefault="00AA2AF1" w:rsidP="00AA2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Integração com farmácias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Evita rupturas de medicamentos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>🤖 5. Assistente de saúde com IA</w:t>
      </w:r>
    </w:p>
    <w:p w:rsidR="00AA2AF1" w:rsidRPr="00AA2AF1" w:rsidRDefault="00AA2AF1" w:rsidP="00AA2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Chat que responde dúvidas básicas </w:t>
      </w:r>
    </w:p>
    <w:p w:rsidR="00AA2AF1" w:rsidRPr="00AA2AF1" w:rsidRDefault="00AA2AF1" w:rsidP="00AA2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Orienta sintomas e primeiros cuidados </w:t>
      </w:r>
    </w:p>
    <w:p w:rsidR="00AA2AF1" w:rsidRPr="00AA2AF1" w:rsidRDefault="00AA2AF1" w:rsidP="00AA2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Disponível 24h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Reduz sobrecarga nos hospitais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🚑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Sistema digital de emergência</w:t>
      </w:r>
    </w:p>
    <w:p w:rsidR="00AA2AF1" w:rsidRPr="00AA2AF1" w:rsidRDefault="00AA2AF1" w:rsidP="00AA2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Pedido de ambulância via app ou USSD </w:t>
      </w:r>
    </w:p>
    <w:p w:rsidR="00AA2AF1" w:rsidRPr="00AA2AF1" w:rsidRDefault="00AA2AF1" w:rsidP="00AA2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Localização em tempo real </w:t>
      </w:r>
    </w:p>
    <w:p w:rsidR="00AA2AF1" w:rsidRPr="00AA2AF1" w:rsidRDefault="00AA2AF1" w:rsidP="00AA2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Tempo estimado de chegada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Salva vidas em emergências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Dashboard nacional de saúde</w:t>
      </w:r>
    </w:p>
    <w:p w:rsidR="00AA2AF1" w:rsidRPr="00AA2AF1" w:rsidRDefault="00AA2AF1" w:rsidP="00AA2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Dados em tempo real (doenças, surtos, atendimentos) </w:t>
      </w:r>
    </w:p>
    <w:p w:rsidR="00AA2AF1" w:rsidRPr="00AA2AF1" w:rsidRDefault="00AA2AF1" w:rsidP="00AA2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Apoio à tomada de decisão do governo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Essencial para gestão pública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>🧠 8. Monitoramento remoto de pacientes</w:t>
      </w:r>
    </w:p>
    <w:p w:rsidR="00AA2AF1" w:rsidRPr="00AA2AF1" w:rsidRDefault="00AA2AF1" w:rsidP="00AA2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Dispositivos simples (pressão, glicemia) conectados </w:t>
      </w:r>
    </w:p>
    <w:p w:rsidR="00AA2AF1" w:rsidRPr="00AA2AF1" w:rsidRDefault="00AA2AF1" w:rsidP="00AA2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Médico acompanha à distância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Ideal para doentes crónicos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🏥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Sistema hospitalar completo (HMS)</w:t>
      </w:r>
    </w:p>
    <w:p w:rsidR="00AA2AF1" w:rsidRPr="00AA2AF1" w:rsidRDefault="00AA2AF1" w:rsidP="00AA2A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Gestão de pacientes, consultas, faturação </w:t>
      </w:r>
    </w:p>
    <w:p w:rsidR="00AA2AF1" w:rsidRPr="00AA2AF1" w:rsidRDefault="00AA2AF1" w:rsidP="00AA2A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Integração com laboratórios e farmácia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Moderniza hospitais e clínicas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>🧬 10. Diagnóstico assistido por IA</w:t>
      </w:r>
    </w:p>
    <w:p w:rsidR="00AA2AF1" w:rsidRPr="00AA2AF1" w:rsidRDefault="00AA2AF1" w:rsidP="00AA2A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Análise de exames (raio-x, sangue, etc.) </w:t>
      </w:r>
    </w:p>
    <w:p w:rsidR="00AA2AF1" w:rsidRPr="00AA2AF1" w:rsidRDefault="00AA2AF1" w:rsidP="00AA2A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Ajuda médicos a detectar doenças mais rápido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Aumenta precisão e reduz erros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Plataforma de saúde offline-first</w:t>
      </w:r>
    </w:p>
    <w:p w:rsidR="00AA2AF1" w:rsidRPr="00AA2AF1" w:rsidRDefault="00AA2AF1" w:rsidP="00AA2A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Funciona sem internet </w:t>
      </w:r>
    </w:p>
    <w:p w:rsidR="00AA2AF1" w:rsidRPr="00AA2AF1" w:rsidRDefault="00AA2AF1" w:rsidP="00AA2A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Sincroniza dados quando houver conexão 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Perfeito para zonas remotas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AF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AA2A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Ideia DIFERENCIADORA (Muito forte para exposição)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AF1">
        <w:rPr>
          <w:rFonts w:ascii="Times New Roman" w:eastAsia="Times New Roman" w:hAnsi="Times New Roman" w:cs="Times New Roman"/>
          <w:b/>
          <w:bCs/>
          <w:sz w:val="24"/>
          <w:szCs w:val="24"/>
        </w:rPr>
        <w:t>“Sistema de Saúde Digital Integrado para África”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br/>
        <w:t>Um único sistema que junta:</w:t>
      </w:r>
    </w:p>
    <w:p w:rsidR="00AA2AF1" w:rsidRPr="00AA2AF1" w:rsidRDefault="00AA2AF1" w:rsidP="00AA2A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Telemedicina </w:t>
      </w:r>
    </w:p>
    <w:p w:rsidR="00AA2AF1" w:rsidRPr="00AA2AF1" w:rsidRDefault="00AA2AF1" w:rsidP="00AA2A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Prontuário </w:t>
      </w:r>
    </w:p>
    <w:p w:rsidR="00AA2AF1" w:rsidRPr="00AA2AF1" w:rsidRDefault="00AA2AF1" w:rsidP="00AA2A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Pagamentos móveis (M-Pesa, e-Mola) </w:t>
      </w:r>
    </w:p>
    <w:p w:rsidR="00AA2AF1" w:rsidRPr="00AA2AF1" w:rsidRDefault="00AA2AF1" w:rsidP="00AA2A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Gestão hospitalar </w:t>
      </w:r>
    </w:p>
    <w:p w:rsidR="00AA2AF1" w:rsidRPr="00AA2AF1" w:rsidRDefault="00AA2AF1" w:rsidP="00AA2A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Assistente com IA </w:t>
      </w:r>
    </w:p>
    <w:p w:rsidR="00AA2AF1" w:rsidRPr="00AA2AF1" w:rsidRDefault="00AA2AF1" w:rsidP="00AA2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2AF1" w:rsidRPr="00AA2AF1" w:rsidRDefault="00AA2AF1" w:rsidP="00AA2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2A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A2A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Dica estratégica para exposição</w:t>
      </w:r>
    </w:p>
    <w:p w:rsidR="00AA2AF1" w:rsidRPr="00AA2AF1" w:rsidRDefault="00AA2AF1" w:rsidP="00AA2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Times New Roman" w:eastAsia="Times New Roman" w:hAnsi="Times New Roman" w:cs="Times New Roman"/>
          <w:sz w:val="24"/>
          <w:szCs w:val="24"/>
        </w:rPr>
        <w:lastRenderedPageBreak/>
        <w:t>Não mostre só tecnologia. Mostre:</w:t>
      </w:r>
    </w:p>
    <w:p w:rsidR="00AA2AF1" w:rsidRPr="00AA2AF1" w:rsidRDefault="00AA2AF1" w:rsidP="00AA2A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Problema real (filas, falta de médicos, papelada) </w:t>
      </w:r>
    </w:p>
    <w:p w:rsidR="00AA2AF1" w:rsidRPr="00AA2AF1" w:rsidRDefault="00AA2AF1" w:rsidP="00AA2A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Solução simples </w:t>
      </w:r>
    </w:p>
    <w:p w:rsidR="00AA2AF1" w:rsidRPr="00AA2AF1" w:rsidRDefault="00AA2AF1" w:rsidP="00AA2A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F1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AA2AF1">
        <w:rPr>
          <w:rFonts w:ascii="Times New Roman" w:eastAsia="Times New Roman" w:hAnsi="Times New Roman" w:cs="Times New Roman"/>
          <w:sz w:val="24"/>
          <w:szCs w:val="24"/>
        </w:rPr>
        <w:t xml:space="preserve"> Impacto (vidas salvas, tempo reduzido, custos menores)</w:t>
      </w:r>
    </w:p>
    <w:p w:rsidR="006E712F" w:rsidRDefault="006E712F">
      <w:bookmarkStart w:id="0" w:name="_GoBack"/>
      <w:bookmarkEnd w:id="0"/>
    </w:p>
    <w:sectPr w:rsidR="006E7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97C00"/>
    <w:multiLevelType w:val="multilevel"/>
    <w:tmpl w:val="A5DC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5782"/>
    <w:multiLevelType w:val="multilevel"/>
    <w:tmpl w:val="A4C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43090"/>
    <w:multiLevelType w:val="multilevel"/>
    <w:tmpl w:val="797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77A5"/>
    <w:multiLevelType w:val="multilevel"/>
    <w:tmpl w:val="8F1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77926"/>
    <w:multiLevelType w:val="multilevel"/>
    <w:tmpl w:val="E6E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B6466"/>
    <w:multiLevelType w:val="multilevel"/>
    <w:tmpl w:val="DCD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903D4"/>
    <w:multiLevelType w:val="multilevel"/>
    <w:tmpl w:val="0F2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B6442"/>
    <w:multiLevelType w:val="multilevel"/>
    <w:tmpl w:val="FE0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1574B"/>
    <w:multiLevelType w:val="multilevel"/>
    <w:tmpl w:val="595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57543"/>
    <w:multiLevelType w:val="multilevel"/>
    <w:tmpl w:val="93A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1019F"/>
    <w:multiLevelType w:val="multilevel"/>
    <w:tmpl w:val="B5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759B1"/>
    <w:multiLevelType w:val="multilevel"/>
    <w:tmpl w:val="2E9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A7A2B"/>
    <w:multiLevelType w:val="multilevel"/>
    <w:tmpl w:val="0C3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10"/>
  </w:num>
  <w:num w:numId="6">
    <w:abstractNumId w:val="12"/>
  </w:num>
  <w:num w:numId="7">
    <w:abstractNumId w:val="4"/>
  </w:num>
  <w:num w:numId="8">
    <w:abstractNumId w:val="9"/>
  </w:num>
  <w:num w:numId="9">
    <w:abstractNumId w:val="2"/>
  </w:num>
  <w:num w:numId="10">
    <w:abstractNumId w:val="5"/>
  </w:num>
  <w:num w:numId="11">
    <w:abstractNumId w:val="8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78"/>
    <w:rsid w:val="006B4778"/>
    <w:rsid w:val="006E712F"/>
    <w:rsid w:val="00A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F28A4-0CCE-46E3-884C-90DD4340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A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2A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2AF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2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2A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2026-03-31T13:52:00Z</dcterms:created>
  <dcterms:modified xsi:type="dcterms:W3CDTF">2026-03-31T13:53:00Z</dcterms:modified>
</cp:coreProperties>
</file>