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3A49" w:rsidRPr="00B23A49" w:rsidRDefault="00B23A49" w:rsidP="00B23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🍽</w:t>
      </w:r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</w:t>
      </w:r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  <w:t xml:space="preserve"> Sistema Integrado de Gestão de Restaurante – Plataforma Completa com QR Codes, Pagamentos e Painel Administrativo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Sistema Integrado de Gestão de Restaurante é uma plataforma moderna, inteligente e totalmente digitalizada, desenvolvida para otimizar o atendimento, acelerar pedidos, melhorar a experiência do cliente e fornecer ao gestor controlo total do negócio. A solução funciona em telemóveis, tablets e computadores, permitindo uma gestão eficiente em qualquer lugar.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  <w:lang w:val="pt-PT"/>
        </w:rPr>
        <w:t>✅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1. Acesso do Cliente via QR Code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Cada mesa do restaurante possui um </w:t>
      </w: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QR Code único</w:t>
      </w: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, gerado automaticamente pelo sistema.</w:t>
      </w: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br/>
        <w:t>Ao escanear o QR Code, o cliente é direcionado para:</w:t>
      </w:r>
    </w:p>
    <w:p w:rsidR="00B23A49" w:rsidRPr="00B23A49" w:rsidRDefault="00B23A49" w:rsidP="00B23A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página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exclusiva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da mesa</w:t>
      </w:r>
    </w:p>
    <w:p w:rsidR="00B23A49" w:rsidRPr="00B23A49" w:rsidRDefault="00B23A49" w:rsidP="00B23A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menu digital atualizado em tempo real</w:t>
      </w:r>
    </w:p>
    <w:p w:rsidR="00B23A49" w:rsidRPr="00B23A49" w:rsidRDefault="00B23A49" w:rsidP="00B23A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 área de pedidos e pagamentos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Não é necessário instalar nenhum aplicativo para consultar o menu — tudo funciona online.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📱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2. Menu Digital Interativo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cliente visualiza:</w:t>
      </w:r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Lista completa de pratos e bebidas</w:t>
      </w:r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Preços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atualizados</w:t>
      </w:r>
      <w:proofErr w:type="spellEnd"/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Descrições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detalhadas</w:t>
      </w:r>
      <w:proofErr w:type="spellEnd"/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Fotos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reais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dos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pratos</w:t>
      </w:r>
      <w:proofErr w:type="spellEnd"/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Destaques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promoções</w:t>
      </w:r>
      <w:proofErr w:type="spellEnd"/>
    </w:p>
    <w:p w:rsidR="00B23A49" w:rsidRPr="00B23A49" w:rsidRDefault="00B23A49" w:rsidP="00B23A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Indicação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produtos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mais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vendidos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utilizador pode selecionar os itens, personalizar o pedido (ex.: sem pimenta, sem cebola) e adicionar ao carrinho.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💳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3. Sistema de Pagamentos Integrado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lastRenderedPageBreak/>
        <w:t>Após finalizar o pedido, o cliente escolhe uma das opções de pagamento: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Pagamentos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Mobile</w:t>
      </w:r>
    </w:p>
    <w:p w:rsidR="00B23A49" w:rsidRPr="00B23A49" w:rsidRDefault="00B23A49" w:rsidP="00B23A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</w:rPr>
        <w:t>M-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</w:rPr>
        <w:t>Pesa</w:t>
      </w:r>
      <w:proofErr w:type="spellEnd"/>
    </w:p>
    <w:p w:rsidR="00B23A49" w:rsidRPr="00B23A49" w:rsidRDefault="00B23A49" w:rsidP="00B23A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</w:rPr>
        <w:t>eMola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sistema redireciona automaticamente para o pagamento ou fornece instruções rápidas.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Pagamentos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Bancários</w:t>
      </w:r>
      <w:proofErr w:type="spellEnd"/>
    </w:p>
    <w:p w:rsidR="00B23A49" w:rsidRPr="00B23A49" w:rsidRDefault="00B23A49" w:rsidP="00B23A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</w:rPr>
        <w:t>BIM</w:t>
      </w:r>
    </w:p>
    <w:p w:rsidR="00B23A49" w:rsidRPr="00B23A49" w:rsidRDefault="00B23A49" w:rsidP="00B23A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</w:rPr>
        <w:t>BCI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O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cliente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23A49" w:rsidRPr="00B23A49" w:rsidRDefault="00B23A49" w:rsidP="00B23A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Efetua a transferência no seu banco</w:t>
      </w:r>
    </w:p>
    <w:p w:rsidR="00B23A49" w:rsidRPr="00B23A49" w:rsidRDefault="00B23A49" w:rsidP="00B23A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Faz </w:t>
      </w: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upload do comprovativo</w:t>
      </w: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(PDF, imagem ou screenshot) diretamente na plataforma</w:t>
      </w:r>
    </w:p>
    <w:p w:rsidR="00B23A49" w:rsidRPr="00B23A49" w:rsidRDefault="00B23A49" w:rsidP="00B23A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sistema marca o pagamento como “em validação”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Pagamento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em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Dinheiro</w:t>
      </w:r>
      <w:proofErr w:type="spellEnd"/>
    </w:p>
    <w:p w:rsidR="00B23A49" w:rsidRPr="00B23A49" w:rsidRDefault="00B23A49" w:rsidP="00B23A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cliente seleciona “Pagar em dinheiro”</w:t>
      </w:r>
    </w:p>
    <w:p w:rsidR="00B23A49" w:rsidRPr="00B23A49" w:rsidRDefault="00B23A49" w:rsidP="00B23A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sistema notifica o garçom/caixa</w:t>
      </w:r>
    </w:p>
    <w:p w:rsidR="00B23A49" w:rsidRPr="00B23A49" w:rsidRDefault="00B23A49" w:rsidP="00B23A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pagamento é marcado como pendente até confirmação do funcionário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🔔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4. Sistema de Notificações (Firebase Integrado)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 plataforma envia notificações push:</w:t>
      </w:r>
    </w:p>
    <w:p w:rsidR="00B23A49" w:rsidRPr="00B23A49" w:rsidRDefault="00B23A49" w:rsidP="00B23A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Ao cliente: confirmação de pedido, estado do prato, aviso de pagamento recebido</w:t>
      </w:r>
    </w:p>
    <w:p w:rsidR="00B23A49" w:rsidRPr="00B23A49" w:rsidRDefault="00B23A49" w:rsidP="00B23A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Ao gestor/equipa: novo pedido, pedidos pendentes, novos pagamentos, avisos de validação</w:t>
      </w:r>
    </w:p>
    <w:p w:rsidR="00B23A49" w:rsidRPr="00B23A49" w:rsidRDefault="00B23A49" w:rsidP="00B23A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Ao cozinheiro: novos pratos para preparar</w:t>
      </w:r>
    </w:p>
    <w:p w:rsidR="00B23A49" w:rsidRPr="00B23A49" w:rsidRDefault="00B23A49" w:rsidP="00B23A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Ao entregador (em caso de take-away): pedido pronto para recolha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</w:rPr>
        <w:t>🧑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>‍</w:t>
      </w: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💼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5. Painel Administrativo Completo (Web + Mobile)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Através de computador, tablet ou smartphone, o gestor acede ao painel de administração: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Dashboard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Geral</w:t>
      </w:r>
      <w:proofErr w:type="spellEnd"/>
    </w:p>
    <w:p w:rsidR="00B23A49" w:rsidRPr="00B23A49" w:rsidRDefault="00B23A49" w:rsidP="00B23A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Faturação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diária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semanal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mensal</w:t>
      </w:r>
    </w:p>
    <w:p w:rsidR="00B23A49" w:rsidRPr="00B23A49" w:rsidRDefault="00B23A49" w:rsidP="00B23A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Número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pedidos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período</w:t>
      </w:r>
      <w:proofErr w:type="spellEnd"/>
    </w:p>
    <w:p w:rsidR="00B23A49" w:rsidRPr="00B23A49" w:rsidRDefault="00B23A49" w:rsidP="00B23A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Status dos pedidos em tempo real</w:t>
      </w:r>
    </w:p>
    <w:p w:rsidR="00B23A49" w:rsidRPr="00B23A49" w:rsidRDefault="00B23A49" w:rsidP="00B23A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Produtos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mais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vendidos</w:t>
      </w:r>
      <w:proofErr w:type="spellEnd"/>
    </w:p>
    <w:p w:rsidR="00B23A49" w:rsidRPr="00B23A49" w:rsidRDefault="00B23A49" w:rsidP="00B23A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Horários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maior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movimento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Gestão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Produtos</w:t>
      </w:r>
      <w:proofErr w:type="spellEnd"/>
    </w:p>
    <w:p w:rsidR="00B23A49" w:rsidRPr="00B23A49" w:rsidRDefault="00B23A49" w:rsidP="00B23A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Criar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editar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remover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pratos</w:t>
      </w:r>
      <w:proofErr w:type="spellEnd"/>
    </w:p>
    <w:p w:rsidR="00B23A49" w:rsidRPr="00B23A49" w:rsidRDefault="00B23A49" w:rsidP="00B23A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Atualizar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preços</w:t>
      </w:r>
      <w:proofErr w:type="spellEnd"/>
    </w:p>
    <w:p w:rsidR="00B23A49" w:rsidRPr="00B23A49" w:rsidRDefault="00B23A49" w:rsidP="00B23A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Ativar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desativar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itens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falta</w:t>
      </w:r>
      <w:proofErr w:type="spellEnd"/>
    </w:p>
    <w:p w:rsidR="00B23A49" w:rsidRPr="00B23A49" w:rsidRDefault="00B23A49" w:rsidP="00B23A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Configurar categorias (bebidas, carnes, snacks, sobremesas)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Gestão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 Mesas</w:t>
      </w:r>
    </w:p>
    <w:p w:rsidR="00B23A49" w:rsidRPr="00B23A49" w:rsidRDefault="00B23A49" w:rsidP="00B23A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Gerar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QR Codes</w:t>
      </w:r>
    </w:p>
    <w:p w:rsidR="00B23A49" w:rsidRPr="00B23A49" w:rsidRDefault="00B23A49" w:rsidP="00B23A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Atribuir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renomear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mesas</w:t>
      </w:r>
    </w:p>
    <w:p w:rsidR="00B23A49" w:rsidRPr="00B23A49" w:rsidRDefault="00B23A49" w:rsidP="00B23A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Acompanhar pedidos por mesa em tempo real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Pagamentos</w:t>
      </w:r>
      <w:proofErr w:type="spellEnd"/>
    </w:p>
    <w:p w:rsidR="00B23A49" w:rsidRPr="00B23A49" w:rsidRDefault="00B23A49" w:rsidP="00B23A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Relatórios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pagamentos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método</w:t>
      </w:r>
      <w:proofErr w:type="spellEnd"/>
    </w:p>
    <w:p w:rsidR="00B23A49" w:rsidRPr="00B23A49" w:rsidRDefault="00B23A49" w:rsidP="00B23A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Validação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comprovativos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bancários</w:t>
      </w:r>
      <w:proofErr w:type="spellEnd"/>
    </w:p>
    <w:p w:rsidR="00B23A49" w:rsidRPr="00B23A49" w:rsidRDefault="00B23A49" w:rsidP="00B23A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Estado dos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pagamentos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dinheiro</w:t>
      </w:r>
      <w:proofErr w:type="spellEnd"/>
    </w:p>
    <w:p w:rsidR="00B23A49" w:rsidRPr="00B23A49" w:rsidRDefault="00B23A49" w:rsidP="00B23A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Exportação de relatórios em PDF/Excel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Tendências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Estatísticas</w:t>
      </w:r>
      <w:proofErr w:type="spellEnd"/>
    </w:p>
    <w:p w:rsidR="00B23A49" w:rsidRPr="00B23A49" w:rsidRDefault="00B23A49" w:rsidP="00B23A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Pratos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mais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pedidos</w:t>
      </w:r>
      <w:proofErr w:type="spellEnd"/>
    </w:p>
    <w:p w:rsidR="00B23A49" w:rsidRPr="00B23A49" w:rsidRDefault="00B23A49" w:rsidP="00B23A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Períodos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maior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movimento</w:t>
      </w:r>
      <w:proofErr w:type="spellEnd"/>
    </w:p>
    <w:p w:rsidR="00B23A49" w:rsidRPr="00B23A49" w:rsidRDefault="00B23A49" w:rsidP="00B23A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Tempo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médio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preparo</w:t>
      </w:r>
      <w:proofErr w:type="spellEnd"/>
    </w:p>
    <w:p w:rsidR="00B23A49" w:rsidRPr="00B23A49" w:rsidRDefault="00B23A49" w:rsidP="00B23A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Taxa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devolução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ou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reclamações</w:t>
      </w:r>
      <w:proofErr w:type="spellEnd"/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😊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6. Sistema de Reações e Feedback (5 Emotions)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Após receber o pedido, o cliente pode reagir com </w:t>
      </w:r>
      <w:r w:rsidRPr="00B23A49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5 emoções</w:t>
      </w: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:</w:t>
      </w:r>
    </w:p>
    <w:p w:rsidR="00B23A49" w:rsidRPr="00B23A49" w:rsidRDefault="00B23A49" w:rsidP="00B23A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Segoe UI Symbol" w:eastAsia="Times New Roman" w:hAnsi="Segoe UI Symbol" w:cs="Segoe UI Symbol"/>
          <w:sz w:val="24"/>
          <w:szCs w:val="24"/>
        </w:rPr>
        <w:t>😍</w:t>
      </w: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Gostou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muito</w:t>
      </w:r>
      <w:proofErr w:type="spellEnd"/>
    </w:p>
    <w:p w:rsidR="00B23A49" w:rsidRPr="00B23A49" w:rsidRDefault="00B23A49" w:rsidP="00B23A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Gostou</w:t>
      </w:r>
      <w:proofErr w:type="spellEnd"/>
    </w:p>
    <w:p w:rsidR="00B23A49" w:rsidRPr="00B23A49" w:rsidRDefault="00B23A49" w:rsidP="00B23A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Segoe UI Symbol" w:eastAsia="Times New Roman" w:hAnsi="Segoe UI Symbol" w:cs="Segoe UI Symbol"/>
          <w:sz w:val="24"/>
          <w:szCs w:val="24"/>
        </w:rPr>
        <w:t>😐</w:t>
      </w: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Neutro</w:t>
      </w:r>
      <w:proofErr w:type="spellEnd"/>
    </w:p>
    <w:p w:rsidR="00B23A49" w:rsidRPr="00B23A49" w:rsidRDefault="00B23A49" w:rsidP="00B23A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Segoe UI Symbol" w:eastAsia="Times New Roman" w:hAnsi="Segoe UI Symbol" w:cs="Segoe UI Symbol"/>
          <w:sz w:val="24"/>
          <w:szCs w:val="24"/>
        </w:rPr>
        <w:lastRenderedPageBreak/>
        <w:t>🙁</w:t>
      </w: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Não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gostou</w:t>
      </w:r>
      <w:proofErr w:type="spellEnd"/>
    </w:p>
    <w:p w:rsidR="00B23A49" w:rsidRPr="00B23A49" w:rsidRDefault="00B23A49" w:rsidP="00B23A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Segoe UI Symbol" w:eastAsia="Times New Roman" w:hAnsi="Segoe UI Symbol" w:cs="Segoe UI Symbol"/>
          <w:sz w:val="24"/>
          <w:szCs w:val="24"/>
        </w:rPr>
        <w:t>😡</w:t>
      </w: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Muito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insatisfeito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cliente pode também deixar comentários sobre:</w:t>
      </w:r>
    </w:p>
    <w:p w:rsidR="00B23A49" w:rsidRPr="00B23A49" w:rsidRDefault="00B23A49" w:rsidP="00B23A4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Qualidade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prato</w:t>
      </w:r>
      <w:proofErr w:type="spellEnd"/>
    </w:p>
    <w:p w:rsidR="00B23A49" w:rsidRPr="00B23A49" w:rsidRDefault="00B23A49" w:rsidP="00B23A4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Atendimento</w:t>
      </w:r>
      <w:proofErr w:type="spellEnd"/>
    </w:p>
    <w:p w:rsidR="00B23A49" w:rsidRPr="00B23A49" w:rsidRDefault="00B23A49" w:rsidP="00B23A4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Tempo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entrega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preparo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Todos os feedbacks vão para o painel do gestor.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B23A49">
        <w:rPr>
          <w:rFonts w:ascii="Times New Roman" w:eastAsia="Times New Roman" w:hAnsi="Times New Roman" w:cs="Times New Roman"/>
          <w:b/>
          <w:bCs/>
          <w:sz w:val="36"/>
          <w:szCs w:val="36"/>
          <w:lang w:val="pt-PT"/>
        </w:rPr>
        <w:t xml:space="preserve"> 7. Funcionalidades Extras Sugeridas (Para Tornar a Plataforma Líder de Mercado)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🔧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Sugestões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Inteligentes</w:t>
      </w:r>
      <w:proofErr w:type="spellEnd"/>
    </w:p>
    <w:p w:rsidR="00B23A49" w:rsidRPr="00B23A49" w:rsidRDefault="00B23A49" w:rsidP="00B23A4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sistema recomenda pratos com base nos pedidos anteriores do cliente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💬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Chat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em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Tempo Real</w:t>
      </w:r>
    </w:p>
    <w:p w:rsidR="00B23A49" w:rsidRPr="00B23A49" w:rsidRDefault="00B23A49" w:rsidP="00B23A4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Comunicação direta entre cliente e garçom/cozinha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📦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Modo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Take-Away </w:t>
      </w:r>
      <w:proofErr w:type="gram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e</w:t>
      </w:r>
      <w:proofErr w:type="gram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Delivery</w:t>
      </w:r>
    </w:p>
    <w:p w:rsidR="00B23A49" w:rsidRPr="00B23A49" w:rsidRDefault="00B23A49" w:rsidP="00B23A4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cliente pode pagar e levantar no balcão</w:t>
      </w:r>
    </w:p>
    <w:p w:rsidR="00B23A49" w:rsidRPr="00B23A49" w:rsidRDefault="00B23A49" w:rsidP="00B23A4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Integração com entregadores internos ou externos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🏷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️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Cupons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Promoções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Automáticas</w:t>
      </w:r>
      <w:proofErr w:type="spellEnd"/>
    </w:p>
    <w:p w:rsidR="00B23A49" w:rsidRPr="00B23A49" w:rsidRDefault="00B23A49" w:rsidP="00B23A4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Criar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descontos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temporários</w:t>
      </w:r>
      <w:proofErr w:type="spellEnd"/>
    </w:p>
    <w:p w:rsidR="00B23A49" w:rsidRPr="00B23A49" w:rsidRDefault="00B23A49" w:rsidP="00B23A4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Promoções por horário (ex.: happy hour)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t>🔒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Controlo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Acessos</w:t>
      </w:r>
      <w:proofErr w:type="spellEnd"/>
    </w:p>
    <w:p w:rsidR="00B23A49" w:rsidRPr="00B23A49" w:rsidRDefault="00B23A49" w:rsidP="00B23A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Múltiplos perfis: Admin, Gestor, Garçom, Cozinheiro, Caixa</w:t>
      </w:r>
    </w:p>
    <w:p w:rsidR="00B23A49" w:rsidRPr="00B23A49" w:rsidRDefault="00B23A49" w:rsidP="00B23A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Cada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funcionário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tem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permissões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específicas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🧾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Impressão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Automática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Pedidos</w:t>
      </w:r>
      <w:proofErr w:type="spellEnd"/>
    </w:p>
    <w:p w:rsidR="00B23A49" w:rsidRPr="00B23A49" w:rsidRDefault="00B23A49" w:rsidP="00B23A4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Envio direto para impressora térmica da cozinha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📲</w:t>
      </w: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Suporte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Offline Minimal</w:t>
      </w:r>
    </w:p>
    <w:p w:rsidR="00B23A49" w:rsidRPr="00B23A49" w:rsidRDefault="00B23A49" w:rsidP="00B23A4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O cliente continua a ver o menu mesmo com internet fraca (cache inteligente)</w:t>
      </w:r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</w:pPr>
      <w:r w:rsidRPr="00B23A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🛠</w:t>
      </w:r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</w:t>
      </w:r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PT"/>
        </w:rPr>
        <w:t xml:space="preserve"> Arquitetura Técnica da Plataforma</w: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PT"/>
        </w:rPr>
      </w:pP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  <w:lang w:val="pt-PT"/>
        </w:rPr>
        <w:t>Backend</w:t>
      </w:r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>Node.js (Express)</w:t>
      </w:r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MongoDB (base de dados NoSQL)</w:t>
      </w:r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Integração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com M-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Pesa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eMola</w:t>
      </w:r>
      <w:proofErr w:type="spellEnd"/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Integração com Firebase (notificações e autenticação opcional)</w:t>
      </w:r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API RESTful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estruturada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segura</w:t>
      </w:r>
      <w:proofErr w:type="spellEnd"/>
    </w:p>
    <w:p w:rsidR="00B23A49" w:rsidRPr="00B23A49" w:rsidRDefault="00B23A49" w:rsidP="00B23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JWT para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autenticação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B23A49" w:rsidRPr="00B23A49" w:rsidRDefault="00B23A49" w:rsidP="00B23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>React Native (Android e iOS)</w:t>
      </w:r>
    </w:p>
    <w:p w:rsidR="00B23A49" w:rsidRPr="00B23A49" w:rsidRDefault="00B23A49" w:rsidP="00B23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Interface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intuitiva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otimizada</w:t>
      </w:r>
      <w:proofErr w:type="spellEnd"/>
    </w:p>
    <w:p w:rsidR="00B23A49" w:rsidRPr="00B23A49" w:rsidRDefault="00B23A49" w:rsidP="00B23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Navegação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rápida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moderna</w:t>
      </w:r>
      <w:proofErr w:type="spellEnd"/>
    </w:p>
    <w:p w:rsidR="00B23A49" w:rsidRPr="00B23A49" w:rsidRDefault="00B23A49" w:rsidP="00B23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Imagens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cache</w:t>
      </w:r>
    </w:p>
    <w:p w:rsidR="00B23A49" w:rsidRPr="00B23A49" w:rsidRDefault="00B23A49" w:rsidP="00B23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Suporte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múltiplos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temas</w:t>
      </w:r>
      <w:proofErr w:type="spellEnd"/>
    </w:p>
    <w:p w:rsidR="00B23A49" w:rsidRPr="00B23A49" w:rsidRDefault="00B23A49" w:rsidP="00B23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Painel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sz w:val="27"/>
          <w:szCs w:val="27"/>
        </w:rPr>
        <w:t>Administrativo</w:t>
      </w:r>
      <w:proofErr w:type="spellEnd"/>
    </w:p>
    <w:p w:rsidR="00B23A49" w:rsidRPr="00B23A49" w:rsidRDefault="00B23A49" w:rsidP="00B23A4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Web App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responsivo</w:t>
      </w:r>
      <w:proofErr w:type="spellEnd"/>
    </w:p>
    <w:p w:rsidR="00B23A49" w:rsidRPr="00B23A49" w:rsidRDefault="00B23A49" w:rsidP="00B23A4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B23A49">
        <w:rPr>
          <w:rFonts w:ascii="Times New Roman" w:eastAsia="Times New Roman" w:hAnsi="Times New Roman" w:cs="Times New Roman"/>
          <w:sz w:val="24"/>
          <w:szCs w:val="24"/>
          <w:lang w:val="pt-PT"/>
        </w:rPr>
        <w:t>React.js ou Next.js (opcional)</w:t>
      </w:r>
    </w:p>
    <w:p w:rsidR="00B23A49" w:rsidRPr="00B23A49" w:rsidRDefault="00B23A49" w:rsidP="00B23A4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moderno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dinâmico</w:t>
      </w:r>
      <w:proofErr w:type="spellEnd"/>
    </w:p>
    <w:p w:rsidR="00B23A49" w:rsidRPr="00B23A49" w:rsidRDefault="00741556" w:rsidP="00B23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23A49" w:rsidRPr="00B23A49" w:rsidRDefault="00B23A49" w:rsidP="00B23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23A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Benefícios</w:t>
      </w:r>
      <w:proofErr w:type="spellEnd"/>
      <w:r w:rsidRPr="00B23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do Sistema</w:t>
      </w:r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Reduz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tempo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atendimento</w:t>
      </w:r>
      <w:proofErr w:type="spellEnd"/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Diminui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erros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pedidos</w:t>
      </w:r>
      <w:proofErr w:type="spellEnd"/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Evita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filas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aglomeração</w:t>
      </w:r>
      <w:proofErr w:type="spellEnd"/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Automatiza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pagamentos</w:t>
      </w:r>
      <w:proofErr w:type="spellEnd"/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Aumenta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eficiência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equipa</w:t>
      </w:r>
      <w:proofErr w:type="spellEnd"/>
    </w:p>
    <w:p w:rsidR="00B23A49" w:rsidRPr="00B23A49" w:rsidRDefault="00B23A49" w:rsidP="00B23A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Melhora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experiência</w:t>
      </w:r>
      <w:proofErr w:type="spellEnd"/>
      <w:r w:rsidRPr="00B23A49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B23A49">
        <w:rPr>
          <w:rFonts w:ascii="Times New Roman" w:eastAsia="Times New Roman" w:hAnsi="Times New Roman" w:cs="Times New Roman"/>
          <w:sz w:val="24"/>
          <w:szCs w:val="24"/>
        </w:rPr>
        <w:t>cliente</w:t>
      </w:r>
      <w:proofErr w:type="spellEnd"/>
    </w:p>
    <w:p w:rsidR="005713D1" w:rsidRPr="00741556" w:rsidRDefault="00B23A49" w:rsidP="00DD2948">
      <w:pPr>
        <w:numPr>
          <w:ilvl w:val="0"/>
          <w:numId w:val="25"/>
        </w:numPr>
        <w:spacing w:before="100" w:beforeAutospacing="1" w:after="100" w:afterAutospacing="1" w:line="240" w:lineRule="auto"/>
        <w:rPr>
          <w:lang w:val="pt-PT"/>
        </w:rPr>
      </w:pPr>
      <w:r w:rsidRPr="00741556">
        <w:rPr>
          <w:rFonts w:ascii="Times New Roman" w:eastAsia="Times New Roman" w:hAnsi="Times New Roman" w:cs="Times New Roman"/>
          <w:sz w:val="24"/>
          <w:szCs w:val="24"/>
          <w:lang w:val="pt-PT"/>
        </w:rPr>
        <w:t>Aumenta vendas através de dados e tendências</w:t>
      </w:r>
      <w:bookmarkStart w:id="0" w:name="_GoBack"/>
      <w:bookmarkEnd w:id="0"/>
    </w:p>
    <w:sectPr w:rsidR="005713D1" w:rsidRPr="007415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F179F"/>
    <w:multiLevelType w:val="multilevel"/>
    <w:tmpl w:val="CBEE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B4A6D"/>
    <w:multiLevelType w:val="multilevel"/>
    <w:tmpl w:val="E362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F6897"/>
    <w:multiLevelType w:val="multilevel"/>
    <w:tmpl w:val="52BC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02088"/>
    <w:multiLevelType w:val="multilevel"/>
    <w:tmpl w:val="9510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E13AD"/>
    <w:multiLevelType w:val="multilevel"/>
    <w:tmpl w:val="1AFC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36B33"/>
    <w:multiLevelType w:val="multilevel"/>
    <w:tmpl w:val="A75C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7A056A"/>
    <w:multiLevelType w:val="multilevel"/>
    <w:tmpl w:val="CF6E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614BD"/>
    <w:multiLevelType w:val="multilevel"/>
    <w:tmpl w:val="B3BA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11B4A"/>
    <w:multiLevelType w:val="multilevel"/>
    <w:tmpl w:val="45EA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822FE"/>
    <w:multiLevelType w:val="multilevel"/>
    <w:tmpl w:val="45DA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B0237"/>
    <w:multiLevelType w:val="multilevel"/>
    <w:tmpl w:val="6EA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137AFB"/>
    <w:multiLevelType w:val="multilevel"/>
    <w:tmpl w:val="90D8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1F2963"/>
    <w:multiLevelType w:val="multilevel"/>
    <w:tmpl w:val="C6E8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D225A"/>
    <w:multiLevelType w:val="multilevel"/>
    <w:tmpl w:val="3D34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5A0A30"/>
    <w:multiLevelType w:val="multilevel"/>
    <w:tmpl w:val="22706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D67EA8"/>
    <w:multiLevelType w:val="multilevel"/>
    <w:tmpl w:val="A7CE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5E1582"/>
    <w:multiLevelType w:val="multilevel"/>
    <w:tmpl w:val="B804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3581D"/>
    <w:multiLevelType w:val="multilevel"/>
    <w:tmpl w:val="4A16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05DF6"/>
    <w:multiLevelType w:val="multilevel"/>
    <w:tmpl w:val="C8C0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A01651"/>
    <w:multiLevelType w:val="multilevel"/>
    <w:tmpl w:val="B40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246D4"/>
    <w:multiLevelType w:val="multilevel"/>
    <w:tmpl w:val="DD70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1A06D2"/>
    <w:multiLevelType w:val="multilevel"/>
    <w:tmpl w:val="C4B8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B2CDD"/>
    <w:multiLevelType w:val="multilevel"/>
    <w:tmpl w:val="A68A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4B013C"/>
    <w:multiLevelType w:val="multilevel"/>
    <w:tmpl w:val="3618A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55E5"/>
    <w:multiLevelType w:val="multilevel"/>
    <w:tmpl w:val="FA4C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6"/>
  </w:num>
  <w:num w:numId="3">
    <w:abstractNumId w:val="9"/>
  </w:num>
  <w:num w:numId="4">
    <w:abstractNumId w:val="18"/>
  </w:num>
  <w:num w:numId="5">
    <w:abstractNumId w:val="23"/>
  </w:num>
  <w:num w:numId="6">
    <w:abstractNumId w:val="11"/>
  </w:num>
  <w:num w:numId="7">
    <w:abstractNumId w:val="22"/>
  </w:num>
  <w:num w:numId="8">
    <w:abstractNumId w:val="15"/>
  </w:num>
  <w:num w:numId="9">
    <w:abstractNumId w:val="21"/>
  </w:num>
  <w:num w:numId="10">
    <w:abstractNumId w:val="12"/>
  </w:num>
  <w:num w:numId="11">
    <w:abstractNumId w:val="4"/>
  </w:num>
  <w:num w:numId="12">
    <w:abstractNumId w:val="6"/>
  </w:num>
  <w:num w:numId="13">
    <w:abstractNumId w:val="14"/>
  </w:num>
  <w:num w:numId="14">
    <w:abstractNumId w:val="1"/>
  </w:num>
  <w:num w:numId="15">
    <w:abstractNumId w:val="7"/>
  </w:num>
  <w:num w:numId="16">
    <w:abstractNumId w:val="17"/>
  </w:num>
  <w:num w:numId="17">
    <w:abstractNumId w:val="2"/>
  </w:num>
  <w:num w:numId="18">
    <w:abstractNumId w:val="8"/>
  </w:num>
  <w:num w:numId="19">
    <w:abstractNumId w:val="13"/>
  </w:num>
  <w:num w:numId="20">
    <w:abstractNumId w:val="10"/>
  </w:num>
  <w:num w:numId="21">
    <w:abstractNumId w:val="24"/>
  </w:num>
  <w:num w:numId="22">
    <w:abstractNumId w:val="20"/>
  </w:num>
  <w:num w:numId="23">
    <w:abstractNumId w:val="19"/>
  </w:num>
  <w:num w:numId="24">
    <w:abstractNumId w:val="5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3F0"/>
    <w:rsid w:val="005273F0"/>
    <w:rsid w:val="005713D1"/>
    <w:rsid w:val="00741556"/>
    <w:rsid w:val="008730FB"/>
    <w:rsid w:val="00B2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97A437-B8BA-4819-BC94-B59BF1DC4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23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23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23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A4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23A4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23A4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23A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23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5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Patricio</dc:creator>
  <cp:keywords/>
  <dc:description/>
  <cp:lastModifiedBy>Mauro Patricio</cp:lastModifiedBy>
  <cp:revision>4</cp:revision>
  <dcterms:created xsi:type="dcterms:W3CDTF">2025-12-09T16:16:00Z</dcterms:created>
  <dcterms:modified xsi:type="dcterms:W3CDTF">2025-12-16T13:42:00Z</dcterms:modified>
</cp:coreProperties>
</file>