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DBEB" w14:textId="0399A990" w:rsidR="00C17B57" w:rsidRPr="004F5016" w:rsidRDefault="00C17B57" w:rsidP="004F5016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F5016">
        <w:rPr>
          <w:rFonts w:ascii="Arial" w:hAnsi="Arial" w:cs="Arial"/>
          <w:b/>
          <w:bCs/>
          <w:sz w:val="28"/>
          <w:szCs w:val="28"/>
        </w:rPr>
        <w:t>Comunicazione tra dispositivi su reti diverse (Livello 2 e 3 ISO/OSI)</w:t>
      </w:r>
    </w:p>
    <w:p w14:paraId="6B8D7C4A" w14:textId="77777777" w:rsidR="004F5016" w:rsidRPr="00C17B57" w:rsidRDefault="004F5016" w:rsidP="004F5016">
      <w:pPr>
        <w:spacing w:after="0" w:line="276" w:lineRule="auto"/>
        <w:jc w:val="center"/>
        <w:rPr>
          <w:rFonts w:ascii="Arial" w:hAnsi="Arial" w:cs="Arial"/>
        </w:rPr>
      </w:pPr>
    </w:p>
    <w:p w14:paraId="4D78CB38" w14:textId="08282078" w:rsidR="00C17B57" w:rsidRPr="00E729E5" w:rsidRDefault="00C17B57" w:rsidP="00E729E5">
      <w:pPr>
        <w:pStyle w:val="Paragrafoelenco"/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E729E5">
        <w:rPr>
          <w:rFonts w:ascii="Arial" w:hAnsi="Arial" w:cs="Arial"/>
        </w:rPr>
        <w:t>Architettura target:</w:t>
      </w:r>
    </w:p>
    <w:p w14:paraId="2E18FF22" w14:textId="77777777" w:rsidR="00C17B57" w:rsidRPr="00C17B57" w:rsidRDefault="00C17B57" w:rsidP="00C17B57">
      <w:pPr>
        <w:spacing w:after="0" w:line="276" w:lineRule="auto"/>
        <w:rPr>
          <w:rFonts w:ascii="Arial" w:hAnsi="Arial" w:cs="Arial"/>
        </w:rPr>
      </w:pPr>
    </w:p>
    <w:p w14:paraId="10008263" w14:textId="77777777" w:rsidR="00C17B57" w:rsidRPr="00F2685F" w:rsidRDefault="00C17B57" w:rsidP="00F2685F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F2685F">
        <w:rPr>
          <w:rFonts w:ascii="Arial" w:hAnsi="Arial" w:cs="Arial"/>
          <w:b/>
          <w:bCs/>
        </w:rPr>
        <w:t>Router0</w:t>
      </w:r>
    </w:p>
    <w:p w14:paraId="04A43232" w14:textId="77777777" w:rsidR="00E729E5" w:rsidRDefault="00E729E5" w:rsidP="00F2685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729E5" w14:paraId="791E75D3" w14:textId="77777777" w:rsidTr="00F2685F">
        <w:tc>
          <w:tcPr>
            <w:tcW w:w="4814" w:type="dxa"/>
          </w:tcPr>
          <w:p w14:paraId="1E61954B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 xml:space="preserve">1. </w:t>
            </w:r>
            <w:r w:rsidRPr="00F2685F">
              <w:rPr>
                <w:rFonts w:ascii="Arial" w:hAnsi="Arial" w:cs="Arial"/>
                <w:b/>
                <w:bCs/>
              </w:rPr>
              <w:t>Switch0</w:t>
            </w:r>
            <w:r w:rsidRPr="00C17B57">
              <w:rPr>
                <w:rFonts w:ascii="Arial" w:hAnsi="Arial" w:cs="Arial"/>
              </w:rPr>
              <w:t>:</w:t>
            </w:r>
          </w:p>
          <w:p w14:paraId="20A921AF" w14:textId="3028937D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a. Laptop-PT0</w:t>
            </w:r>
          </w:p>
          <w:p w14:paraId="137DFC56" w14:textId="1FAEE626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b. Laptop-PT1</w:t>
            </w:r>
          </w:p>
          <w:p w14:paraId="5BCD92D8" w14:textId="13BFFB13" w:rsidR="00E729E5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c. PC-PT-PC0</w:t>
            </w:r>
          </w:p>
        </w:tc>
        <w:tc>
          <w:tcPr>
            <w:tcW w:w="4814" w:type="dxa"/>
          </w:tcPr>
          <w:p w14:paraId="25D19934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 xml:space="preserve">2. </w:t>
            </w:r>
            <w:r w:rsidRPr="00F2685F">
              <w:rPr>
                <w:rFonts w:ascii="Arial" w:hAnsi="Arial" w:cs="Arial"/>
                <w:b/>
                <w:bCs/>
              </w:rPr>
              <w:t>Switch1</w:t>
            </w:r>
            <w:r w:rsidRPr="00C17B57">
              <w:rPr>
                <w:rFonts w:ascii="Arial" w:hAnsi="Arial" w:cs="Arial"/>
              </w:rPr>
              <w:t>:</w:t>
            </w:r>
          </w:p>
          <w:p w14:paraId="74EF34B5" w14:textId="470FD561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a. PC-PT-PC1</w:t>
            </w:r>
          </w:p>
          <w:p w14:paraId="17C5F546" w14:textId="4579BD09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b. Laptop-PT2</w:t>
            </w:r>
          </w:p>
          <w:p w14:paraId="78874993" w14:textId="77777777" w:rsidR="00E729E5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40B55BD" w14:textId="685E048F" w:rsidR="00E729E5" w:rsidRPr="00C17B57" w:rsidRDefault="00E729E5" w:rsidP="00F2685F">
      <w:pPr>
        <w:spacing w:after="0" w:line="276" w:lineRule="auto"/>
        <w:jc w:val="center"/>
        <w:rPr>
          <w:rFonts w:ascii="Arial" w:hAnsi="Arial" w:cs="Arial"/>
        </w:rPr>
      </w:pPr>
    </w:p>
    <w:p w14:paraId="01F3B410" w14:textId="2DA6C292" w:rsidR="00C17B57" w:rsidRPr="00E729E5" w:rsidRDefault="00C17B57" w:rsidP="00F2685F">
      <w:pPr>
        <w:pStyle w:val="Paragrafoelenco"/>
        <w:numPr>
          <w:ilvl w:val="0"/>
          <w:numId w:val="7"/>
        </w:numPr>
        <w:spacing w:after="0" w:line="276" w:lineRule="auto"/>
        <w:jc w:val="center"/>
        <w:rPr>
          <w:rFonts w:ascii="Arial" w:hAnsi="Arial" w:cs="Arial"/>
        </w:rPr>
      </w:pPr>
      <w:r w:rsidRPr="00E729E5">
        <w:rPr>
          <w:rFonts w:ascii="Arial" w:hAnsi="Arial" w:cs="Arial"/>
        </w:rPr>
        <w:t>Configurazione del router</w:t>
      </w:r>
    </w:p>
    <w:p w14:paraId="3AF539CD" w14:textId="77777777" w:rsidR="00E729E5" w:rsidRDefault="00E729E5" w:rsidP="00F2685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729E5" w14:paraId="31252FA2" w14:textId="77777777" w:rsidTr="00F2685F">
        <w:trPr>
          <w:trHeight w:val="791"/>
        </w:trPr>
        <w:tc>
          <w:tcPr>
            <w:tcW w:w="4814" w:type="dxa"/>
          </w:tcPr>
          <w:p w14:paraId="5CDEC30E" w14:textId="77777777" w:rsidR="00E729E5" w:rsidRPr="00F2685F" w:rsidRDefault="00E729E5" w:rsidP="00F2685F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2685F">
              <w:rPr>
                <w:rFonts w:ascii="Arial" w:hAnsi="Arial" w:cs="Arial"/>
                <w:b/>
                <w:bCs/>
              </w:rPr>
              <w:t>Rete 192.168.100.0/24</w:t>
            </w:r>
          </w:p>
          <w:p w14:paraId="68EDE678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9AF8980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Router0 - G0/0/0</w:t>
            </w:r>
          </w:p>
          <w:p w14:paraId="2E3AA94D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IP: 192.168.100.1</w:t>
            </w:r>
          </w:p>
          <w:p w14:paraId="7A3352AA" w14:textId="58B820DE" w:rsidR="00E729E5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MAC: 00:0</w:t>
            </w:r>
            <w:proofErr w:type="gramStart"/>
            <w:r w:rsidRPr="00C17B57">
              <w:rPr>
                <w:rFonts w:ascii="Arial" w:hAnsi="Arial" w:cs="Arial"/>
              </w:rPr>
              <w:t>A:F3:95:A</w:t>
            </w:r>
            <w:proofErr w:type="gramEnd"/>
            <w:r w:rsidRPr="00C17B57">
              <w:rPr>
                <w:rFonts w:ascii="Arial" w:hAnsi="Arial" w:cs="Arial"/>
              </w:rPr>
              <w:t>1:01</w:t>
            </w:r>
          </w:p>
        </w:tc>
        <w:tc>
          <w:tcPr>
            <w:tcW w:w="4814" w:type="dxa"/>
          </w:tcPr>
          <w:p w14:paraId="5C2CF687" w14:textId="77777777" w:rsidR="00E729E5" w:rsidRPr="00F2685F" w:rsidRDefault="00E729E5" w:rsidP="00F2685F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2685F">
              <w:rPr>
                <w:rFonts w:ascii="Arial" w:hAnsi="Arial" w:cs="Arial"/>
                <w:b/>
                <w:bCs/>
              </w:rPr>
              <w:t>Rete 192.168.200.0/24</w:t>
            </w:r>
          </w:p>
          <w:p w14:paraId="43FA8B62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DC20F7B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Router0 - G0/0/1</w:t>
            </w:r>
          </w:p>
          <w:p w14:paraId="18D8DC92" w14:textId="77777777" w:rsidR="00E729E5" w:rsidRPr="00C17B57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IP: 192.168.200.1</w:t>
            </w:r>
          </w:p>
          <w:p w14:paraId="1DF73E7E" w14:textId="2AD1BEA4" w:rsidR="00E729E5" w:rsidRDefault="00E729E5" w:rsidP="00F2685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17B57">
              <w:rPr>
                <w:rFonts w:ascii="Arial" w:hAnsi="Arial" w:cs="Arial"/>
              </w:rPr>
              <w:t>MAC: 00:0</w:t>
            </w:r>
            <w:proofErr w:type="gramStart"/>
            <w:r w:rsidRPr="00C17B57">
              <w:rPr>
                <w:rFonts w:ascii="Arial" w:hAnsi="Arial" w:cs="Arial"/>
              </w:rPr>
              <w:t>A:F3:95:A</w:t>
            </w:r>
            <w:proofErr w:type="gramEnd"/>
            <w:r w:rsidRPr="00C17B57">
              <w:rPr>
                <w:rFonts w:ascii="Arial" w:hAnsi="Arial" w:cs="Arial"/>
              </w:rPr>
              <w:t>1:02</w:t>
            </w:r>
          </w:p>
        </w:tc>
      </w:tr>
    </w:tbl>
    <w:p w14:paraId="26367FE8" w14:textId="77777777" w:rsidR="00E729E5" w:rsidRPr="00C17B57" w:rsidRDefault="00E729E5" w:rsidP="00C17B57">
      <w:pPr>
        <w:spacing w:after="0" w:line="276" w:lineRule="auto"/>
        <w:rPr>
          <w:rFonts w:ascii="Arial" w:hAnsi="Arial" w:cs="Arial"/>
        </w:rPr>
      </w:pPr>
    </w:p>
    <w:p w14:paraId="7D4F7BF0" w14:textId="77777777" w:rsidR="00C17B57" w:rsidRPr="00C17B57" w:rsidRDefault="00C17B57" w:rsidP="00C17B57">
      <w:pPr>
        <w:spacing w:after="0" w:line="276" w:lineRule="auto"/>
        <w:rPr>
          <w:rFonts w:ascii="Arial" w:hAnsi="Arial" w:cs="Arial"/>
        </w:rPr>
      </w:pPr>
    </w:p>
    <w:p w14:paraId="2A26ADFC" w14:textId="2EFB8013" w:rsidR="00F2685F" w:rsidRDefault="00F2685F" w:rsidP="00C17B5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E729E5">
        <w:rPr>
          <w:rFonts w:ascii="Arial" w:hAnsi="Arial" w:cs="Arial"/>
        </w:rPr>
        <w:t xml:space="preserve"> </w:t>
      </w:r>
      <w:r w:rsidR="00563FA4" w:rsidRPr="00563FA4">
        <w:rPr>
          <w:rFonts w:ascii="Arial" w:hAnsi="Arial" w:cs="Arial"/>
        </w:rPr>
        <w:t xml:space="preserve">Configurazione dei dispositivi </w:t>
      </w:r>
      <w:proofErr w:type="spellStart"/>
      <w:r w:rsidR="00563FA4" w:rsidRPr="00563FA4">
        <w:rPr>
          <w:rFonts w:ascii="Arial" w:hAnsi="Arial" w:cs="Arial"/>
        </w:rPr>
        <w:t>host</w:t>
      </w:r>
      <w:proofErr w:type="spellEnd"/>
      <w:r w:rsidR="00563FA4" w:rsidRPr="00563FA4">
        <w:rPr>
          <w:rFonts w:ascii="Arial" w:hAnsi="Arial" w:cs="Arial"/>
        </w:rPr>
        <w:t xml:space="preserve"> (PC e laptop)</w:t>
      </w:r>
    </w:p>
    <w:p w14:paraId="691C080C" w14:textId="77777777" w:rsidR="004F5016" w:rsidRPr="004F5016" w:rsidRDefault="004F5016" w:rsidP="004F5016">
      <w:pPr>
        <w:spacing w:after="0" w:line="276" w:lineRule="auto"/>
        <w:rPr>
          <w:rFonts w:ascii="Arial" w:hAnsi="Arial" w:cs="Arial"/>
        </w:rPr>
      </w:pPr>
      <w:r w:rsidRPr="004F5016">
        <w:rPr>
          <w:rFonts w:ascii="Arial" w:hAnsi="Arial" w:cs="Arial"/>
        </w:rPr>
        <w:t>4. Verifica comunicazione tra:</w:t>
      </w:r>
    </w:p>
    <w:p w14:paraId="736DAF77" w14:textId="77777777" w:rsidR="004F5016" w:rsidRPr="004F5016" w:rsidRDefault="004F5016" w:rsidP="004F5016">
      <w:pPr>
        <w:spacing w:after="0" w:line="276" w:lineRule="auto"/>
        <w:rPr>
          <w:rFonts w:ascii="Arial" w:hAnsi="Arial" w:cs="Arial"/>
        </w:rPr>
      </w:pPr>
      <w:r w:rsidRPr="004F5016">
        <w:rPr>
          <w:rFonts w:ascii="Arial" w:hAnsi="Arial" w:cs="Arial"/>
        </w:rPr>
        <w:t>- Laptop-PT0 (192.168.100.100) e PC-PT-PC0 (192.168.100.103) nella stessa rete</w:t>
      </w:r>
    </w:p>
    <w:p w14:paraId="745E46F2" w14:textId="77777777" w:rsidR="004F5016" w:rsidRDefault="004F5016" w:rsidP="004F5016">
      <w:pPr>
        <w:spacing w:after="0" w:line="276" w:lineRule="auto"/>
        <w:rPr>
          <w:rFonts w:ascii="Arial" w:hAnsi="Arial" w:cs="Arial"/>
        </w:rPr>
      </w:pPr>
      <w:r w:rsidRPr="004F5016">
        <w:rPr>
          <w:rFonts w:ascii="Arial" w:hAnsi="Arial" w:cs="Arial"/>
        </w:rPr>
        <w:t>- Laptop-PT0 (192.168.100.100) e Laptop-PT2 (192.168.200.100) in reti diverse</w:t>
      </w:r>
    </w:p>
    <w:p w14:paraId="14D65962" w14:textId="77777777" w:rsidR="004F5016" w:rsidRDefault="00F2685F" w:rsidP="004F5016">
      <w:pPr>
        <w:spacing w:after="0" w:line="276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B9B777" wp14:editId="5E40E3AD">
            <wp:extent cx="3435482" cy="4191000"/>
            <wp:effectExtent l="0" t="0" r="0" b="0"/>
            <wp:docPr id="87556546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484" cy="42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B282" w14:textId="3C61F3E4" w:rsidR="00F2685F" w:rsidRDefault="004F5016" w:rsidP="004F5016">
      <w:pPr>
        <w:spacing w:after="0" w:line="276" w:lineRule="auto"/>
        <w:jc w:val="center"/>
        <w:rPr>
          <w:rFonts w:ascii="Arial" w:hAnsi="Arial" w:cs="Arial"/>
        </w:rPr>
      </w:pPr>
      <w:r w:rsidRPr="004F5016">
        <w:rPr>
          <w:rFonts w:ascii="Arial" w:hAnsi="Arial" w:cs="Arial"/>
          <w:noProof/>
        </w:rPr>
        <w:lastRenderedPageBreak/>
        <w:drawing>
          <wp:inline distT="0" distB="0" distL="0" distR="0" wp14:anchorId="0D03BA25" wp14:editId="7C7DDD24">
            <wp:extent cx="5699681" cy="2987040"/>
            <wp:effectExtent l="0" t="0" r="0" b="3810"/>
            <wp:docPr id="4471605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699" cy="30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A6B1" w14:textId="5FE974E1" w:rsidR="001F5EC2" w:rsidRPr="001F5EC2" w:rsidRDefault="001F5EC2" w:rsidP="00F2685F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Quando il Laptop-PT0 (192.168.100.100) invia un pacchetto a Laptop-PT2 (192.168.200.100), che si trova in una rete diversa, non può comunicare direttamente, pertanto si avvale del router nel seguente modo:</w:t>
      </w:r>
    </w:p>
    <w:p w14:paraId="79AF988F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607C91FF" w14:textId="77777777" w:rsidR="001F5EC2" w:rsidRPr="00F2685F" w:rsidRDefault="001F5EC2" w:rsidP="001F5EC2">
      <w:pPr>
        <w:spacing w:after="0" w:line="276" w:lineRule="auto"/>
        <w:rPr>
          <w:rFonts w:ascii="Arial" w:hAnsi="Arial" w:cs="Arial"/>
          <w:b/>
          <w:bCs/>
        </w:rPr>
      </w:pPr>
      <w:r w:rsidRPr="00F2685F">
        <w:rPr>
          <w:rFonts w:ascii="Arial" w:hAnsi="Arial" w:cs="Arial"/>
          <w:b/>
          <w:bCs/>
        </w:rPr>
        <w:t>Livello 3 (Rete):</w:t>
      </w:r>
    </w:p>
    <w:p w14:paraId="25F9BAC8" w14:textId="279B07F1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 xml:space="preserve">Il dispositivo Laptop-PT0 crea un </w:t>
      </w:r>
      <w:r w:rsidRPr="004F5016">
        <w:rPr>
          <w:rFonts w:ascii="Arial" w:hAnsi="Arial" w:cs="Arial"/>
          <w:b/>
          <w:bCs/>
        </w:rPr>
        <w:t>pacchetto IP</w:t>
      </w:r>
      <w:r w:rsidRPr="001F5EC2">
        <w:rPr>
          <w:rFonts w:ascii="Arial" w:hAnsi="Arial" w:cs="Arial"/>
        </w:rPr>
        <w:t xml:space="preserve"> </w:t>
      </w:r>
      <w:r w:rsidR="00BE7B49">
        <w:rPr>
          <w:rFonts w:ascii="Arial" w:hAnsi="Arial" w:cs="Arial"/>
        </w:rPr>
        <w:t xml:space="preserve">(datagramma) </w:t>
      </w:r>
      <w:r w:rsidRPr="001F5EC2">
        <w:rPr>
          <w:rFonts w:ascii="Arial" w:hAnsi="Arial" w:cs="Arial"/>
        </w:rPr>
        <w:t>composto da:</w:t>
      </w:r>
    </w:p>
    <w:p w14:paraId="45EC7F99" w14:textId="0F892C5E" w:rsidR="001F5EC2" w:rsidRDefault="00BE7B49" w:rsidP="001F5EC2">
      <w:pPr>
        <w:spacing w:after="0" w:line="276" w:lineRule="auto"/>
        <w:rPr>
          <w:rFonts w:ascii="Arial" w:hAnsi="Arial" w:cs="Arial"/>
        </w:rPr>
      </w:pPr>
      <w:r w:rsidRPr="00BE7B49">
        <w:rPr>
          <w:rFonts w:ascii="Arial" w:hAnsi="Arial" w:cs="Arial"/>
        </w:rPr>
        <w:t>[(</w:t>
      </w:r>
      <w:r>
        <w:rPr>
          <w:rFonts w:ascii="Arial" w:hAnsi="Arial" w:cs="Arial"/>
        </w:rPr>
        <w:t>H</w:t>
      </w:r>
      <w:r w:rsidRPr="00BE7B49">
        <w:rPr>
          <w:rFonts w:ascii="Arial" w:hAnsi="Arial" w:cs="Arial"/>
        </w:rPr>
        <w:t>eader: IP sorgente + IP destinazione) + (</w:t>
      </w:r>
      <w:r>
        <w:rPr>
          <w:rFonts w:ascii="Arial" w:hAnsi="Arial" w:cs="Arial"/>
        </w:rPr>
        <w:t>D</w:t>
      </w:r>
      <w:r w:rsidRPr="00BE7B49">
        <w:rPr>
          <w:rFonts w:ascii="Arial" w:hAnsi="Arial" w:cs="Arial"/>
        </w:rPr>
        <w:t>ati)]</w:t>
      </w:r>
    </w:p>
    <w:p w14:paraId="3B3E4D47" w14:textId="77777777" w:rsidR="00BE7B49" w:rsidRPr="001F5EC2" w:rsidRDefault="00BE7B49" w:rsidP="001F5EC2">
      <w:pPr>
        <w:spacing w:after="0" w:line="276" w:lineRule="auto"/>
        <w:rPr>
          <w:rFonts w:ascii="Arial" w:hAnsi="Arial" w:cs="Arial"/>
        </w:rPr>
      </w:pPr>
    </w:p>
    <w:p w14:paraId="1CE7F7C3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- IP sorgente: 192.168.100.100 (Laptop-PT0)</w:t>
      </w:r>
    </w:p>
    <w:p w14:paraId="0A18ABE4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- IP destinazione: 192.168.200.100 (Laptop-PT2)</w:t>
      </w:r>
    </w:p>
    <w:p w14:paraId="6F86F835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27ECF3CE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Poiché la destinazione è su un’altra rete, il pacchetto viene inviato al gateway (Router0 - G0/0/0).</w:t>
      </w:r>
    </w:p>
    <w:p w14:paraId="4851E4B3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08BF9015" w14:textId="625FF22E" w:rsidR="001F5EC2" w:rsidRPr="00F2685F" w:rsidRDefault="001F5EC2" w:rsidP="001F5EC2">
      <w:pPr>
        <w:spacing w:after="0" w:line="276" w:lineRule="auto"/>
        <w:rPr>
          <w:rFonts w:ascii="Arial" w:hAnsi="Arial" w:cs="Arial"/>
          <w:b/>
          <w:bCs/>
        </w:rPr>
      </w:pPr>
      <w:r w:rsidRPr="00F2685F">
        <w:rPr>
          <w:rFonts w:ascii="Arial" w:hAnsi="Arial" w:cs="Arial"/>
          <w:b/>
          <w:bCs/>
        </w:rPr>
        <w:t>Livello 2 (Data Link):</w:t>
      </w:r>
    </w:p>
    <w:p w14:paraId="38071C11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 xml:space="preserve">Il dispositivo sorgente (Laptop-PT0) incapsula il pacchetto in un </w:t>
      </w:r>
      <w:r w:rsidRPr="004F5016">
        <w:rPr>
          <w:rFonts w:ascii="Arial" w:hAnsi="Arial" w:cs="Arial"/>
          <w:b/>
          <w:bCs/>
        </w:rPr>
        <w:t>frame</w:t>
      </w:r>
      <w:r w:rsidRPr="001F5EC2">
        <w:rPr>
          <w:rFonts w:ascii="Arial" w:hAnsi="Arial" w:cs="Arial"/>
        </w:rPr>
        <w:t xml:space="preserve"> (ovvero un “contenitore” di livello 2) con:</w:t>
      </w:r>
    </w:p>
    <w:p w14:paraId="03CC98FD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- MAC sorgente: 00:10:11:</w:t>
      </w:r>
      <w:proofErr w:type="gramStart"/>
      <w:r w:rsidRPr="001F5EC2">
        <w:rPr>
          <w:rFonts w:ascii="Arial" w:hAnsi="Arial" w:cs="Arial"/>
        </w:rPr>
        <w:t>18:D6:4D</w:t>
      </w:r>
      <w:proofErr w:type="gramEnd"/>
      <w:r w:rsidRPr="001F5EC2">
        <w:rPr>
          <w:rFonts w:ascii="Arial" w:hAnsi="Arial" w:cs="Arial"/>
        </w:rPr>
        <w:t xml:space="preserve"> (Laptop-PT0)</w:t>
      </w:r>
    </w:p>
    <w:p w14:paraId="5B15C919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- MAC destinazione: 00:0</w:t>
      </w:r>
      <w:proofErr w:type="gramStart"/>
      <w:r w:rsidRPr="001F5EC2">
        <w:rPr>
          <w:rFonts w:ascii="Arial" w:hAnsi="Arial" w:cs="Arial"/>
        </w:rPr>
        <w:t>A:F3:95:A</w:t>
      </w:r>
      <w:proofErr w:type="gramEnd"/>
      <w:r w:rsidRPr="001F5EC2">
        <w:rPr>
          <w:rFonts w:ascii="Arial" w:hAnsi="Arial" w:cs="Arial"/>
        </w:rPr>
        <w:t>1:01 (Router0 - G0/0/0)</w:t>
      </w:r>
    </w:p>
    <w:p w14:paraId="6DD09DD8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77445888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Il router riceve il frame, lo spacchetta e crea un nuovo frame per la rete di destinazione, inserendo:</w:t>
      </w:r>
    </w:p>
    <w:p w14:paraId="14055D5C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- MAC sorgente: 00:0</w:t>
      </w:r>
      <w:proofErr w:type="gramStart"/>
      <w:r w:rsidRPr="001F5EC2">
        <w:rPr>
          <w:rFonts w:ascii="Arial" w:hAnsi="Arial" w:cs="Arial"/>
        </w:rPr>
        <w:t>A:F3:95:A</w:t>
      </w:r>
      <w:proofErr w:type="gramEnd"/>
      <w:r w:rsidRPr="001F5EC2">
        <w:rPr>
          <w:rFonts w:ascii="Arial" w:hAnsi="Arial" w:cs="Arial"/>
        </w:rPr>
        <w:t>1:02 (Router0 - G0/0/1)</w:t>
      </w:r>
    </w:p>
    <w:p w14:paraId="2CDB40F4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 xml:space="preserve">- MAC destinazione: </w:t>
      </w:r>
      <w:proofErr w:type="gramStart"/>
      <w:r w:rsidRPr="001F5EC2">
        <w:rPr>
          <w:rFonts w:ascii="Arial" w:hAnsi="Arial" w:cs="Arial"/>
        </w:rPr>
        <w:t>00:30:F2:AB</w:t>
      </w:r>
      <w:proofErr w:type="gramEnd"/>
      <w:r w:rsidRPr="001F5EC2">
        <w:rPr>
          <w:rFonts w:ascii="Arial" w:hAnsi="Arial" w:cs="Arial"/>
        </w:rPr>
        <w:t>:54:26 (Laptop-PT2)</w:t>
      </w:r>
    </w:p>
    <w:p w14:paraId="7257A2C2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270BEFAE" w14:textId="21F16768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Il pacchetto IP</w:t>
      </w:r>
      <w:r w:rsidR="00E729E5">
        <w:rPr>
          <w:rFonts w:ascii="Arial" w:hAnsi="Arial" w:cs="Arial"/>
        </w:rPr>
        <w:t xml:space="preserve"> </w:t>
      </w:r>
      <w:r w:rsidR="00BE7B49" w:rsidRPr="00BE7B49">
        <w:rPr>
          <w:rFonts w:ascii="Arial" w:hAnsi="Arial" w:cs="Arial"/>
        </w:rPr>
        <w:t>[(</w:t>
      </w:r>
      <w:r w:rsidR="00BE7B49">
        <w:rPr>
          <w:rFonts w:ascii="Arial" w:hAnsi="Arial" w:cs="Arial"/>
        </w:rPr>
        <w:t>H</w:t>
      </w:r>
      <w:r w:rsidR="00BE7B49" w:rsidRPr="00BE7B49">
        <w:rPr>
          <w:rFonts w:ascii="Arial" w:hAnsi="Arial" w:cs="Arial"/>
        </w:rPr>
        <w:t>eader: IP sorgente + IP destinazione) + (</w:t>
      </w:r>
      <w:r w:rsidR="00BE7B49">
        <w:rPr>
          <w:rFonts w:ascii="Arial" w:hAnsi="Arial" w:cs="Arial"/>
        </w:rPr>
        <w:t>D</w:t>
      </w:r>
      <w:r w:rsidR="00BE7B49" w:rsidRPr="00BE7B49">
        <w:rPr>
          <w:rFonts w:ascii="Arial" w:hAnsi="Arial" w:cs="Arial"/>
        </w:rPr>
        <w:t>ati)]</w:t>
      </w:r>
      <w:r w:rsidR="00BE7B49">
        <w:rPr>
          <w:rFonts w:ascii="Arial" w:hAnsi="Arial" w:cs="Arial"/>
        </w:rPr>
        <w:t xml:space="preserve"> </w:t>
      </w:r>
      <w:r w:rsidRPr="001F5EC2">
        <w:rPr>
          <w:rFonts w:ascii="Arial" w:hAnsi="Arial" w:cs="Arial"/>
        </w:rPr>
        <w:t xml:space="preserve">rimane invariato durante tutto il percorso, mentre i MAC </w:t>
      </w:r>
      <w:proofErr w:type="spellStart"/>
      <w:r w:rsidRPr="001F5EC2">
        <w:rPr>
          <w:rFonts w:ascii="Arial" w:hAnsi="Arial" w:cs="Arial"/>
        </w:rPr>
        <w:t>address</w:t>
      </w:r>
      <w:proofErr w:type="spellEnd"/>
      <w:r w:rsidRPr="001F5EC2">
        <w:rPr>
          <w:rFonts w:ascii="Arial" w:hAnsi="Arial" w:cs="Arial"/>
        </w:rPr>
        <w:t xml:space="preserve"> cambiano al passaggio attraverso il router.</w:t>
      </w:r>
    </w:p>
    <w:p w14:paraId="0FF69BCA" w14:textId="77777777" w:rsidR="001F5EC2" w:rsidRPr="001F5EC2" w:rsidRDefault="001F5EC2" w:rsidP="001F5EC2">
      <w:pPr>
        <w:spacing w:after="0" w:line="276" w:lineRule="auto"/>
        <w:rPr>
          <w:rFonts w:ascii="Arial" w:hAnsi="Arial" w:cs="Arial"/>
        </w:rPr>
      </w:pPr>
    </w:p>
    <w:p w14:paraId="00DD4E52" w14:textId="0CA8C7C9" w:rsidR="00F2685F" w:rsidRPr="00C17B57" w:rsidRDefault="001F5EC2" w:rsidP="00F2685F">
      <w:pPr>
        <w:spacing w:after="0" w:line="276" w:lineRule="auto"/>
        <w:rPr>
          <w:rFonts w:ascii="Arial" w:hAnsi="Arial" w:cs="Arial"/>
        </w:rPr>
      </w:pPr>
      <w:r w:rsidRPr="001F5EC2">
        <w:rPr>
          <w:rFonts w:ascii="Arial" w:hAnsi="Arial" w:cs="Arial"/>
        </w:rPr>
        <w:t>In questo modo il livello 2 e il livello 3 lavorano insieme per consentire la comunicazione tra dispositivi su reti diverse.</w:t>
      </w:r>
    </w:p>
    <w:sectPr w:rsidR="00F2685F" w:rsidRPr="00C17B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6B3"/>
    <w:multiLevelType w:val="hybridMultilevel"/>
    <w:tmpl w:val="59242D5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433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7904D8"/>
    <w:multiLevelType w:val="hybridMultilevel"/>
    <w:tmpl w:val="0686ADD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219FA"/>
    <w:multiLevelType w:val="hybridMultilevel"/>
    <w:tmpl w:val="993873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166E2"/>
    <w:multiLevelType w:val="hybridMultilevel"/>
    <w:tmpl w:val="7B1A0C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9211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81457BB"/>
    <w:multiLevelType w:val="hybridMultilevel"/>
    <w:tmpl w:val="C4FA3A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70386">
    <w:abstractNumId w:val="6"/>
  </w:num>
  <w:num w:numId="2" w16cid:durableId="1592809680">
    <w:abstractNumId w:val="5"/>
  </w:num>
  <w:num w:numId="3" w16cid:durableId="95633712">
    <w:abstractNumId w:val="1"/>
  </w:num>
  <w:num w:numId="4" w16cid:durableId="1528789243">
    <w:abstractNumId w:val="0"/>
  </w:num>
  <w:num w:numId="5" w16cid:durableId="132529095">
    <w:abstractNumId w:val="4"/>
  </w:num>
  <w:num w:numId="6" w16cid:durableId="505052162">
    <w:abstractNumId w:val="2"/>
  </w:num>
  <w:num w:numId="7" w16cid:durableId="80103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28"/>
    <w:rsid w:val="00083CE6"/>
    <w:rsid w:val="000A0C50"/>
    <w:rsid w:val="000A5CDD"/>
    <w:rsid w:val="00126F42"/>
    <w:rsid w:val="001F5EC2"/>
    <w:rsid w:val="002074F4"/>
    <w:rsid w:val="0020784D"/>
    <w:rsid w:val="003A3A11"/>
    <w:rsid w:val="003F0289"/>
    <w:rsid w:val="004F5016"/>
    <w:rsid w:val="00563FA4"/>
    <w:rsid w:val="00781BD8"/>
    <w:rsid w:val="00864353"/>
    <w:rsid w:val="00A92107"/>
    <w:rsid w:val="00B73F7B"/>
    <w:rsid w:val="00BE7B49"/>
    <w:rsid w:val="00C17B57"/>
    <w:rsid w:val="00E2705A"/>
    <w:rsid w:val="00E729E5"/>
    <w:rsid w:val="00F2685F"/>
    <w:rsid w:val="00FA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7DD0"/>
  <w15:chartTrackingRefBased/>
  <w15:docId w15:val="{065567B2-FB72-4BDF-8BA5-EAF1EE35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1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1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1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1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1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15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15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15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15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15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15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15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15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15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1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15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152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83CE6"/>
    <w:rPr>
      <w:rFonts w:ascii="Times New Roman" w:hAnsi="Times New Roman" w:cs="Times New Roman"/>
    </w:rPr>
  </w:style>
  <w:style w:type="table" w:styleId="Grigliatabella">
    <w:name w:val="Table Grid"/>
    <w:basedOn w:val="Tabellanormale"/>
    <w:uiPriority w:val="39"/>
    <w:rsid w:val="00E72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Picca</dc:creator>
  <cp:keywords/>
  <dc:description/>
  <cp:lastModifiedBy>Mauro Picca</cp:lastModifiedBy>
  <cp:revision>5</cp:revision>
  <dcterms:created xsi:type="dcterms:W3CDTF">2026-04-09T16:05:00Z</dcterms:created>
  <dcterms:modified xsi:type="dcterms:W3CDTF">2026-04-10T07:01:00Z</dcterms:modified>
</cp:coreProperties>
</file>