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6C66" w14:textId="77777777" w:rsidR="00A45F31" w:rsidRPr="00D4313E" w:rsidRDefault="00D4313E" w:rsidP="00D4313E">
      <w:pPr>
        <w:jc w:val="center"/>
        <w:rPr>
          <w:rFonts w:ascii="Abadi" w:hAnsi="Abadi"/>
          <w:sz w:val="52"/>
          <w:szCs w:val="52"/>
        </w:rPr>
      </w:pPr>
      <w:r w:rsidRPr="00D4313E">
        <w:rPr>
          <w:rFonts w:ascii="Abadi" w:hAnsi="Abadi"/>
          <w:sz w:val="52"/>
          <w:szCs w:val="52"/>
        </w:rPr>
        <w:t>Práctica</w:t>
      </w:r>
    </w:p>
    <w:p w14:paraId="2DCF62DE" w14:textId="77777777" w:rsidR="00D4313E" w:rsidRDefault="00D4313E">
      <w:pPr>
        <w:rPr>
          <w:rFonts w:ascii="Abadi" w:hAnsi="Abadi"/>
          <w:sz w:val="28"/>
          <w:szCs w:val="28"/>
        </w:rPr>
      </w:pPr>
      <w:r w:rsidRPr="00D4313E">
        <w:rPr>
          <w:rFonts w:ascii="Abadi" w:hAnsi="Abadi"/>
          <w:sz w:val="28"/>
          <w:szCs w:val="28"/>
        </w:rPr>
        <w:t>Trabajar con listas</w:t>
      </w:r>
    </w:p>
    <w:p w14:paraId="0810A203" w14:textId="24C0486B" w:rsidR="00D4313E" w:rsidRDefault="00D4313E">
      <w:pPr>
        <w:rPr>
          <w:rFonts w:ascii="Abadi" w:hAnsi="Abadi"/>
          <w:sz w:val="28"/>
          <w:szCs w:val="28"/>
        </w:rPr>
      </w:pPr>
      <w:r w:rsidRPr="00D4313E">
        <w:rPr>
          <w:rFonts w:ascii="Abadi" w:hAnsi="Abadi"/>
          <w:sz w:val="28"/>
          <w:szCs w:val="28"/>
        </w:rPr>
        <w:t>Ingresar la cantidad de datos</w:t>
      </w:r>
    </w:p>
    <w:p w14:paraId="01240BE2" w14:textId="77777777" w:rsidR="00D4313E" w:rsidRPr="00D4313E" w:rsidRDefault="00D4313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Para cada módulo utilizar un ciclo</w:t>
      </w:r>
    </w:p>
    <w:p w14:paraId="5EE898D1" w14:textId="77777777" w:rsidR="00D4313E" w:rsidRPr="00D4313E" w:rsidRDefault="00D4313E" w:rsidP="00D4313E">
      <w:pPr>
        <w:pBdr>
          <w:bottom w:val="single" w:sz="4" w:space="1" w:color="auto"/>
        </w:pBdr>
        <w:shd w:val="clear" w:color="auto" w:fill="C5E0B3" w:themeFill="accent6" w:themeFillTint="66"/>
        <w:rPr>
          <w:rFonts w:ascii="Abadi" w:hAnsi="Abadi"/>
          <w:b/>
          <w:bCs/>
          <w:sz w:val="28"/>
          <w:szCs w:val="28"/>
        </w:rPr>
      </w:pPr>
      <w:r w:rsidRPr="00D4313E">
        <w:rPr>
          <w:rFonts w:ascii="Abadi" w:hAnsi="Abadi"/>
          <w:b/>
          <w:bCs/>
          <w:sz w:val="28"/>
          <w:szCs w:val="28"/>
        </w:rPr>
        <w:t>Módulo Carga de datos</w:t>
      </w:r>
    </w:p>
    <w:p w14:paraId="2E198896" w14:textId="2AC38BA8" w:rsidR="00C278EF" w:rsidRDefault="00C278EF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Id: 1-2-3: generar</w:t>
      </w:r>
    </w:p>
    <w:p w14:paraId="1C3B8137" w14:textId="15D06CCD" w:rsidR="00D4313E" w:rsidRPr="002640CF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Nombre. Formato letra capital</w:t>
      </w:r>
    </w:p>
    <w:p w14:paraId="31D8E084" w14:textId="77777777" w:rsidR="00D4313E" w:rsidRPr="002640CF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Apellido. Formato mayúsculas</w:t>
      </w:r>
    </w:p>
    <w:p w14:paraId="6829F102" w14:textId="77777777" w:rsidR="00D4313E" w:rsidRPr="002640CF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Código materia: 100 – 200 – 300 – 400</w:t>
      </w:r>
    </w:p>
    <w:p w14:paraId="2C0FB763" w14:textId="77777777" w:rsidR="00D4313E" w:rsidRPr="002640CF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 xml:space="preserve">3 </w:t>
      </w:r>
      <w:r w:rsidR="00943EDC" w:rsidRPr="002640CF">
        <w:rPr>
          <w:rFonts w:ascii="Abadi" w:hAnsi="Abadi"/>
          <w:sz w:val="24"/>
          <w:szCs w:val="24"/>
        </w:rPr>
        <w:t>notas</w:t>
      </w:r>
      <w:r w:rsidRPr="002640CF">
        <w:rPr>
          <w:rFonts w:ascii="Abadi" w:hAnsi="Abadi"/>
          <w:sz w:val="24"/>
          <w:szCs w:val="24"/>
        </w:rPr>
        <w:t>. Datos permitidos 1 a 10</w:t>
      </w:r>
      <w:r w:rsidR="00943EDC" w:rsidRPr="002640CF">
        <w:rPr>
          <w:rFonts w:ascii="Abadi" w:hAnsi="Abadi"/>
          <w:sz w:val="24"/>
          <w:szCs w:val="24"/>
        </w:rPr>
        <w:t xml:space="preserve">. Utilizar un ciclo </w:t>
      </w:r>
      <w:proofErr w:type="spellStart"/>
      <w:r w:rsidR="00943EDC" w:rsidRPr="002640CF">
        <w:rPr>
          <w:rFonts w:ascii="Abadi" w:hAnsi="Abadi"/>
          <w:sz w:val="24"/>
          <w:szCs w:val="24"/>
        </w:rPr>
        <w:t>For</w:t>
      </w:r>
      <w:proofErr w:type="spellEnd"/>
      <w:r w:rsidR="00943EDC" w:rsidRPr="002640CF">
        <w:rPr>
          <w:rFonts w:ascii="Abadi" w:hAnsi="Abadi"/>
          <w:sz w:val="24"/>
          <w:szCs w:val="24"/>
        </w:rPr>
        <w:t xml:space="preserve"> para la carga</w:t>
      </w:r>
    </w:p>
    <w:p w14:paraId="71FB2CC0" w14:textId="77777777" w:rsidR="00D4313E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Calcular promedio. (dato que se guardará en la lista)</w:t>
      </w:r>
    </w:p>
    <w:p w14:paraId="7B624BFB" w14:textId="4693EC52" w:rsidR="00250686" w:rsidRDefault="00250686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Tipo de modalidad: V-P-M</w:t>
      </w:r>
    </w:p>
    <w:p w14:paraId="02BBE1D7" w14:textId="6A02392A" w:rsidR="00C278EF" w:rsidRPr="00C278EF" w:rsidRDefault="00C278EF" w:rsidP="00C278EF">
      <w:pPr>
        <w:pBdr>
          <w:bottom w:val="single" w:sz="4" w:space="1" w:color="auto"/>
        </w:pBdr>
        <w:shd w:val="clear" w:color="auto" w:fill="C5E0B3" w:themeFill="accent6" w:themeFillTint="66"/>
        <w:rPr>
          <w:rFonts w:ascii="Abadi" w:hAnsi="Abadi"/>
          <w:b/>
          <w:bCs/>
          <w:sz w:val="28"/>
          <w:szCs w:val="28"/>
        </w:rPr>
      </w:pPr>
      <w:r w:rsidRPr="00C278EF">
        <w:rPr>
          <w:rFonts w:ascii="Abadi" w:hAnsi="Abadi"/>
          <w:b/>
          <w:bCs/>
          <w:sz w:val="28"/>
          <w:szCs w:val="28"/>
        </w:rPr>
        <w:t>Módulo Muestreo de datos</w:t>
      </w:r>
    </w:p>
    <w:p w14:paraId="48A332FC" w14:textId="77777777" w:rsidR="00C278EF" w:rsidRDefault="00C278EF" w:rsidP="00C278EF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Id</w:t>
      </w:r>
    </w:p>
    <w:p w14:paraId="31567733" w14:textId="2F4D6EDF" w:rsidR="00C278EF" w:rsidRDefault="00C278EF" w:rsidP="00C278EF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Nombre, apellido</w:t>
      </w:r>
    </w:p>
    <w:p w14:paraId="5D2FD476" w14:textId="7711BECF" w:rsidR="00C278EF" w:rsidRDefault="00C278EF" w:rsidP="00C278EF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Código de materia</w:t>
      </w:r>
    </w:p>
    <w:p w14:paraId="5C0EF486" w14:textId="37E5C395" w:rsidR="00C278EF" w:rsidRDefault="00C278EF" w:rsidP="00C278EF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Promedio</w:t>
      </w:r>
    </w:p>
    <w:p w14:paraId="392BC1A5" w14:textId="6CDCF9BF" w:rsidR="00C278EF" w:rsidRDefault="00C278EF" w:rsidP="00C278EF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Tipo de modalidad</w:t>
      </w:r>
    </w:p>
    <w:sectPr w:rsidR="00C278EF" w:rsidSect="00547F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35B4E" w14:textId="77777777" w:rsidR="00E50764" w:rsidRDefault="00E50764" w:rsidP="00E50764">
      <w:pPr>
        <w:spacing w:after="0" w:line="240" w:lineRule="auto"/>
      </w:pPr>
      <w:r>
        <w:separator/>
      </w:r>
    </w:p>
  </w:endnote>
  <w:endnote w:type="continuationSeparator" w:id="0">
    <w:p w14:paraId="58269FE0" w14:textId="77777777" w:rsidR="00E50764" w:rsidRDefault="00E50764" w:rsidP="00E5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22"/>
      <w:gridCol w:w="4182"/>
    </w:tblGrid>
    <w:tr w:rsidR="00E50764" w14:paraId="796FBC8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E2ECFC0" w14:textId="77777777" w:rsidR="00E50764" w:rsidRDefault="00E50764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4E4D297" w14:textId="77777777" w:rsidR="00E50764" w:rsidRDefault="00E50764">
          <w:pPr>
            <w:pStyle w:val="Encabezado"/>
            <w:jc w:val="right"/>
            <w:rPr>
              <w:caps/>
              <w:sz w:val="18"/>
            </w:rPr>
          </w:pPr>
        </w:p>
      </w:tc>
    </w:tr>
    <w:tr w:rsidR="00E50764" w14:paraId="1641DCD9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EA0606F" w14:textId="51C67088" w:rsidR="00E50764" w:rsidRPr="00E50764" w:rsidRDefault="00E50764">
          <w:pPr>
            <w:pStyle w:val="Piedepgina"/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</w:pP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t>profesora laura vidal</w:t>
          </w:r>
        </w:p>
      </w:tc>
      <w:tc>
        <w:tcPr>
          <w:tcW w:w="4674" w:type="dxa"/>
          <w:shd w:val="clear" w:color="auto" w:fill="auto"/>
          <w:vAlign w:val="center"/>
        </w:tcPr>
        <w:p w14:paraId="79A0509F" w14:textId="77777777" w:rsidR="00E50764" w:rsidRPr="00E50764" w:rsidRDefault="00E50764">
          <w:pPr>
            <w:pStyle w:val="Piedepgina"/>
            <w:jc w:val="right"/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</w:pP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  <w:lang w:val="es-ES"/>
            </w:rPr>
            <w:t>2</w:t>
          </w: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14:paraId="6C63CB61" w14:textId="77777777" w:rsidR="00E50764" w:rsidRDefault="00E507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F130E" w14:textId="77777777" w:rsidR="00E50764" w:rsidRDefault="00E50764" w:rsidP="00E50764">
      <w:pPr>
        <w:spacing w:after="0" w:line="240" w:lineRule="auto"/>
      </w:pPr>
      <w:r>
        <w:separator/>
      </w:r>
    </w:p>
  </w:footnote>
  <w:footnote w:type="continuationSeparator" w:id="0">
    <w:p w14:paraId="26DB451F" w14:textId="77777777" w:rsidR="00E50764" w:rsidRDefault="00E50764" w:rsidP="00E5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96A3" w14:textId="3ADCFAE7" w:rsidR="00E50764" w:rsidRDefault="00E5076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9230F5" wp14:editId="656CF3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AF3405" w14:textId="63684CCC" w:rsidR="00E50764" w:rsidRPr="00E50764" w:rsidRDefault="00E50764">
                          <w:pPr>
                            <w:pStyle w:val="Encabezado"/>
                            <w:jc w:val="center"/>
                            <w:rPr>
                              <w:rFonts w:ascii="Abadi" w:hAnsi="Abadi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50764">
                            <w:rPr>
                              <w:rFonts w:ascii="Abadi" w:hAnsi="Abadi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ACTIVIDAD INTEGRADORA 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fl="http://schemas.microsoft.com/office/word/2024/wordml/sdtformatlock">
          <w:pict>
            <v:rect w14:anchorId="4A9230F5" id="Rectángulo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5FAF3405" w14:textId="63684CCC" w:rsidR="00E50764" w:rsidRPr="00E50764" w:rsidRDefault="00E50764">
                    <w:pPr>
                      <w:pStyle w:val="Encabezado"/>
                      <w:jc w:val="center"/>
                      <w:rPr>
                        <w:rFonts w:ascii="Abadi" w:hAnsi="Abadi"/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 w:rsidRPr="00E50764">
                      <w:rPr>
                        <w:rFonts w:ascii="Abadi" w:hAnsi="Abadi"/>
                        <w:caps/>
                        <w:color w:val="FFFFFF" w:themeColor="background1"/>
                        <w:sz w:val="36"/>
                        <w:szCs w:val="36"/>
                      </w:rPr>
                      <w:t>ACTIVIDAD INTEGRADORA 2025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5DE"/>
    <w:multiLevelType w:val="hybridMultilevel"/>
    <w:tmpl w:val="4BB82E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FCD"/>
    <w:multiLevelType w:val="hybridMultilevel"/>
    <w:tmpl w:val="50F2A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46F63"/>
    <w:multiLevelType w:val="hybridMultilevel"/>
    <w:tmpl w:val="FC3C2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5C70"/>
    <w:multiLevelType w:val="hybridMultilevel"/>
    <w:tmpl w:val="FF283A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A4ED5"/>
    <w:multiLevelType w:val="hybridMultilevel"/>
    <w:tmpl w:val="FA1ED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085750">
    <w:abstractNumId w:val="3"/>
  </w:num>
  <w:num w:numId="2" w16cid:durableId="621493611">
    <w:abstractNumId w:val="1"/>
  </w:num>
  <w:num w:numId="3" w16cid:durableId="690299373">
    <w:abstractNumId w:val="4"/>
  </w:num>
  <w:num w:numId="4" w16cid:durableId="1132363710">
    <w:abstractNumId w:val="0"/>
  </w:num>
  <w:num w:numId="5" w16cid:durableId="811293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3E"/>
    <w:rsid w:val="001346F2"/>
    <w:rsid w:val="00250686"/>
    <w:rsid w:val="00253BF7"/>
    <w:rsid w:val="002640CF"/>
    <w:rsid w:val="002C660A"/>
    <w:rsid w:val="003E735D"/>
    <w:rsid w:val="00415C46"/>
    <w:rsid w:val="005032ED"/>
    <w:rsid w:val="00547FD0"/>
    <w:rsid w:val="005E2D0F"/>
    <w:rsid w:val="006D72BE"/>
    <w:rsid w:val="00720E59"/>
    <w:rsid w:val="00943EDC"/>
    <w:rsid w:val="00A45F31"/>
    <w:rsid w:val="00C278EF"/>
    <w:rsid w:val="00D4313E"/>
    <w:rsid w:val="00E43289"/>
    <w:rsid w:val="00E50764"/>
    <w:rsid w:val="00F5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FB1E271"/>
  <w15:chartTrackingRefBased/>
  <w15:docId w15:val="{4AAE3935-71CA-4E1B-B25A-69B4A4A2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1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1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1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1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13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507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764"/>
  </w:style>
  <w:style w:type="paragraph" w:styleId="Piedepgina">
    <w:name w:val="footer"/>
    <w:basedOn w:val="Normal"/>
    <w:link w:val="PiedepginaCar"/>
    <w:uiPriority w:val="99"/>
    <w:unhideWhenUsed/>
    <w:rsid w:val="00E507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Vidal</dc:creator>
  <cp:keywords/>
  <dc:description/>
  <cp:lastModifiedBy>Terciario</cp:lastModifiedBy>
  <cp:revision>7</cp:revision>
  <dcterms:created xsi:type="dcterms:W3CDTF">2025-05-26T15:37:00Z</dcterms:created>
  <dcterms:modified xsi:type="dcterms:W3CDTF">2025-05-27T22:06:00Z</dcterms:modified>
</cp:coreProperties>
</file>