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1B5B2" w14:textId="2CDDED4D" w:rsidR="00473001" w:rsidRDefault="00394B33" w:rsidP="00473001">
      <w:r w:rsidRPr="005F50EB">
        <w:t>{</w:t>
      </w:r>
      <w:r>
        <w:t>#</w:t>
      </w:r>
      <w:r w:rsidRPr="005F50EB">
        <w:t>block_name}</w:t>
      </w:r>
      <w:r w:rsidR="00B10E8C">
        <w:br/>
      </w:r>
    </w:p>
    <w:tbl>
      <w:tblPr>
        <w:tblW w:w="10155"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127"/>
        <w:gridCol w:w="5902"/>
        <w:gridCol w:w="2126"/>
      </w:tblGrid>
      <w:tr w:rsidR="00047CB3" w:rsidRPr="00F125F0" w14:paraId="7DE0F592" w14:textId="77777777" w:rsidTr="00BA7A8A">
        <w:trPr>
          <w:trHeight w:val="495"/>
        </w:trPr>
        <w:tc>
          <w:tcPr>
            <w:tcW w:w="2127" w:type="dxa"/>
            <w:vMerge w:val="restart"/>
            <w:vAlign w:val="center"/>
          </w:tcPr>
          <w:p w14:paraId="29B43453" w14:textId="77777777" w:rsidR="00047CB3" w:rsidRDefault="00047CB3" w:rsidP="00BA7A8A">
            <w:pPr>
              <w:pStyle w:val="Header"/>
              <w:jc w:val="center"/>
              <w:rPr>
                <w:rFonts w:ascii="Courier New" w:hAnsi="Courier New"/>
                <w:b/>
                <w:sz w:val="20"/>
              </w:rPr>
            </w:pPr>
            <w:r>
              <w:rPr>
                <w:noProof/>
                <w:lang w:eastAsia="en-US"/>
              </w:rPr>
              <w:drawing>
                <wp:inline distT="0" distB="0" distL="0" distR="0" wp14:anchorId="72E81516" wp14:editId="255CD0D6">
                  <wp:extent cx="941070" cy="354146"/>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E_rgb_bright_blue_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89476" cy="372362"/>
                          </a:xfrm>
                          <a:prstGeom prst="rect">
                            <a:avLst/>
                          </a:prstGeom>
                        </pic:spPr>
                      </pic:pic>
                    </a:graphicData>
                  </a:graphic>
                </wp:inline>
              </w:drawing>
            </w:r>
          </w:p>
        </w:tc>
        <w:tc>
          <w:tcPr>
            <w:tcW w:w="5902" w:type="dxa"/>
            <w:vMerge w:val="restart"/>
            <w:vAlign w:val="center"/>
          </w:tcPr>
          <w:p w14:paraId="014812A6" w14:textId="77777777" w:rsidR="00047CB3" w:rsidRPr="00931D18" w:rsidRDefault="00047CB3" w:rsidP="00BA7A8A">
            <w:pPr>
              <w:pStyle w:val="Header"/>
              <w:spacing w:before="60"/>
              <w:jc w:val="center"/>
              <w:rPr>
                <w:rFonts w:ascii="Red Hat Display ExtraBold" w:hAnsi="Red Hat Display ExtraBold" w:cs="Red Hat Display ExtraBold"/>
                <w:b/>
                <w:sz w:val="22"/>
                <w:lang w:val="it-IT"/>
              </w:rPr>
            </w:pPr>
            <w:r w:rsidRPr="00931D18">
              <w:rPr>
                <w:rFonts w:ascii="Red Hat Display ExtraBold" w:hAnsi="Red Hat Display ExtraBold" w:cs="Red Hat Display ExtraBold"/>
                <w:b/>
                <w:sz w:val="22"/>
                <w:lang w:val="it-IT"/>
              </w:rPr>
              <w:t>PREDATOR MISSION TRAINER</w:t>
            </w:r>
          </w:p>
          <w:p w14:paraId="45000A26" w14:textId="120C5061" w:rsidR="00047CB3" w:rsidRPr="00931D18" w:rsidRDefault="00996516" w:rsidP="00BA7A8A">
            <w:pPr>
              <w:pStyle w:val="Header"/>
              <w:spacing w:before="60"/>
              <w:jc w:val="center"/>
              <w:rPr>
                <w:rFonts w:ascii="Red Hat Display ExtraBold" w:hAnsi="Red Hat Display ExtraBold" w:cs="Red Hat Display ExtraBold"/>
                <w:b/>
                <w:sz w:val="22"/>
                <w:lang w:val="it-IT"/>
              </w:rPr>
            </w:pPr>
            <w:r w:rsidRPr="00996516">
              <w:rPr>
                <w:rFonts w:ascii="Red Hat Display ExtraBold" w:hAnsi="Red Hat Display ExtraBold" w:cs="Red Hat Display ExtraBold"/>
                <w:b/>
                <w:sz w:val="22"/>
                <w:lang w:val="it-IT"/>
              </w:rPr>
              <w:t>CHECKLIST</w:t>
            </w:r>
            <w:r w:rsidR="00047CB3" w:rsidRPr="00931D18">
              <w:rPr>
                <w:rFonts w:ascii="Red Hat Display ExtraBold" w:hAnsi="Red Hat Display ExtraBold" w:cs="Red Hat Display ExtraBold"/>
                <w:b/>
                <w:sz w:val="22"/>
                <w:lang w:val="it-IT"/>
              </w:rPr>
              <w:t xml:space="preserve"> MANUTENZIONE GIORNALIERA</w:t>
            </w:r>
          </w:p>
          <w:p w14:paraId="2D923537" w14:textId="29D86398" w:rsidR="00047CB3" w:rsidRPr="00EB216D" w:rsidRDefault="00047CB3" w:rsidP="00BA7A8A">
            <w:pPr>
              <w:pStyle w:val="Header"/>
              <w:spacing w:before="60"/>
              <w:jc w:val="center"/>
              <w:rPr>
                <w:b/>
                <w:sz w:val="28"/>
              </w:rPr>
            </w:pPr>
            <w:r w:rsidRPr="00EB216D">
              <w:rPr>
                <w:rFonts w:ascii="Red Hat Display ExtraBold" w:hAnsi="Red Hat Display ExtraBold" w:cs="Red Hat Display ExtraBold"/>
                <w:b/>
                <w:sz w:val="22"/>
              </w:rPr>
              <w:t>PLANNED MAINTENANCE</w:t>
            </w:r>
            <w:r>
              <w:rPr>
                <w:rFonts w:ascii="Red Hat Display ExtraBold" w:hAnsi="Red Hat Display ExtraBold" w:cs="Red Hat Display ExtraBold"/>
                <w:b/>
                <w:sz w:val="22"/>
              </w:rPr>
              <w:t xml:space="preserve"> DAILY</w:t>
            </w:r>
            <w:r w:rsidRPr="00EB216D">
              <w:rPr>
                <w:rFonts w:ascii="Red Hat Display ExtraBold" w:hAnsi="Red Hat Display ExtraBold" w:cs="Red Hat Display ExtraBold"/>
                <w:b/>
                <w:sz w:val="22"/>
              </w:rPr>
              <w:t xml:space="preserve"> </w:t>
            </w:r>
            <w:r w:rsidR="002B7089">
              <w:rPr>
                <w:rFonts w:ascii="Red Hat Display ExtraBold" w:hAnsi="Red Hat Display ExtraBold" w:cs="Red Hat Display ExtraBold"/>
                <w:b/>
                <w:sz w:val="22"/>
              </w:rPr>
              <w:t>CHECKLIST</w:t>
            </w:r>
            <w:r w:rsidRPr="00EB216D">
              <w:rPr>
                <w:rFonts w:ascii="Red Hat Display ExtraBold" w:hAnsi="Red Hat Display ExtraBold" w:cs="Red Hat Display ExtraBold"/>
                <w:b/>
                <w:sz w:val="22"/>
              </w:rPr>
              <w:t xml:space="preserve"> </w:t>
            </w:r>
          </w:p>
        </w:tc>
        <w:tc>
          <w:tcPr>
            <w:tcW w:w="2126" w:type="dxa"/>
            <w:vAlign w:val="center"/>
          </w:tcPr>
          <w:p w14:paraId="5D104304" w14:textId="035C7699" w:rsidR="00047CB3" w:rsidRPr="004B57DF" w:rsidRDefault="00D64884" w:rsidP="00BA7A8A">
            <w:r>
              <w:rPr>
                <w:rFonts w:ascii="Red Hat Display Light" w:hAnsi="Red Hat Display Light" w:cs="Red Hat Display Light"/>
                <w:bCs/>
                <w:sz w:val="20"/>
              </w:rPr>
              <w:t>Pianlificato-Planned</w:t>
            </w:r>
            <w:r w:rsidR="00047CB3" w:rsidRPr="00DD3839">
              <w:rPr>
                <w:rFonts w:ascii="Red Hat Display Light" w:hAnsi="Red Hat Display Light" w:cs="Red Hat Display Light"/>
                <w:bCs/>
                <w:sz w:val="20"/>
              </w:rPr>
              <w:t xml:space="preserve">: </w:t>
            </w:r>
          </w:p>
          <w:p w14:paraId="53E7C798" w14:textId="33A8A8F4" w:rsidR="00047CB3" w:rsidRPr="00DD3839" w:rsidRDefault="004158DA" w:rsidP="00BA7A8A">
            <w:pPr>
              <w:rPr>
                <w:rFonts w:ascii="Red Hat Display Medium" w:hAnsi="Red Hat Display Medium" w:cs="Red Hat Display Medium"/>
                <w:sz w:val="20"/>
                <w:szCs w:val="22"/>
              </w:rPr>
            </w:pPr>
            <w:r w:rsidRPr="004158DA">
              <w:rPr>
                <w:rFonts w:ascii="Red Hat Display Medium" w:hAnsi="Red Hat Display Medium" w:cs="Red Hat Display Medium"/>
                <w:sz w:val="20"/>
                <w:szCs w:val="22"/>
              </w:rPr>
              <w:t>{DATE}</w:t>
            </w:r>
          </w:p>
        </w:tc>
      </w:tr>
      <w:tr w:rsidR="00047CB3" w14:paraId="432B044A" w14:textId="77777777" w:rsidTr="00BA7A8A">
        <w:trPr>
          <w:trHeight w:val="495"/>
        </w:trPr>
        <w:tc>
          <w:tcPr>
            <w:tcW w:w="2127" w:type="dxa"/>
            <w:vMerge/>
            <w:vAlign w:val="center"/>
          </w:tcPr>
          <w:p w14:paraId="3A39DCB3" w14:textId="77777777" w:rsidR="00047CB3" w:rsidRPr="00DD3839" w:rsidRDefault="00047CB3" w:rsidP="00BA7A8A">
            <w:pPr>
              <w:pStyle w:val="Header"/>
              <w:jc w:val="center"/>
              <w:rPr>
                <w:noProof/>
                <w:lang w:eastAsia="en-US"/>
              </w:rPr>
            </w:pPr>
          </w:p>
        </w:tc>
        <w:tc>
          <w:tcPr>
            <w:tcW w:w="5902" w:type="dxa"/>
            <w:vMerge/>
            <w:vAlign w:val="center"/>
          </w:tcPr>
          <w:p w14:paraId="58D47FD7" w14:textId="77777777" w:rsidR="00047CB3" w:rsidRPr="00DD3839" w:rsidRDefault="00047CB3" w:rsidP="00BA7A8A">
            <w:pPr>
              <w:pStyle w:val="Header"/>
              <w:spacing w:before="60"/>
              <w:jc w:val="center"/>
              <w:rPr>
                <w:b/>
                <w:sz w:val="22"/>
              </w:rPr>
            </w:pPr>
          </w:p>
        </w:tc>
        <w:tc>
          <w:tcPr>
            <w:tcW w:w="2126" w:type="dxa"/>
            <w:vAlign w:val="center"/>
          </w:tcPr>
          <w:p w14:paraId="6B393983" w14:textId="20AE8E0D" w:rsidR="00047CB3" w:rsidRDefault="0062326C" w:rsidP="00BA7A8A">
            <w:pPr>
              <w:pStyle w:val="Heading1"/>
              <w:keepNext w:val="0"/>
              <w:spacing w:before="20" w:after="20"/>
              <w:jc w:val="left"/>
              <w:rPr>
                <w:rFonts w:ascii="Red Hat Display Light" w:hAnsi="Red Hat Display Light" w:cs="Red Hat Display Light"/>
                <w:b w:val="0"/>
                <w:bCs/>
                <w:sz w:val="20"/>
              </w:rPr>
            </w:pPr>
            <w:r w:rsidRPr="0062326C">
              <w:rPr>
                <w:rFonts w:ascii="Red Hat Display Light" w:hAnsi="Red Hat Display Light" w:cs="Red Hat Display Light"/>
                <w:b w:val="0"/>
                <w:bCs/>
                <w:sz w:val="20"/>
              </w:rPr>
              <w:t>Datum</w:t>
            </w:r>
            <w:r w:rsidR="00047CB3">
              <w:rPr>
                <w:rFonts w:ascii="Red Hat Display Light" w:hAnsi="Red Hat Display Light" w:cs="Red Hat Display Light"/>
                <w:b w:val="0"/>
                <w:bCs/>
                <w:sz w:val="20"/>
              </w:rPr>
              <w:t>-</w:t>
            </w:r>
            <w:r w:rsidR="00047CB3" w:rsidRPr="00DD3839">
              <w:rPr>
                <w:rFonts w:ascii="Red Hat Display Light" w:hAnsi="Red Hat Display Light" w:cs="Red Hat Display Light"/>
                <w:b w:val="0"/>
                <w:bCs/>
                <w:sz w:val="20"/>
              </w:rPr>
              <w:t>Date</w:t>
            </w:r>
            <w:r w:rsidR="00047CB3">
              <w:rPr>
                <w:rFonts w:ascii="Red Hat Display Light" w:hAnsi="Red Hat Display Light" w:cs="Red Hat Display Light"/>
                <w:b w:val="0"/>
                <w:bCs/>
                <w:sz w:val="20"/>
              </w:rPr>
              <w:t>:</w:t>
            </w:r>
          </w:p>
          <w:p w14:paraId="0D6051B3" w14:textId="053D408F" w:rsidR="00047CB3" w:rsidRPr="004B57DF" w:rsidRDefault="004158DA" w:rsidP="00BA7A8A">
            <w:r>
              <w:rPr>
                <w:rFonts w:ascii="Red Hat Display Medium" w:hAnsi="Red Hat Display Medium" w:cs="Red Hat Display Medium"/>
                <w:bCs/>
                <w:sz w:val="20"/>
                <w:szCs w:val="22"/>
              </w:rPr>
              <w:t>……………………………….</w:t>
            </w:r>
          </w:p>
        </w:tc>
      </w:tr>
    </w:tbl>
    <w:p w14:paraId="64505090" w14:textId="77777777" w:rsidR="00781EB1" w:rsidRDefault="00781EB1" w:rsidP="00D8316A"/>
    <w:p w14:paraId="782FA1AA" w14:textId="77777777" w:rsidR="00D8316A" w:rsidRDefault="002A767A" w:rsidP="00D8316A">
      <w:r w:rsidRPr="00CE16DB">
        <w:rPr>
          <w:rFonts w:ascii="Red Hat Display Light" w:hAnsi="Red Hat Display Light" w:cs="Red Hat Display Light"/>
          <w:sz w:val="22"/>
        </w:rPr>
        <w:t>{#</w:t>
      </w:r>
      <w:r w:rsidRPr="00135535">
        <w:rPr>
          <w:rFonts w:ascii="Red Hat Display Light" w:hAnsi="Red Hat Display Light" w:cs="Red Hat Display Light"/>
          <w:sz w:val="22"/>
        </w:rPr>
        <w:t>SHUTDOWN_TASK</w:t>
      </w:r>
      <w:r>
        <w:rPr>
          <w:rFonts w:ascii="Red Hat Display Light" w:hAnsi="Red Hat Display Light" w:cs="Red Hat Display Light"/>
          <w:sz w:val="22"/>
        </w:rPr>
        <w:t>}</w:t>
      </w:r>
    </w:p>
    <w:tbl>
      <w:tblPr>
        <w:tblW w:w="10200" w:type="dxa"/>
        <w:tblInd w:w="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2267"/>
        <w:gridCol w:w="7933"/>
      </w:tblGrid>
      <w:tr w:rsidR="00EB6681" w:rsidRPr="00D134A0" w14:paraId="53BA74AB" w14:textId="77777777" w:rsidTr="002A767A">
        <w:trPr>
          <w:cantSplit/>
        </w:trPr>
        <w:tc>
          <w:tcPr>
            <w:tcW w:w="10200" w:type="dxa"/>
            <w:gridSpan w:val="2"/>
            <w:tcBorders>
              <w:top w:val="single" w:sz="12" w:space="0" w:color="auto"/>
              <w:left w:val="single" w:sz="12" w:space="0" w:color="auto"/>
              <w:bottom w:val="single" w:sz="6" w:space="0" w:color="auto"/>
              <w:right w:val="single" w:sz="12" w:space="0" w:color="auto"/>
            </w:tcBorders>
            <w:shd w:val="clear" w:color="auto" w:fill="E6E6E6"/>
            <w:vAlign w:val="center"/>
            <w:hideMark/>
          </w:tcPr>
          <w:p w14:paraId="5659F28A" w14:textId="7E5EAC70" w:rsidR="00EB6681" w:rsidRPr="00AD449D" w:rsidRDefault="00EB6681" w:rsidP="00447E2F">
            <w:pPr>
              <w:pStyle w:val="Heading1"/>
              <w:keepNext w:val="0"/>
              <w:tabs>
                <w:tab w:val="left" w:pos="2765"/>
                <w:tab w:val="left" w:pos="4183"/>
              </w:tabs>
              <w:spacing w:before="20" w:after="20"/>
              <w:jc w:val="left"/>
              <w:rPr>
                <w:rFonts w:ascii="Red Hat Display Medium" w:hAnsi="Red Hat Display Medium" w:cs="Red Hat Display Medium"/>
                <w:b w:val="0"/>
                <w:bCs/>
                <w:i/>
                <w:iCs/>
                <w:spacing w:val="40"/>
                <w:sz w:val="22"/>
              </w:rPr>
            </w:pPr>
            <w:r w:rsidRPr="00D134A0">
              <w:rPr>
                <w:rFonts w:ascii="Red Hat Display Medium" w:hAnsi="Red Hat Display Medium" w:cs="Red Hat Display Medium"/>
                <w:sz w:val="22"/>
              </w:rPr>
              <w:t xml:space="preserve">1. </w:t>
            </w:r>
            <w:r w:rsidR="0062326C" w:rsidRPr="0062326C">
              <w:rPr>
                <w:rFonts w:ascii="Red Hat Display Medium" w:hAnsi="Red Hat Display Medium" w:cs="Red Hat Display Medium"/>
                <w:sz w:val="22"/>
              </w:rPr>
              <w:t>ABSCHALTUNG ERFORDERLICH??</w:t>
            </w:r>
            <w:r w:rsidRPr="00D134A0">
              <w:rPr>
                <w:rFonts w:ascii="Red Hat Display Medium" w:hAnsi="Red Hat Display Medium" w:cs="Red Hat Display Medium"/>
                <w:sz w:val="22"/>
              </w:rPr>
              <w:t xml:space="preserve">– MANDATORY SHUTDOWN? </w:t>
            </w:r>
            <w:r w:rsidRPr="00D64F32">
              <w:rPr>
                <w:rFonts w:ascii="Red Hat Display Medium" w:hAnsi="Red Hat Display Medium" w:cs="Red Hat Display Medium"/>
                <w:b w:val="0"/>
                <w:bCs/>
                <w:sz w:val="22"/>
              </w:rPr>
              <w:t>:</w:t>
            </w:r>
            <w:r>
              <w:rPr>
                <w:b w:val="0"/>
                <w:bCs/>
                <w:sz w:val="22"/>
              </w:rPr>
              <w:t xml:space="preserve">                 </w:t>
            </w:r>
            <w:r w:rsidR="00AD449D">
              <w:rPr>
                <w:b w:val="0"/>
                <w:bCs/>
                <w:sz w:val="22"/>
              </w:rPr>
              <w:t xml:space="preserve">  </w:t>
            </w:r>
            <w:r w:rsidR="00AD449D" w:rsidRPr="00D870B6">
              <w:rPr>
                <w:rFonts w:ascii="Red Hat Display Medium" w:hAnsi="Red Hat Display Medium" w:cs="Red Hat Display Medium"/>
                <w:b w:val="0"/>
                <w:bCs/>
                <w:sz w:val="22"/>
              </w:rPr>
              <w:fldChar w:fldCharType="begin">
                <w:ffData>
                  <w:name w:val=""/>
                  <w:enabled/>
                  <w:calcOnExit w:val="0"/>
                  <w:checkBox>
                    <w:sizeAuto/>
                    <w:default w:val="0"/>
                  </w:checkBox>
                </w:ffData>
              </w:fldChar>
            </w:r>
            <w:r w:rsidR="00AD449D" w:rsidRPr="00AD449D">
              <w:rPr>
                <w:rFonts w:ascii="Red Hat Display Medium" w:hAnsi="Red Hat Display Medium" w:cs="Red Hat Display Medium"/>
                <w:b w:val="0"/>
                <w:bCs/>
                <w:sz w:val="22"/>
              </w:rPr>
              <w:instrText xml:space="preserve"> FORMCHECKBOX </w:instrText>
            </w:r>
            <w:r w:rsidR="00AD449D" w:rsidRPr="00D870B6">
              <w:rPr>
                <w:rFonts w:ascii="Red Hat Display Medium" w:hAnsi="Red Hat Display Medium" w:cs="Red Hat Display Medium"/>
                <w:b w:val="0"/>
                <w:bCs/>
                <w:sz w:val="22"/>
              </w:rPr>
            </w:r>
            <w:r w:rsidR="00AD449D" w:rsidRPr="00D870B6">
              <w:rPr>
                <w:rFonts w:ascii="Red Hat Display Medium" w:hAnsi="Red Hat Display Medium" w:cs="Red Hat Display Medium"/>
                <w:b w:val="0"/>
                <w:bCs/>
                <w:sz w:val="22"/>
              </w:rPr>
              <w:fldChar w:fldCharType="separate"/>
            </w:r>
            <w:r w:rsidR="00AD449D" w:rsidRPr="00D870B6">
              <w:rPr>
                <w:rFonts w:ascii="Red Hat Display Medium" w:hAnsi="Red Hat Display Medium" w:cs="Red Hat Display Medium"/>
                <w:b w:val="0"/>
                <w:bCs/>
                <w:sz w:val="22"/>
              </w:rPr>
              <w:fldChar w:fldCharType="end"/>
            </w:r>
            <w:r w:rsidR="00AD449D" w:rsidRPr="00AD449D">
              <w:rPr>
                <w:rFonts w:ascii="Red Hat Display Medium" w:hAnsi="Red Hat Display Medium" w:cs="Red Hat Display Medium"/>
                <w:b w:val="0"/>
                <w:bCs/>
                <w:sz w:val="22"/>
              </w:rPr>
              <w:t xml:space="preserve"> YES     </w:t>
            </w:r>
            <w:r w:rsidR="00AD449D" w:rsidRPr="00D870B6">
              <w:rPr>
                <w:rFonts w:ascii="Red Hat Display Medium" w:hAnsi="Red Hat Display Medium" w:cs="Red Hat Display Medium"/>
                <w:b w:val="0"/>
                <w:bCs/>
                <w:sz w:val="22"/>
              </w:rPr>
              <w:fldChar w:fldCharType="begin">
                <w:ffData>
                  <w:name w:val=""/>
                  <w:enabled/>
                  <w:calcOnExit w:val="0"/>
                  <w:checkBox>
                    <w:sizeAuto/>
                    <w:default w:val="0"/>
                  </w:checkBox>
                </w:ffData>
              </w:fldChar>
            </w:r>
            <w:r w:rsidR="00AD449D" w:rsidRPr="00AD449D">
              <w:rPr>
                <w:rFonts w:ascii="Red Hat Display Medium" w:hAnsi="Red Hat Display Medium" w:cs="Red Hat Display Medium"/>
                <w:b w:val="0"/>
                <w:bCs/>
                <w:sz w:val="22"/>
              </w:rPr>
              <w:instrText xml:space="preserve"> FORMCHECKBOX </w:instrText>
            </w:r>
            <w:r w:rsidR="00AD449D" w:rsidRPr="00D870B6">
              <w:rPr>
                <w:rFonts w:ascii="Red Hat Display Medium" w:hAnsi="Red Hat Display Medium" w:cs="Red Hat Display Medium"/>
                <w:b w:val="0"/>
                <w:bCs/>
                <w:sz w:val="22"/>
              </w:rPr>
            </w:r>
            <w:r w:rsidR="00AD449D" w:rsidRPr="00D870B6">
              <w:rPr>
                <w:rFonts w:ascii="Red Hat Display Medium" w:hAnsi="Red Hat Display Medium" w:cs="Red Hat Display Medium"/>
                <w:b w:val="0"/>
                <w:bCs/>
                <w:sz w:val="22"/>
              </w:rPr>
              <w:fldChar w:fldCharType="separate"/>
            </w:r>
            <w:r w:rsidR="00AD449D" w:rsidRPr="00D870B6">
              <w:rPr>
                <w:rFonts w:ascii="Red Hat Display Medium" w:hAnsi="Red Hat Display Medium" w:cs="Red Hat Display Medium"/>
                <w:b w:val="0"/>
                <w:bCs/>
                <w:sz w:val="22"/>
              </w:rPr>
              <w:fldChar w:fldCharType="end"/>
            </w:r>
            <w:r w:rsidR="00AD449D" w:rsidRPr="00AD449D">
              <w:rPr>
                <w:rFonts w:ascii="Red Hat Display Medium" w:hAnsi="Red Hat Display Medium" w:cs="Red Hat Display Medium"/>
                <w:b w:val="0"/>
                <w:bCs/>
                <w:sz w:val="22"/>
              </w:rPr>
              <w:t xml:space="preserve"> NO</w:t>
            </w:r>
          </w:p>
        </w:tc>
      </w:tr>
      <w:tr w:rsidR="00AD449D" w:rsidRPr="0062326C" w14:paraId="08604D2F" w14:textId="77777777" w:rsidTr="002A767A">
        <w:trPr>
          <w:cantSplit/>
        </w:trPr>
        <w:tc>
          <w:tcPr>
            <w:tcW w:w="10200" w:type="dxa"/>
            <w:gridSpan w:val="2"/>
            <w:tcBorders>
              <w:top w:val="single" w:sz="12" w:space="0" w:color="auto"/>
              <w:left w:val="single" w:sz="12" w:space="0" w:color="auto"/>
              <w:bottom w:val="single" w:sz="6" w:space="0" w:color="auto"/>
              <w:right w:val="single" w:sz="12" w:space="0" w:color="auto"/>
            </w:tcBorders>
            <w:shd w:val="clear" w:color="auto" w:fill="E6E6E6"/>
            <w:vAlign w:val="center"/>
          </w:tcPr>
          <w:p w14:paraId="19EF3210" w14:textId="5A019703" w:rsidR="00AD449D" w:rsidRPr="0062326C" w:rsidRDefault="0062326C" w:rsidP="00447E2F">
            <w:pPr>
              <w:pStyle w:val="Heading1"/>
              <w:keepNext w:val="0"/>
              <w:tabs>
                <w:tab w:val="left" w:pos="2765"/>
                <w:tab w:val="left" w:pos="4183"/>
              </w:tabs>
              <w:spacing w:before="20" w:after="20"/>
              <w:jc w:val="left"/>
              <w:rPr>
                <w:rFonts w:ascii="Red Hat Display Medium" w:hAnsi="Red Hat Display Medium" w:cs="Red Hat Display Medium"/>
                <w:sz w:val="22"/>
              </w:rPr>
            </w:pPr>
            <w:r w:rsidRPr="0062326C">
              <w:rPr>
                <w:rFonts w:ascii="Red Hat Display Medium" w:hAnsi="Red Hat Display Medium" w:cs="Red Hat Display Medium"/>
                <w:sz w:val="22"/>
              </w:rPr>
              <w:t xml:space="preserve">LOTO-VERFAHREN ERFORDERLICH? </w:t>
            </w:r>
            <w:r w:rsidR="00AD449D" w:rsidRPr="0062326C">
              <w:rPr>
                <w:rFonts w:ascii="Red Hat Display Medium" w:hAnsi="Red Hat Display Medium" w:cs="Red Hat Display Medium"/>
                <w:sz w:val="22"/>
              </w:rPr>
              <w:t xml:space="preserve">- LOTO PROCEDURE APPLIED? </w:t>
            </w:r>
            <w:r w:rsidR="00AD449D" w:rsidRPr="0062326C">
              <w:rPr>
                <w:rFonts w:ascii="Red Hat Display Medium" w:hAnsi="Red Hat Display Medium" w:cs="Red Hat Display Medium"/>
                <w:b w:val="0"/>
                <w:bCs/>
                <w:sz w:val="22"/>
              </w:rPr>
              <w:t>:</w:t>
            </w:r>
            <w:r w:rsidR="00AD449D" w:rsidRPr="0062326C">
              <w:rPr>
                <w:b w:val="0"/>
                <w:bCs/>
                <w:sz w:val="22"/>
              </w:rPr>
              <w:t xml:space="preserve">            </w:t>
            </w:r>
            <w:r w:rsidR="00AD449D" w:rsidRPr="00D870B6">
              <w:rPr>
                <w:rFonts w:ascii="Red Hat Display Medium" w:hAnsi="Red Hat Display Medium" w:cs="Red Hat Display Medium"/>
                <w:b w:val="0"/>
                <w:bCs/>
                <w:sz w:val="22"/>
              </w:rPr>
              <w:fldChar w:fldCharType="begin">
                <w:ffData>
                  <w:name w:val=""/>
                  <w:enabled/>
                  <w:calcOnExit w:val="0"/>
                  <w:checkBox>
                    <w:sizeAuto/>
                    <w:default w:val="0"/>
                  </w:checkBox>
                </w:ffData>
              </w:fldChar>
            </w:r>
            <w:r w:rsidR="00AD449D" w:rsidRPr="0062326C">
              <w:rPr>
                <w:rFonts w:ascii="Red Hat Display Medium" w:hAnsi="Red Hat Display Medium" w:cs="Red Hat Display Medium"/>
                <w:b w:val="0"/>
                <w:bCs/>
                <w:sz w:val="22"/>
              </w:rPr>
              <w:instrText xml:space="preserve"> FORMCHECKBOX </w:instrText>
            </w:r>
            <w:r w:rsidR="00AD449D" w:rsidRPr="00D870B6">
              <w:rPr>
                <w:rFonts w:ascii="Red Hat Display Medium" w:hAnsi="Red Hat Display Medium" w:cs="Red Hat Display Medium"/>
                <w:b w:val="0"/>
                <w:bCs/>
                <w:sz w:val="22"/>
              </w:rPr>
            </w:r>
            <w:r w:rsidR="00AD449D" w:rsidRPr="00D870B6">
              <w:rPr>
                <w:rFonts w:ascii="Red Hat Display Medium" w:hAnsi="Red Hat Display Medium" w:cs="Red Hat Display Medium"/>
                <w:b w:val="0"/>
                <w:bCs/>
                <w:sz w:val="22"/>
              </w:rPr>
              <w:fldChar w:fldCharType="separate"/>
            </w:r>
            <w:r w:rsidR="00AD449D" w:rsidRPr="00D870B6">
              <w:rPr>
                <w:rFonts w:ascii="Red Hat Display Medium" w:hAnsi="Red Hat Display Medium" w:cs="Red Hat Display Medium"/>
                <w:b w:val="0"/>
                <w:bCs/>
                <w:sz w:val="22"/>
              </w:rPr>
              <w:fldChar w:fldCharType="end"/>
            </w:r>
            <w:r w:rsidR="00AD449D" w:rsidRPr="0062326C">
              <w:rPr>
                <w:rFonts w:ascii="Red Hat Display Medium" w:hAnsi="Red Hat Display Medium" w:cs="Red Hat Display Medium"/>
                <w:b w:val="0"/>
                <w:bCs/>
                <w:sz w:val="22"/>
              </w:rPr>
              <w:t xml:space="preserve"> YES     </w:t>
            </w:r>
            <w:r w:rsidR="00AD449D" w:rsidRPr="00D870B6">
              <w:rPr>
                <w:rFonts w:ascii="Red Hat Display Medium" w:hAnsi="Red Hat Display Medium" w:cs="Red Hat Display Medium"/>
                <w:b w:val="0"/>
                <w:bCs/>
                <w:sz w:val="22"/>
              </w:rPr>
              <w:fldChar w:fldCharType="begin">
                <w:ffData>
                  <w:name w:val=""/>
                  <w:enabled/>
                  <w:calcOnExit w:val="0"/>
                  <w:checkBox>
                    <w:sizeAuto/>
                    <w:default w:val="0"/>
                  </w:checkBox>
                </w:ffData>
              </w:fldChar>
            </w:r>
            <w:r w:rsidR="00AD449D" w:rsidRPr="0062326C">
              <w:rPr>
                <w:rFonts w:ascii="Red Hat Display Medium" w:hAnsi="Red Hat Display Medium" w:cs="Red Hat Display Medium"/>
                <w:b w:val="0"/>
                <w:bCs/>
                <w:sz w:val="22"/>
              </w:rPr>
              <w:instrText xml:space="preserve"> FORMCHECKBOX </w:instrText>
            </w:r>
            <w:r w:rsidR="00AD449D" w:rsidRPr="00D870B6">
              <w:rPr>
                <w:rFonts w:ascii="Red Hat Display Medium" w:hAnsi="Red Hat Display Medium" w:cs="Red Hat Display Medium"/>
                <w:b w:val="0"/>
                <w:bCs/>
                <w:sz w:val="22"/>
              </w:rPr>
            </w:r>
            <w:r w:rsidR="00AD449D" w:rsidRPr="00D870B6">
              <w:rPr>
                <w:rFonts w:ascii="Red Hat Display Medium" w:hAnsi="Red Hat Display Medium" w:cs="Red Hat Display Medium"/>
                <w:b w:val="0"/>
                <w:bCs/>
                <w:sz w:val="22"/>
              </w:rPr>
              <w:fldChar w:fldCharType="separate"/>
            </w:r>
            <w:r w:rsidR="00AD449D" w:rsidRPr="00D870B6">
              <w:rPr>
                <w:rFonts w:ascii="Red Hat Display Medium" w:hAnsi="Red Hat Display Medium" w:cs="Red Hat Display Medium"/>
                <w:b w:val="0"/>
                <w:bCs/>
                <w:sz w:val="22"/>
              </w:rPr>
              <w:fldChar w:fldCharType="end"/>
            </w:r>
            <w:r w:rsidR="00AD449D" w:rsidRPr="0062326C">
              <w:rPr>
                <w:rFonts w:ascii="Red Hat Display Medium" w:hAnsi="Red Hat Display Medium" w:cs="Red Hat Display Medium"/>
                <w:b w:val="0"/>
                <w:bCs/>
                <w:sz w:val="22"/>
              </w:rPr>
              <w:t xml:space="preserve"> N/A</w:t>
            </w:r>
            <w:r w:rsidR="00AD449D" w:rsidRPr="0062326C">
              <w:rPr>
                <w:b w:val="0"/>
                <w:bCs/>
                <w:sz w:val="22"/>
              </w:rPr>
              <w:t xml:space="preserve">                                          </w:t>
            </w:r>
          </w:p>
        </w:tc>
      </w:tr>
      <w:tr w:rsidR="00EB6681" w14:paraId="2D1BBA91" w14:textId="77777777" w:rsidTr="002A767A">
        <w:trPr>
          <w:cantSplit/>
        </w:trPr>
        <w:tc>
          <w:tcPr>
            <w:tcW w:w="2267" w:type="dxa"/>
            <w:tcBorders>
              <w:top w:val="single" w:sz="6" w:space="0" w:color="auto"/>
              <w:left w:val="single" w:sz="12" w:space="0" w:color="auto"/>
              <w:bottom w:val="single" w:sz="12" w:space="0" w:color="auto"/>
              <w:right w:val="single" w:sz="6" w:space="0" w:color="auto"/>
            </w:tcBorders>
          </w:tcPr>
          <w:p w14:paraId="0404A392" w14:textId="1C085657" w:rsidR="00D64884" w:rsidRPr="00D134A0" w:rsidRDefault="0062326C" w:rsidP="00D64884">
            <w:pPr>
              <w:pStyle w:val="Header"/>
              <w:tabs>
                <w:tab w:val="left" w:pos="72"/>
                <w:tab w:val="left" w:pos="2057"/>
              </w:tabs>
              <w:spacing w:before="40"/>
              <w:jc w:val="center"/>
              <w:rPr>
                <w:rFonts w:ascii="Red Hat Display Light" w:hAnsi="Red Hat Display Light" w:cs="Red Hat Display Light"/>
                <w:sz w:val="22"/>
                <w:lang w:val="it-IT"/>
              </w:rPr>
            </w:pPr>
            <w:r>
              <w:rPr>
                <w:rFonts w:ascii="Red Hat Display Light" w:hAnsi="Red Hat Display Light" w:cs="Red Hat Display Light"/>
                <w:sz w:val="22"/>
                <w:lang w:val="it-IT"/>
              </w:rPr>
              <w:t>Zeit</w:t>
            </w:r>
            <w:r w:rsidR="00D64884">
              <w:rPr>
                <w:rFonts w:ascii="Red Hat Display Light" w:hAnsi="Red Hat Display Light" w:cs="Red Hat Display Light"/>
                <w:sz w:val="22"/>
                <w:lang w:val="it-IT"/>
              </w:rPr>
              <w:t xml:space="preserve"> - </w:t>
            </w:r>
            <w:r w:rsidR="00D64884" w:rsidRPr="00D134A0">
              <w:rPr>
                <w:rFonts w:ascii="Red Hat Display Light" w:hAnsi="Red Hat Display Light" w:cs="Red Hat Display Light"/>
                <w:sz w:val="22"/>
                <w:lang w:val="it-IT"/>
              </w:rPr>
              <w:t>Time</w:t>
            </w:r>
          </w:p>
          <w:p w14:paraId="4103C140" w14:textId="77777777" w:rsidR="00D64884" w:rsidRPr="00D134A0" w:rsidRDefault="00D64884" w:rsidP="00D64884">
            <w:pPr>
              <w:pStyle w:val="Header"/>
              <w:tabs>
                <w:tab w:val="left" w:pos="72"/>
                <w:tab w:val="left" w:pos="2057"/>
              </w:tabs>
              <w:spacing w:before="40"/>
              <w:jc w:val="center"/>
              <w:rPr>
                <w:rFonts w:ascii="Red Hat Display Light" w:hAnsi="Red Hat Display Light" w:cs="Red Hat Display Light"/>
                <w:sz w:val="22"/>
                <w:lang w:val="it-IT"/>
              </w:rPr>
            </w:pPr>
          </w:p>
          <w:p w14:paraId="34D244C4" w14:textId="48198A58" w:rsidR="00931D18" w:rsidRPr="00D870B6" w:rsidRDefault="00D64884" w:rsidP="00D64884">
            <w:pPr>
              <w:pStyle w:val="Header"/>
              <w:tabs>
                <w:tab w:val="left" w:pos="72"/>
                <w:tab w:val="left" w:pos="2057"/>
              </w:tabs>
              <w:spacing w:before="120" w:after="40"/>
              <w:jc w:val="center"/>
              <w:rPr>
                <w:rFonts w:ascii="Red Hat Display Light" w:hAnsi="Red Hat Display Light" w:cs="Red Hat Display Light"/>
                <w:sz w:val="22"/>
              </w:rPr>
            </w:pPr>
            <w:r w:rsidRPr="00D64F32">
              <w:rPr>
                <w:rFonts w:ascii="Red Hat Display Light" w:hAnsi="Red Hat Display Light" w:cs="Red Hat Display Light"/>
                <w:sz w:val="22"/>
                <w:lang w:val="it-IT"/>
              </w:rPr>
              <w:t>.......................</w:t>
            </w:r>
          </w:p>
        </w:tc>
        <w:tc>
          <w:tcPr>
            <w:tcW w:w="7933" w:type="dxa"/>
            <w:tcBorders>
              <w:top w:val="single" w:sz="6" w:space="0" w:color="auto"/>
              <w:left w:val="single" w:sz="6" w:space="0" w:color="auto"/>
              <w:bottom w:val="single" w:sz="12" w:space="0" w:color="auto"/>
              <w:right w:val="single" w:sz="12" w:space="0" w:color="auto"/>
            </w:tcBorders>
            <w:vAlign w:val="center"/>
          </w:tcPr>
          <w:p w14:paraId="280652FA" w14:textId="77777777" w:rsidR="00D64884" w:rsidRPr="00D64884" w:rsidRDefault="00D64884" w:rsidP="00D64884">
            <w:pPr>
              <w:pStyle w:val="Header"/>
              <w:tabs>
                <w:tab w:val="left" w:pos="72"/>
                <w:tab w:val="left" w:pos="2057"/>
              </w:tabs>
              <w:spacing w:before="40"/>
              <w:jc w:val="center"/>
              <w:rPr>
                <w:rFonts w:ascii="Red Hat Display Light" w:hAnsi="Red Hat Display Light" w:cs="Red Hat Display Light"/>
                <w:sz w:val="22"/>
              </w:rPr>
            </w:pPr>
            <w:r w:rsidRPr="00D64884">
              <w:rPr>
                <w:rFonts w:ascii="Red Hat Display Light" w:hAnsi="Red Hat Display Light" w:cs="Red Hat Display Light"/>
                <w:sz w:val="22"/>
              </w:rPr>
              <w:t xml:space="preserve">CAE Authorized Technician Signature </w:t>
            </w:r>
          </w:p>
          <w:p w14:paraId="15AA10C6" w14:textId="77777777" w:rsidR="00D64884" w:rsidRPr="00D64884" w:rsidRDefault="00D64884" w:rsidP="00D64884">
            <w:pPr>
              <w:pStyle w:val="Header"/>
              <w:tabs>
                <w:tab w:val="left" w:pos="72"/>
                <w:tab w:val="left" w:pos="2057"/>
              </w:tabs>
              <w:spacing w:before="40"/>
              <w:jc w:val="center"/>
              <w:rPr>
                <w:rFonts w:ascii="Red Hat Display Light" w:hAnsi="Red Hat Display Light" w:cs="Red Hat Display Light"/>
                <w:sz w:val="22"/>
              </w:rPr>
            </w:pPr>
          </w:p>
          <w:p w14:paraId="38522823" w14:textId="77777777" w:rsidR="00D64884" w:rsidRPr="00D134A0" w:rsidRDefault="00D64884" w:rsidP="00D64884">
            <w:pPr>
              <w:pStyle w:val="Header"/>
              <w:tabs>
                <w:tab w:val="left" w:pos="72"/>
                <w:tab w:val="left" w:pos="2057"/>
              </w:tabs>
              <w:spacing w:before="120" w:after="40"/>
              <w:jc w:val="center"/>
              <w:rPr>
                <w:rFonts w:ascii="Red Hat Display Light" w:hAnsi="Red Hat Display Light" w:cs="Red Hat Display Light"/>
                <w:sz w:val="22"/>
              </w:rPr>
            </w:pPr>
            <w:r w:rsidRPr="005C0CB3">
              <w:rPr>
                <w:rFonts w:ascii="Red Hat Display Light" w:hAnsi="Red Hat Display Light" w:cs="Red Hat Display Light"/>
                <w:sz w:val="22"/>
              </w:rPr>
              <w:t>......................................</w:t>
            </w:r>
            <w:r w:rsidRPr="00D134A0">
              <w:rPr>
                <w:rFonts w:ascii="Red Hat Display Light" w:hAnsi="Red Hat Display Light" w:cs="Red Hat Display Light"/>
                <w:sz w:val="22"/>
              </w:rPr>
              <w:t>..................................</w:t>
            </w:r>
          </w:p>
          <w:p w14:paraId="46EA7F20" w14:textId="77777777" w:rsidR="00EB6681" w:rsidRPr="00D134A0" w:rsidRDefault="00EB6681" w:rsidP="00447E2F">
            <w:pPr>
              <w:pStyle w:val="Header"/>
              <w:tabs>
                <w:tab w:val="left" w:pos="72"/>
                <w:tab w:val="left" w:pos="2057"/>
              </w:tabs>
              <w:spacing w:before="120" w:after="40"/>
              <w:jc w:val="center"/>
              <w:rPr>
                <w:rFonts w:ascii="Red Hat Display Light" w:hAnsi="Red Hat Display Light" w:cs="Red Hat Display Light"/>
                <w:i/>
                <w:sz w:val="22"/>
              </w:rPr>
            </w:pPr>
            <w:r w:rsidRPr="00D134A0">
              <w:rPr>
                <w:rFonts w:ascii="Red Hat Display Light" w:hAnsi="Red Hat Display Light" w:cs="Red Hat Display Light"/>
                <w:i/>
                <w:sz w:val="18"/>
              </w:rPr>
              <w:t>To be filled only if a total shutdown is needed</w:t>
            </w:r>
          </w:p>
        </w:tc>
      </w:tr>
    </w:tbl>
    <w:p w14:paraId="1BD116DB" w14:textId="77777777" w:rsidR="00EB6681" w:rsidRPr="00E30BA8" w:rsidRDefault="002A767A" w:rsidP="00EB6681">
      <w:r w:rsidRPr="00CE16DB">
        <w:rPr>
          <w:rFonts w:ascii="Red Hat Display Light" w:hAnsi="Red Hat Display Light" w:cs="Red Hat Display Light"/>
          <w:sz w:val="22"/>
        </w:rPr>
        <w:t>{</w:t>
      </w:r>
      <w:r>
        <w:rPr>
          <w:rFonts w:ascii="Red Hat Display Light" w:hAnsi="Red Hat Display Light" w:cs="Red Hat Display Light"/>
          <w:sz w:val="22"/>
        </w:rPr>
        <w:t>/</w:t>
      </w:r>
      <w:r w:rsidRPr="00135535">
        <w:rPr>
          <w:rFonts w:ascii="Red Hat Display Light" w:hAnsi="Red Hat Display Light" w:cs="Red Hat Display Light"/>
          <w:sz w:val="22"/>
        </w:rPr>
        <w:t>SHUTDOWN_TASK</w:t>
      </w:r>
      <w:r>
        <w:rPr>
          <w:rFonts w:ascii="Red Hat Display Light" w:hAnsi="Red Hat Display Light" w:cs="Red Hat Display Light"/>
          <w:sz w:val="22"/>
        </w:rPr>
        <w:t>}</w:t>
      </w:r>
    </w:p>
    <w:p w14:paraId="3F66A2A8" w14:textId="77777777" w:rsidR="002D2E1A" w:rsidRDefault="002D2E1A" w:rsidP="00EB6681">
      <w:pPr>
        <w:rPr>
          <w:sz w:val="22"/>
        </w:rPr>
      </w:pPr>
    </w:p>
    <w:p w14:paraId="5F7ACB5D" w14:textId="77777777" w:rsidR="00EB6681" w:rsidRPr="005A1A55" w:rsidRDefault="00EB6681" w:rsidP="00EB6681">
      <w:pPr>
        <w:rPr>
          <w:vanish/>
        </w:rPr>
      </w:pPr>
    </w:p>
    <w:tbl>
      <w:tblPr>
        <w:tblW w:w="1020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5100"/>
        <w:gridCol w:w="5100"/>
      </w:tblGrid>
      <w:tr w:rsidR="00EB6681" w14:paraId="4C80EDC3" w14:textId="77777777" w:rsidTr="009C6A3A">
        <w:trPr>
          <w:cantSplit/>
        </w:trPr>
        <w:tc>
          <w:tcPr>
            <w:tcW w:w="5100" w:type="dxa"/>
            <w:tcBorders>
              <w:top w:val="single" w:sz="12" w:space="0" w:color="auto"/>
              <w:left w:val="single" w:sz="12" w:space="0" w:color="auto"/>
              <w:bottom w:val="single" w:sz="6" w:space="0" w:color="auto"/>
              <w:right w:val="single" w:sz="12" w:space="0" w:color="auto"/>
            </w:tcBorders>
            <w:shd w:val="clear" w:color="auto" w:fill="E6E6E6"/>
            <w:vAlign w:val="center"/>
            <w:hideMark/>
          </w:tcPr>
          <w:p w14:paraId="04D8A1CE" w14:textId="32863E8C" w:rsidR="00EB6681" w:rsidRPr="00D64F32" w:rsidRDefault="00EB6681" w:rsidP="00447E2F">
            <w:pPr>
              <w:pStyle w:val="Heading1"/>
              <w:keepNext w:val="0"/>
              <w:spacing w:before="20" w:after="20"/>
              <w:jc w:val="left"/>
              <w:rPr>
                <w:rFonts w:ascii="Red Hat Display Medium" w:hAnsi="Red Hat Display Medium" w:cs="Red Hat Display Medium"/>
                <w:sz w:val="22"/>
              </w:rPr>
            </w:pPr>
            <w:r>
              <w:rPr>
                <w:rFonts w:ascii="Red Hat Display Medium" w:hAnsi="Red Hat Display Medium" w:cs="Red Hat Display Medium"/>
                <w:sz w:val="22"/>
              </w:rPr>
              <w:t>2</w:t>
            </w:r>
            <w:r w:rsidRPr="00D64F32">
              <w:rPr>
                <w:rFonts w:ascii="Red Hat Display Medium" w:hAnsi="Red Hat Display Medium" w:cs="Red Hat Display Medium"/>
                <w:sz w:val="22"/>
              </w:rPr>
              <w:t xml:space="preserve">. </w:t>
            </w:r>
            <w:r w:rsidR="0062326C" w:rsidRPr="0062326C">
              <w:rPr>
                <w:rFonts w:ascii="Red Hat Display Medium" w:hAnsi="Red Hat Display Medium" w:cs="Red Hat Display Medium"/>
                <w:sz w:val="22"/>
              </w:rPr>
              <w:t>INSTANDHALTUNGSART</w:t>
            </w:r>
            <w:r w:rsidRPr="00D64F32">
              <w:rPr>
                <w:rFonts w:ascii="Red Hat Display Medium" w:hAnsi="Red Hat Display Medium" w:cs="Red Hat Display Medium"/>
                <w:sz w:val="22"/>
              </w:rPr>
              <w:t xml:space="preserve">– MAINTENANCE </w:t>
            </w:r>
          </w:p>
        </w:tc>
        <w:tc>
          <w:tcPr>
            <w:tcW w:w="5100" w:type="dxa"/>
            <w:tcBorders>
              <w:top w:val="single" w:sz="12" w:space="0" w:color="auto"/>
              <w:left w:val="single" w:sz="12" w:space="0" w:color="auto"/>
              <w:bottom w:val="single" w:sz="6" w:space="0" w:color="auto"/>
              <w:right w:val="single" w:sz="12" w:space="0" w:color="auto"/>
            </w:tcBorders>
            <w:vAlign w:val="center"/>
            <w:hideMark/>
          </w:tcPr>
          <w:p w14:paraId="05C40859" w14:textId="41DD594C" w:rsidR="00EB6681" w:rsidRDefault="00EB6681" w:rsidP="00931D18">
            <w:pPr>
              <w:pStyle w:val="Heading1"/>
              <w:keepNext w:val="0"/>
              <w:spacing w:before="20" w:after="20"/>
              <w:rPr>
                <w:b w:val="0"/>
                <w:bCs/>
                <w:sz w:val="22"/>
              </w:rPr>
            </w:pPr>
            <w:r w:rsidRPr="00D64F32">
              <w:rPr>
                <w:rFonts w:ascii="Red Hat Display Medium" w:hAnsi="Red Hat Display Medium" w:cs="Red Hat Display Medium"/>
                <w:bCs/>
                <w:sz w:val="22"/>
              </w:rPr>
              <w:t>Simulator</w:t>
            </w:r>
            <w:r w:rsidRPr="00D870B6">
              <w:rPr>
                <w:rFonts w:ascii="Red Hat Display Medium" w:hAnsi="Red Hat Display Medium" w:cs="Red Hat Display Medium"/>
                <w:b w:val="0"/>
                <w:bCs/>
                <w:sz w:val="22"/>
              </w:rPr>
              <w:t>:</w:t>
            </w:r>
            <w:r w:rsidR="00931D18" w:rsidRPr="00D870B6">
              <w:rPr>
                <w:b w:val="0"/>
                <w:bCs/>
                <w:sz w:val="22"/>
              </w:rPr>
              <w:t xml:space="preserve">               </w:t>
            </w:r>
            <w:r w:rsidR="002B2EB5">
              <w:rPr>
                <w:rFonts w:ascii="Red Hat Display Medium" w:hAnsi="Red Hat Display Medium" w:cs="Red Hat Display Medium"/>
                <w:b w:val="0"/>
                <w:bCs/>
                <w:sz w:val="22"/>
              </w:rPr>
              <w:fldChar w:fldCharType="begin">
                <w:ffData>
                  <w:name w:val=""/>
                  <w:enabled/>
                  <w:calcOnExit w:val="0"/>
                  <w:checkBox>
                    <w:sizeAuto/>
                    <w:default w:val="0"/>
                  </w:checkBox>
                </w:ffData>
              </w:fldChar>
            </w:r>
            <w:r w:rsidR="002B2EB5">
              <w:rPr>
                <w:rFonts w:ascii="Red Hat Display Medium" w:hAnsi="Red Hat Display Medium" w:cs="Red Hat Display Medium"/>
                <w:b w:val="0"/>
                <w:bCs/>
                <w:sz w:val="22"/>
              </w:rPr>
              <w:instrText xml:space="preserve"> FORMCHECKBOX </w:instrText>
            </w:r>
            <w:r w:rsidR="002B2EB5">
              <w:rPr>
                <w:rFonts w:ascii="Red Hat Display Medium" w:hAnsi="Red Hat Display Medium" w:cs="Red Hat Display Medium"/>
                <w:b w:val="0"/>
                <w:bCs/>
                <w:sz w:val="22"/>
              </w:rPr>
            </w:r>
            <w:r w:rsidR="002B2EB5">
              <w:rPr>
                <w:rFonts w:ascii="Red Hat Display Medium" w:hAnsi="Red Hat Display Medium" w:cs="Red Hat Display Medium"/>
                <w:b w:val="0"/>
                <w:bCs/>
                <w:sz w:val="22"/>
              </w:rPr>
              <w:fldChar w:fldCharType="separate"/>
            </w:r>
            <w:r w:rsidR="002B2EB5">
              <w:rPr>
                <w:rFonts w:ascii="Red Hat Display Medium" w:hAnsi="Red Hat Display Medium" w:cs="Red Hat Display Medium"/>
                <w:b w:val="0"/>
                <w:bCs/>
                <w:sz w:val="22"/>
              </w:rPr>
              <w:fldChar w:fldCharType="end"/>
            </w:r>
            <w:r w:rsidRPr="00D870B6">
              <w:rPr>
                <w:rFonts w:ascii="Red Hat Display Medium" w:hAnsi="Red Hat Display Medium" w:cs="Red Hat Display Medium"/>
                <w:b w:val="0"/>
                <w:bCs/>
                <w:sz w:val="22"/>
              </w:rPr>
              <w:t xml:space="preserve"> </w:t>
            </w:r>
            <w:r w:rsidR="0062326C">
              <w:rPr>
                <w:rFonts w:ascii="Red Hat Display Medium" w:hAnsi="Red Hat Display Medium" w:cs="Red Hat Display Medium"/>
                <w:b w:val="0"/>
                <w:bCs/>
                <w:sz w:val="22"/>
              </w:rPr>
              <w:t>Device 1</w:t>
            </w:r>
            <w:r w:rsidRPr="00D870B6">
              <w:rPr>
                <w:b w:val="0"/>
                <w:bCs/>
                <w:sz w:val="22"/>
              </w:rPr>
              <w:t xml:space="preserve">         </w:t>
            </w:r>
            <w:r w:rsidR="00931D18" w:rsidRPr="00D870B6">
              <w:rPr>
                <w:rFonts w:ascii="Red Hat Display Medium" w:hAnsi="Red Hat Display Medium" w:cs="Red Hat Display Medium"/>
                <w:b w:val="0"/>
                <w:bCs/>
                <w:sz w:val="22"/>
              </w:rPr>
              <w:fldChar w:fldCharType="begin">
                <w:ffData>
                  <w:name w:val=""/>
                  <w:enabled/>
                  <w:calcOnExit w:val="0"/>
                  <w:checkBox>
                    <w:sizeAuto/>
                    <w:default w:val="0"/>
                  </w:checkBox>
                </w:ffData>
              </w:fldChar>
            </w:r>
            <w:r w:rsidR="00931D18" w:rsidRPr="00D870B6">
              <w:rPr>
                <w:rFonts w:ascii="Red Hat Display Medium" w:hAnsi="Red Hat Display Medium" w:cs="Red Hat Display Medium"/>
                <w:b w:val="0"/>
                <w:bCs/>
                <w:sz w:val="22"/>
              </w:rPr>
              <w:instrText xml:space="preserve"> FORMCHECKBOX </w:instrText>
            </w:r>
            <w:r w:rsidR="00931D18" w:rsidRPr="00D870B6">
              <w:rPr>
                <w:rFonts w:ascii="Red Hat Display Medium" w:hAnsi="Red Hat Display Medium" w:cs="Red Hat Display Medium"/>
                <w:b w:val="0"/>
                <w:bCs/>
                <w:sz w:val="22"/>
              </w:rPr>
            </w:r>
            <w:r w:rsidR="00931D18" w:rsidRPr="00D870B6">
              <w:rPr>
                <w:rFonts w:ascii="Red Hat Display Medium" w:hAnsi="Red Hat Display Medium" w:cs="Red Hat Display Medium"/>
                <w:b w:val="0"/>
                <w:bCs/>
                <w:sz w:val="22"/>
              </w:rPr>
              <w:fldChar w:fldCharType="separate"/>
            </w:r>
            <w:r w:rsidR="00931D18" w:rsidRPr="00D870B6">
              <w:rPr>
                <w:rFonts w:ascii="Red Hat Display Medium" w:hAnsi="Red Hat Display Medium" w:cs="Red Hat Display Medium"/>
                <w:b w:val="0"/>
                <w:bCs/>
                <w:sz w:val="22"/>
              </w:rPr>
              <w:fldChar w:fldCharType="end"/>
            </w:r>
            <w:r w:rsidR="00931D18" w:rsidRPr="00D870B6">
              <w:rPr>
                <w:rFonts w:ascii="Red Hat Display Medium" w:hAnsi="Red Hat Display Medium" w:cs="Red Hat Display Medium"/>
                <w:b w:val="0"/>
                <w:bCs/>
                <w:sz w:val="22"/>
              </w:rPr>
              <w:t xml:space="preserve"> </w:t>
            </w:r>
            <w:r w:rsidR="0062326C">
              <w:rPr>
                <w:rFonts w:ascii="Red Hat Display Medium" w:hAnsi="Red Hat Display Medium" w:cs="Red Hat Display Medium"/>
                <w:b w:val="0"/>
                <w:bCs/>
                <w:sz w:val="22"/>
              </w:rPr>
              <w:t>Device 2</w:t>
            </w:r>
            <w:r w:rsidR="00931D18">
              <w:rPr>
                <w:b w:val="0"/>
                <w:bCs/>
                <w:sz w:val="22"/>
              </w:rPr>
              <w:t xml:space="preserve">                    </w:t>
            </w:r>
            <w:r>
              <w:rPr>
                <w:b w:val="0"/>
                <w:bCs/>
                <w:sz w:val="22"/>
              </w:rPr>
              <w:t xml:space="preserve">            </w:t>
            </w:r>
          </w:p>
        </w:tc>
      </w:tr>
      <w:tr w:rsidR="00EB6681" w:rsidRPr="00D134A0" w14:paraId="611FC1B1" w14:textId="77777777" w:rsidTr="00447E2F">
        <w:trPr>
          <w:cantSplit/>
          <w:trHeight w:val="503"/>
        </w:trPr>
        <w:tc>
          <w:tcPr>
            <w:tcW w:w="5100" w:type="dxa"/>
            <w:tcBorders>
              <w:top w:val="single" w:sz="6" w:space="0" w:color="auto"/>
              <w:left w:val="single" w:sz="12" w:space="0" w:color="auto"/>
              <w:bottom w:val="dotted" w:sz="6" w:space="0" w:color="auto"/>
              <w:right w:val="single" w:sz="12" w:space="0" w:color="auto"/>
            </w:tcBorders>
            <w:vAlign w:val="center"/>
            <w:hideMark/>
          </w:tcPr>
          <w:p w14:paraId="092E2ADC" w14:textId="1C64DAB3" w:rsidR="00EB6681" w:rsidRPr="00F96680" w:rsidRDefault="0062326C" w:rsidP="000111F5">
            <w:pPr>
              <w:pStyle w:val="Heading1"/>
              <w:keepNext w:val="0"/>
              <w:jc w:val="left"/>
              <w:rPr>
                <w:rFonts w:ascii="Red Hat Display Medium" w:hAnsi="Red Hat Display Medium" w:cs="Red Hat Display Medium"/>
                <w:b w:val="0"/>
                <w:bCs/>
                <w:sz w:val="20"/>
                <w:lang w:val="it-IT"/>
              </w:rPr>
            </w:pPr>
            <w:r w:rsidRPr="0062326C">
              <w:rPr>
                <w:rFonts w:ascii="Red Hat Display Medium" w:hAnsi="Red Hat Display Medium" w:cs="Red Hat Display Medium"/>
                <w:b w:val="0"/>
                <w:bCs/>
                <w:sz w:val="20"/>
                <w:lang w:val="it-IT"/>
              </w:rPr>
              <w:t>Tätigkeitsbeschreibung</w:t>
            </w:r>
            <w:r>
              <w:rPr>
                <w:rFonts w:ascii="Red Hat Display Medium" w:hAnsi="Red Hat Display Medium" w:cs="Red Hat Display Medium"/>
                <w:b w:val="0"/>
                <w:bCs/>
                <w:sz w:val="20"/>
                <w:lang w:val="it-IT"/>
              </w:rPr>
              <w:t xml:space="preserve"> </w:t>
            </w:r>
            <w:r w:rsidR="000111F5">
              <w:rPr>
                <w:rFonts w:ascii="Red Hat Display Medium" w:hAnsi="Red Hat Display Medium" w:cs="Red Hat Display Medium"/>
                <w:b w:val="0"/>
                <w:bCs/>
                <w:sz w:val="20"/>
                <w:lang w:val="it-IT"/>
              </w:rPr>
              <w:t>-</w:t>
            </w:r>
            <w:r w:rsidR="00EB6681">
              <w:rPr>
                <w:rFonts w:ascii="Red Hat Display Medium" w:hAnsi="Red Hat Display Medium" w:cs="Red Hat Display Medium"/>
                <w:b w:val="0"/>
                <w:bCs/>
                <w:sz w:val="20"/>
                <w:lang w:val="it-IT"/>
              </w:rPr>
              <w:t xml:space="preserve"> Tasks Description</w:t>
            </w:r>
          </w:p>
        </w:tc>
        <w:tc>
          <w:tcPr>
            <w:tcW w:w="5100" w:type="dxa"/>
            <w:tcBorders>
              <w:top w:val="single" w:sz="6" w:space="0" w:color="auto"/>
              <w:left w:val="single" w:sz="12" w:space="0" w:color="auto"/>
              <w:bottom w:val="dotted" w:sz="6" w:space="0" w:color="auto"/>
              <w:right w:val="single" w:sz="12" w:space="0" w:color="auto"/>
            </w:tcBorders>
            <w:vAlign w:val="center"/>
          </w:tcPr>
          <w:p w14:paraId="4B2EE54E" w14:textId="2F5B4029" w:rsidR="00EB6681" w:rsidRPr="00D134A0" w:rsidRDefault="0062326C" w:rsidP="000111F5">
            <w:pPr>
              <w:pStyle w:val="Heading1"/>
              <w:keepNext w:val="0"/>
              <w:spacing w:before="20" w:after="20"/>
              <w:jc w:val="left"/>
              <w:rPr>
                <w:rFonts w:ascii="Red Hat Display Medium" w:hAnsi="Red Hat Display Medium" w:cs="Red Hat Display Medium"/>
                <w:b w:val="0"/>
                <w:bCs/>
                <w:sz w:val="20"/>
                <w:lang w:val="it-IT"/>
              </w:rPr>
            </w:pPr>
            <w:r w:rsidRPr="0062326C">
              <w:rPr>
                <w:rFonts w:ascii="Red Hat Display Medium" w:hAnsi="Red Hat Display Medium" w:cs="Red Hat Display Medium"/>
                <w:sz w:val="20"/>
                <w:lang w:val="it-IT"/>
              </w:rPr>
              <w:t xml:space="preserve">Geschätzte Dauer </w:t>
            </w:r>
            <w:r w:rsidR="000111F5">
              <w:rPr>
                <w:rFonts w:ascii="Red Hat Display Medium" w:hAnsi="Red Hat Display Medium" w:cs="Red Hat Display Medium"/>
                <w:sz w:val="20"/>
                <w:lang w:val="it-IT"/>
              </w:rPr>
              <w:t xml:space="preserve">– </w:t>
            </w:r>
            <w:r w:rsidR="00EB6681" w:rsidRPr="00D134A0">
              <w:rPr>
                <w:rFonts w:ascii="Red Hat Display Medium" w:hAnsi="Red Hat Display Medium" w:cs="Red Hat Display Medium"/>
                <w:sz w:val="20"/>
                <w:lang w:val="it-IT"/>
              </w:rPr>
              <w:t>Estimated Duration.</w:t>
            </w:r>
          </w:p>
        </w:tc>
      </w:tr>
      <w:tr w:rsidR="00EB6681" w14:paraId="070D4D20" w14:textId="77777777" w:rsidTr="00447E2F">
        <w:trPr>
          <w:trHeight w:val="431"/>
        </w:trPr>
        <w:tc>
          <w:tcPr>
            <w:tcW w:w="5100" w:type="dxa"/>
            <w:tcBorders>
              <w:top w:val="dotted" w:sz="6" w:space="0" w:color="auto"/>
              <w:left w:val="single" w:sz="12" w:space="0" w:color="auto"/>
              <w:bottom w:val="dotted" w:sz="6" w:space="0" w:color="auto"/>
              <w:right w:val="single" w:sz="12" w:space="0" w:color="auto"/>
            </w:tcBorders>
          </w:tcPr>
          <w:p w14:paraId="1A5693C5" w14:textId="14DE7538" w:rsidR="00EB6681" w:rsidRPr="00D8316A" w:rsidRDefault="00B96B28" w:rsidP="00447E2F">
            <w:pPr>
              <w:pStyle w:val="Header"/>
              <w:tabs>
                <w:tab w:val="left" w:pos="720"/>
              </w:tabs>
              <w:spacing w:before="120"/>
              <w:rPr>
                <w:rFonts w:ascii="Red Hat Display Light" w:hAnsi="Red Hat Display Light" w:cs="Red Hat Display Light"/>
                <w:sz w:val="22"/>
              </w:rPr>
            </w:pPr>
            <w:r w:rsidRPr="00CE16DB">
              <w:rPr>
                <w:rFonts w:ascii="Red Hat Display Light" w:hAnsi="Red Hat Display Light" w:cs="Red Hat Display Light"/>
                <w:sz w:val="22"/>
              </w:rPr>
              <w:t>{#</w:t>
            </w:r>
            <w:r>
              <w:rPr>
                <w:rFonts w:ascii="Red Hat Display Light" w:hAnsi="Red Hat Display Light" w:cs="Red Hat Display Light"/>
                <w:sz w:val="22"/>
              </w:rPr>
              <w:t>TASKS</w:t>
            </w:r>
            <w:r w:rsidRPr="00CE16DB">
              <w:rPr>
                <w:rFonts w:ascii="Red Hat Display Light" w:hAnsi="Red Hat Display Light" w:cs="Red Hat Display Light"/>
                <w:sz w:val="22"/>
              </w:rPr>
              <w:t>}</w:t>
            </w:r>
            <w:r w:rsidR="00DF06B4" w:rsidRPr="005C0A29">
              <w:rPr>
                <w:rFonts w:ascii="Red Hat Display Light" w:hAnsi="Red Hat Display Light" w:cs="Red Hat Display Light"/>
                <w:sz w:val="22"/>
              </w:rPr>
              <w:t xml:space="preserve"> </w:t>
            </w:r>
            <w:r w:rsidR="00DF06B4">
              <w:rPr>
                <w:rFonts w:ascii="Red Hat Display Light" w:hAnsi="Red Hat Display Light" w:cs="Red Hat Display Light"/>
                <w:sz w:val="22"/>
              </w:rPr>
              <w:t>{#</w:t>
            </w:r>
            <w:r w:rsidR="00DF06B4" w:rsidRPr="00D8316A">
              <w:rPr>
                <w:rFonts w:ascii="Red Hat Display Light" w:hAnsi="Red Hat Display Light" w:cs="Red Hat Display Light"/>
                <w:sz w:val="22"/>
              </w:rPr>
              <w:t>Task</w:t>
            </w:r>
            <w:r w:rsidR="00DF06B4">
              <w:rPr>
                <w:rFonts w:ascii="Red Hat Display Light" w:hAnsi="Red Hat Display Light" w:cs="Red Hat Display Light"/>
                <w:sz w:val="22"/>
              </w:rPr>
              <w:t>!</w:t>
            </w:r>
            <w:r w:rsidR="00DF06B4" w:rsidRPr="005C0A29">
              <w:rPr>
                <w:rFonts w:ascii="Red Hat Display Light" w:hAnsi="Red Hat Display Light" w:cs="Red Hat Display Light"/>
                <w:sz w:val="22"/>
              </w:rPr>
              <w:t>=’</w:t>
            </w:r>
            <w:r w:rsidR="00DF06B4" w:rsidRPr="00DF06B4">
              <w:rPr>
                <w:rFonts w:ascii="Red Hat Display Light" w:hAnsi="Red Hat Display Light" w:cs="Red Hat Display Light"/>
                <w:sz w:val="22"/>
              </w:rPr>
              <w:t>Shutdown all system</w:t>
            </w:r>
            <w:r w:rsidR="00D82F13">
              <w:rPr>
                <w:rFonts w:ascii="Red Hat Display Light" w:hAnsi="Red Hat Display Light" w:cs="Red Hat Display Light"/>
                <w:sz w:val="22"/>
              </w:rPr>
              <w:t>s</w:t>
            </w:r>
            <w:r w:rsidR="00DF06B4" w:rsidRPr="00DF06B4">
              <w:rPr>
                <w:rFonts w:ascii="Red Hat Display Light" w:hAnsi="Red Hat Display Light" w:cs="Red Hat Display Light"/>
                <w:sz w:val="22"/>
              </w:rPr>
              <w:t xml:space="preserve"> in Server Room</w:t>
            </w:r>
            <w:r w:rsidR="00F85C07">
              <w:rPr>
                <w:rFonts w:ascii="Red Hat Display Light" w:hAnsi="Red Hat Display Light" w:cs="Red Hat Display Light"/>
                <w:sz w:val="22"/>
              </w:rPr>
              <w:t>’</w:t>
            </w:r>
            <w:r w:rsidR="00B2133D">
              <w:rPr>
                <w:rFonts w:ascii="Red Hat Display Light" w:hAnsi="Red Hat Display Light" w:cs="Red Hat Display Light"/>
                <w:sz w:val="22"/>
              </w:rPr>
              <w:t xml:space="preserve"> </w:t>
            </w:r>
            <w:r w:rsidR="00B2133D" w:rsidRPr="00B2133D">
              <w:rPr>
                <w:rFonts w:ascii="Red Hat Display Light" w:hAnsi="Red Hat Display Light" w:cs="Red Hat Display Light"/>
                <w:sz w:val="22"/>
              </w:rPr>
              <w:t>&amp;&amp; Task!=’Restore all systems in Server Room’ &amp;&amp; Task!=’Apply Lockout-Tagout Procedure to Server Room Electrical Panels’</w:t>
            </w:r>
            <w:r w:rsidR="00DF06B4" w:rsidRPr="005C0A29">
              <w:rPr>
                <w:rFonts w:ascii="Red Hat Display Light" w:hAnsi="Red Hat Display Light" w:cs="Red Hat Display Light"/>
                <w:sz w:val="22"/>
              </w:rPr>
              <w:t>}</w:t>
            </w:r>
            <w:r w:rsidR="00EB6681" w:rsidRPr="00D8316A">
              <w:rPr>
                <w:rFonts w:ascii="Red Hat Display Medium" w:hAnsi="Red Hat Display Medium" w:cs="Red Hat Display Medium"/>
                <w:b/>
                <w:bCs/>
                <w:sz w:val="22"/>
              </w:rPr>
              <w:fldChar w:fldCharType="begin">
                <w:ffData>
                  <w:name w:val=""/>
                  <w:enabled/>
                  <w:calcOnExit w:val="0"/>
                  <w:checkBox>
                    <w:sizeAuto/>
                    <w:default w:val="0"/>
                  </w:checkBox>
                </w:ffData>
              </w:fldChar>
            </w:r>
            <w:r w:rsidR="00EB6681" w:rsidRPr="00D8316A">
              <w:rPr>
                <w:rFonts w:ascii="Red Hat Display Medium" w:hAnsi="Red Hat Display Medium" w:cs="Red Hat Display Medium"/>
                <w:b/>
                <w:bCs/>
                <w:sz w:val="22"/>
              </w:rPr>
              <w:instrText xml:space="preserve"> FORMCHECKBOX </w:instrText>
            </w:r>
            <w:r w:rsidR="00EB6681" w:rsidRPr="00D8316A">
              <w:rPr>
                <w:rFonts w:ascii="Red Hat Display Medium" w:hAnsi="Red Hat Display Medium" w:cs="Red Hat Display Medium"/>
                <w:b/>
                <w:bCs/>
                <w:sz w:val="22"/>
              </w:rPr>
            </w:r>
            <w:r w:rsidR="00EB6681" w:rsidRPr="00D8316A">
              <w:rPr>
                <w:rFonts w:ascii="Red Hat Display Medium" w:hAnsi="Red Hat Display Medium" w:cs="Red Hat Display Medium"/>
                <w:b/>
                <w:bCs/>
                <w:sz w:val="22"/>
              </w:rPr>
              <w:fldChar w:fldCharType="separate"/>
            </w:r>
            <w:r w:rsidR="00EB6681" w:rsidRPr="00D8316A">
              <w:rPr>
                <w:rFonts w:ascii="Red Hat Display Medium" w:hAnsi="Red Hat Display Medium" w:cs="Red Hat Display Medium"/>
                <w:b/>
                <w:bCs/>
                <w:sz w:val="22"/>
              </w:rPr>
              <w:fldChar w:fldCharType="end"/>
            </w:r>
            <w:r w:rsidR="00EB6681" w:rsidRPr="00D8316A">
              <w:rPr>
                <w:rFonts w:ascii="Red Hat Display Medium" w:hAnsi="Red Hat Display Medium" w:cs="Red Hat Display Medium"/>
                <w:bCs/>
                <w:sz w:val="22"/>
              </w:rPr>
              <w:t xml:space="preserve">  </w:t>
            </w:r>
            <w:r w:rsidR="00820A02">
              <w:rPr>
                <w:rFonts w:ascii="Red Hat Display Light" w:hAnsi="Red Hat Display Light" w:cs="Red Hat Display Light"/>
                <w:sz w:val="22"/>
              </w:rPr>
              <w:t>{</w:t>
            </w:r>
            <w:r w:rsidR="00820A02" w:rsidRPr="00820A02">
              <w:rPr>
                <w:rFonts w:ascii="Red Hat Display Light" w:hAnsi="Red Hat Display Light" w:cs="Red Hat Display Light"/>
                <w:sz w:val="22"/>
              </w:rPr>
              <w:t>Subsystem</w:t>
            </w:r>
            <w:r w:rsidR="00820A02">
              <w:rPr>
                <w:rFonts w:ascii="Red Hat Display Light" w:hAnsi="Red Hat Display Light" w:cs="Red Hat Display Light"/>
                <w:sz w:val="22"/>
              </w:rPr>
              <w:t xml:space="preserve">}: </w:t>
            </w:r>
            <w:r w:rsidR="00D8316A" w:rsidRPr="00D8316A">
              <w:rPr>
                <w:rFonts w:ascii="Red Hat Display Light" w:hAnsi="Red Hat Display Light" w:cs="Red Hat Display Light"/>
                <w:sz w:val="22"/>
              </w:rPr>
              <w:t xml:space="preserve">{Task}                                       </w:t>
            </w:r>
          </w:p>
        </w:tc>
        <w:tc>
          <w:tcPr>
            <w:tcW w:w="5100" w:type="dxa"/>
            <w:tcBorders>
              <w:top w:val="dotted" w:sz="6" w:space="0" w:color="auto"/>
              <w:left w:val="single" w:sz="12" w:space="0" w:color="auto"/>
              <w:bottom w:val="dotted" w:sz="6" w:space="0" w:color="auto"/>
              <w:right w:val="single" w:sz="12" w:space="0" w:color="auto"/>
            </w:tcBorders>
          </w:tcPr>
          <w:p w14:paraId="066FB8B3" w14:textId="77777777" w:rsidR="00EB6681" w:rsidRPr="00D8316A" w:rsidRDefault="00D8316A" w:rsidP="00447E2F">
            <w:pPr>
              <w:pStyle w:val="Header"/>
              <w:tabs>
                <w:tab w:val="left" w:pos="720"/>
              </w:tabs>
              <w:spacing w:before="120"/>
              <w:rPr>
                <w:rFonts w:ascii="Red Hat Display Light" w:hAnsi="Red Hat Display Light" w:cs="Red Hat Display Light"/>
                <w:sz w:val="22"/>
              </w:rPr>
            </w:pPr>
            <w:r w:rsidRPr="00D8316A">
              <w:rPr>
                <w:rFonts w:ascii="Red Hat Display Light" w:hAnsi="Red Hat Display Light" w:cs="Red Hat Display Light"/>
                <w:sz w:val="22"/>
              </w:rPr>
              <w:t>{</w:t>
            </w:r>
            <w:r w:rsidR="00435B4E">
              <w:rPr>
                <w:rFonts w:ascii="Red Hat Display Light" w:hAnsi="Red Hat Display Light" w:cs="Red Hat Display Light"/>
                <w:sz w:val="22"/>
              </w:rPr>
              <w:t>FormattedDuration</w:t>
            </w:r>
            <w:r w:rsidRPr="00D8316A">
              <w:rPr>
                <w:rFonts w:ascii="Red Hat Display Light" w:hAnsi="Red Hat Display Light" w:cs="Red Hat Display Light"/>
                <w:sz w:val="22"/>
              </w:rPr>
              <w:t>}</w:t>
            </w:r>
            <w:r w:rsidR="00DF06B4" w:rsidRPr="005C0A29">
              <w:rPr>
                <w:rFonts w:ascii="Red Hat Display Light" w:hAnsi="Red Hat Display Light" w:cs="Red Hat Display Light"/>
                <w:sz w:val="22"/>
              </w:rPr>
              <w:t>{/}</w:t>
            </w:r>
            <w:r w:rsidR="00B96B28" w:rsidRPr="00CE16DB">
              <w:rPr>
                <w:rFonts w:ascii="Red Hat Display Light" w:hAnsi="Red Hat Display Light" w:cs="Red Hat Display Light"/>
                <w:sz w:val="22"/>
              </w:rPr>
              <w:t>{/</w:t>
            </w:r>
            <w:r w:rsidR="00B96B28">
              <w:rPr>
                <w:rFonts w:ascii="Red Hat Display Light" w:hAnsi="Red Hat Display Light" w:cs="Red Hat Display Light"/>
                <w:sz w:val="22"/>
              </w:rPr>
              <w:t>TASKS</w:t>
            </w:r>
            <w:r w:rsidR="00B96B28" w:rsidRPr="00CE16DB">
              <w:rPr>
                <w:rFonts w:ascii="Red Hat Display Light" w:hAnsi="Red Hat Display Light" w:cs="Red Hat Display Light"/>
                <w:sz w:val="22"/>
              </w:rPr>
              <w:t>}</w:t>
            </w:r>
          </w:p>
        </w:tc>
      </w:tr>
      <w:tr w:rsidR="005C0958" w14:paraId="5E6F2D14" w14:textId="77777777" w:rsidTr="00447E2F">
        <w:trPr>
          <w:trHeight w:val="431"/>
        </w:trPr>
        <w:tc>
          <w:tcPr>
            <w:tcW w:w="5100" w:type="dxa"/>
            <w:tcBorders>
              <w:top w:val="dotted" w:sz="6" w:space="0" w:color="auto"/>
              <w:left w:val="single" w:sz="12" w:space="0" w:color="auto"/>
              <w:bottom w:val="dotted" w:sz="6" w:space="0" w:color="auto"/>
              <w:right w:val="single" w:sz="12" w:space="0" w:color="auto"/>
            </w:tcBorders>
          </w:tcPr>
          <w:p w14:paraId="24546A8A" w14:textId="77777777" w:rsidR="005C0958" w:rsidRPr="00CE16DB" w:rsidRDefault="005C0958" w:rsidP="00447E2F">
            <w:pPr>
              <w:pStyle w:val="Header"/>
              <w:tabs>
                <w:tab w:val="left" w:pos="720"/>
              </w:tabs>
              <w:spacing w:before="120"/>
              <w:rPr>
                <w:rFonts w:ascii="Red Hat Display Light" w:hAnsi="Red Hat Display Light" w:cs="Red Hat Display Light"/>
                <w:sz w:val="22"/>
              </w:rPr>
            </w:pPr>
          </w:p>
        </w:tc>
        <w:tc>
          <w:tcPr>
            <w:tcW w:w="5100" w:type="dxa"/>
            <w:tcBorders>
              <w:top w:val="dotted" w:sz="6" w:space="0" w:color="auto"/>
              <w:left w:val="single" w:sz="12" w:space="0" w:color="auto"/>
              <w:bottom w:val="dotted" w:sz="6" w:space="0" w:color="auto"/>
              <w:right w:val="single" w:sz="12" w:space="0" w:color="auto"/>
            </w:tcBorders>
          </w:tcPr>
          <w:p w14:paraId="55880686" w14:textId="77777777" w:rsidR="005C0958" w:rsidRPr="00D8316A" w:rsidRDefault="005C0958" w:rsidP="00447E2F">
            <w:pPr>
              <w:pStyle w:val="Header"/>
              <w:tabs>
                <w:tab w:val="left" w:pos="720"/>
              </w:tabs>
              <w:spacing w:before="120"/>
              <w:rPr>
                <w:rFonts w:ascii="Red Hat Display Light" w:hAnsi="Red Hat Display Light" w:cs="Red Hat Display Light"/>
                <w:sz w:val="22"/>
              </w:rPr>
            </w:pPr>
          </w:p>
        </w:tc>
      </w:tr>
      <w:tr w:rsidR="00EB6681" w14:paraId="1320EF03" w14:textId="77777777" w:rsidTr="00447E2F">
        <w:trPr>
          <w:trHeight w:val="427"/>
        </w:trPr>
        <w:tc>
          <w:tcPr>
            <w:tcW w:w="5100" w:type="dxa"/>
            <w:tcBorders>
              <w:top w:val="dotted" w:sz="6" w:space="0" w:color="auto"/>
              <w:left w:val="single" w:sz="12" w:space="0" w:color="auto"/>
              <w:bottom w:val="dotted" w:sz="6" w:space="0" w:color="auto"/>
              <w:right w:val="single" w:sz="12" w:space="0" w:color="auto"/>
            </w:tcBorders>
          </w:tcPr>
          <w:p w14:paraId="6A212F68" w14:textId="77777777" w:rsidR="00EB6681" w:rsidRPr="00D8316A" w:rsidRDefault="00EB6681" w:rsidP="00447E2F">
            <w:pPr>
              <w:pStyle w:val="Header"/>
              <w:tabs>
                <w:tab w:val="left" w:pos="720"/>
              </w:tabs>
              <w:spacing w:before="120"/>
              <w:rPr>
                <w:rFonts w:ascii="Red Hat Display Light" w:hAnsi="Red Hat Display Light" w:cs="Red Hat Display Light"/>
                <w:sz w:val="22"/>
              </w:rPr>
            </w:pPr>
          </w:p>
        </w:tc>
        <w:tc>
          <w:tcPr>
            <w:tcW w:w="5100" w:type="dxa"/>
            <w:tcBorders>
              <w:top w:val="dotted" w:sz="6" w:space="0" w:color="auto"/>
              <w:left w:val="single" w:sz="12" w:space="0" w:color="auto"/>
              <w:bottom w:val="dotted" w:sz="6" w:space="0" w:color="auto"/>
              <w:right w:val="single" w:sz="12" w:space="0" w:color="auto"/>
            </w:tcBorders>
          </w:tcPr>
          <w:p w14:paraId="16248C24" w14:textId="77777777" w:rsidR="00EB6681" w:rsidRPr="00D8316A" w:rsidRDefault="00931D18" w:rsidP="00447E2F">
            <w:pPr>
              <w:pStyle w:val="Header"/>
              <w:tabs>
                <w:tab w:val="left" w:pos="720"/>
              </w:tabs>
              <w:spacing w:before="120"/>
              <w:rPr>
                <w:rFonts w:ascii="Red Hat Display Light" w:hAnsi="Red Hat Display Light" w:cs="Red Hat Display Light"/>
                <w:b/>
                <w:sz w:val="22"/>
              </w:rPr>
            </w:pPr>
            <w:r w:rsidRPr="00D8316A">
              <w:rPr>
                <w:rFonts w:ascii="Red Hat Display Light" w:hAnsi="Red Hat Display Light" w:cs="Red Hat Display Light"/>
                <w:b/>
                <w:sz w:val="22"/>
              </w:rPr>
              <w:t>TOTAL:</w:t>
            </w:r>
            <w:r w:rsidR="005C0958">
              <w:rPr>
                <w:rFonts w:ascii="Red Hat Display Light" w:hAnsi="Red Hat Display Light" w:cs="Red Hat Display Light"/>
                <w:b/>
                <w:sz w:val="22"/>
              </w:rPr>
              <w:t xml:space="preserve"> </w:t>
            </w:r>
            <w:r w:rsidR="00435B4E">
              <w:rPr>
                <w:rFonts w:ascii="Red Hat Display Light" w:hAnsi="Red Hat Display Light" w:cs="Red Hat Display Light"/>
                <w:b/>
                <w:sz w:val="22"/>
              </w:rPr>
              <w:t>{</w:t>
            </w:r>
            <w:r w:rsidR="00435B4E" w:rsidRPr="00435B4E">
              <w:rPr>
                <w:rFonts w:ascii="Red Hat Display Light" w:hAnsi="Red Hat Display Light" w:cs="Red Hat Display Light"/>
                <w:b/>
                <w:sz w:val="22"/>
              </w:rPr>
              <w:t>TOTAL_DURATION</w:t>
            </w:r>
            <w:r w:rsidR="00435B4E">
              <w:rPr>
                <w:rFonts w:ascii="Red Hat Display Light" w:hAnsi="Red Hat Display Light" w:cs="Red Hat Display Light"/>
                <w:b/>
                <w:sz w:val="22"/>
              </w:rPr>
              <w:t>}</w:t>
            </w:r>
          </w:p>
        </w:tc>
      </w:tr>
      <w:tr w:rsidR="00EB6681" w:rsidRPr="006472BF" w14:paraId="390637AC" w14:textId="77777777" w:rsidTr="00447E2F">
        <w:trPr>
          <w:cantSplit/>
          <w:trHeight w:val="689"/>
        </w:trPr>
        <w:tc>
          <w:tcPr>
            <w:tcW w:w="10200" w:type="dxa"/>
            <w:gridSpan w:val="2"/>
            <w:tcBorders>
              <w:top w:val="single" w:sz="6" w:space="0" w:color="auto"/>
              <w:left w:val="single" w:sz="12" w:space="0" w:color="auto"/>
              <w:bottom w:val="single" w:sz="12" w:space="0" w:color="auto"/>
              <w:right w:val="single" w:sz="12" w:space="0" w:color="auto"/>
            </w:tcBorders>
            <w:vAlign w:val="center"/>
          </w:tcPr>
          <w:p w14:paraId="0AD8CA76" w14:textId="35A6CB27" w:rsidR="00EB6681" w:rsidRPr="00FD6BE1" w:rsidRDefault="0062326C" w:rsidP="00FD6BE1">
            <w:pPr>
              <w:pStyle w:val="Header"/>
              <w:tabs>
                <w:tab w:val="left" w:pos="720"/>
              </w:tabs>
              <w:spacing w:before="120"/>
              <w:rPr>
                <w:rFonts w:ascii="Red Hat Display Medium" w:hAnsi="Red Hat Display Medium" w:cs="Red Hat Display Medium"/>
                <w:sz w:val="22"/>
              </w:rPr>
            </w:pPr>
            <w:r w:rsidRPr="0062326C">
              <w:rPr>
                <w:rFonts w:ascii="Red Hat Display Medium" w:hAnsi="Red Hat Display Medium" w:cs="Red Hat Display Medium"/>
                <w:sz w:val="22"/>
                <w:u w:val="single"/>
              </w:rPr>
              <w:t>Bemerkungen</w:t>
            </w:r>
            <w:r>
              <w:rPr>
                <w:rFonts w:ascii="Red Hat Display Medium" w:hAnsi="Red Hat Display Medium" w:cs="Red Hat Display Medium"/>
                <w:sz w:val="22"/>
                <w:u w:val="single"/>
              </w:rPr>
              <w:t xml:space="preserve"> </w:t>
            </w:r>
            <w:r w:rsidR="000111F5">
              <w:rPr>
                <w:rFonts w:ascii="Red Hat Display Medium" w:hAnsi="Red Hat Display Medium" w:cs="Red Hat Display Medium"/>
                <w:sz w:val="22"/>
                <w:u w:val="single"/>
              </w:rPr>
              <w:t>-</w:t>
            </w:r>
            <w:r w:rsidR="00931D18">
              <w:rPr>
                <w:rFonts w:ascii="Red Hat Display Medium" w:hAnsi="Red Hat Display Medium" w:cs="Red Hat Display Medium"/>
                <w:sz w:val="22"/>
                <w:u w:val="single"/>
              </w:rPr>
              <w:t xml:space="preserve"> </w:t>
            </w:r>
            <w:r w:rsidR="00EB6681" w:rsidRPr="00D64F32">
              <w:rPr>
                <w:rFonts w:ascii="Red Hat Display Medium" w:hAnsi="Red Hat Display Medium" w:cs="Red Hat Display Medium"/>
                <w:sz w:val="22"/>
                <w:u w:val="single"/>
              </w:rPr>
              <w:t>Comments</w:t>
            </w:r>
          </w:p>
          <w:p w14:paraId="39DBC372" w14:textId="77777777" w:rsidR="00EB6681" w:rsidRPr="00D8316A" w:rsidRDefault="00EB6681" w:rsidP="00447E2F">
            <w:pPr>
              <w:pStyle w:val="Header"/>
              <w:tabs>
                <w:tab w:val="left" w:pos="72"/>
                <w:tab w:val="left" w:pos="2057"/>
              </w:tabs>
              <w:spacing w:before="120" w:after="40"/>
              <w:jc w:val="center"/>
              <w:rPr>
                <w:rFonts w:ascii="Red Hat Display Light" w:hAnsi="Red Hat Display Light" w:cs="Red Hat Display Light"/>
                <w:sz w:val="22"/>
                <w:lang w:val="it-IT"/>
              </w:rPr>
            </w:pPr>
            <w:r w:rsidRPr="00D8316A">
              <w:rPr>
                <w:rFonts w:ascii="Red Hat Display Light" w:hAnsi="Red Hat Display Light" w:cs="Red Hat Display Light"/>
                <w:sz w:val="22"/>
                <w:lang w:val="it-IT"/>
              </w:rPr>
              <w:t>......................................................................................................................................................................................</w:t>
            </w:r>
          </w:p>
          <w:p w14:paraId="3EE5B731" w14:textId="77777777" w:rsidR="00EB6681" w:rsidRPr="00D8316A" w:rsidRDefault="00EB6681" w:rsidP="00447E2F">
            <w:pPr>
              <w:pStyle w:val="Header"/>
              <w:tabs>
                <w:tab w:val="left" w:pos="72"/>
                <w:tab w:val="left" w:pos="2057"/>
              </w:tabs>
              <w:spacing w:before="120" w:after="40"/>
              <w:jc w:val="center"/>
              <w:rPr>
                <w:rFonts w:ascii="Red Hat Display Light" w:hAnsi="Red Hat Display Light" w:cs="Red Hat Display Light"/>
                <w:sz w:val="22"/>
                <w:lang w:val="it-IT"/>
              </w:rPr>
            </w:pPr>
            <w:r w:rsidRPr="00D8316A">
              <w:rPr>
                <w:rFonts w:ascii="Red Hat Display Light" w:hAnsi="Red Hat Display Light" w:cs="Red Hat Display Light"/>
                <w:sz w:val="22"/>
                <w:lang w:val="it-IT"/>
              </w:rPr>
              <w:t>......................................................................................................................................................................................</w:t>
            </w:r>
          </w:p>
          <w:p w14:paraId="0DB1B748" w14:textId="77777777" w:rsidR="00EB6681" w:rsidRPr="00D8316A" w:rsidRDefault="00EB6681" w:rsidP="00447E2F">
            <w:pPr>
              <w:pStyle w:val="Header"/>
              <w:tabs>
                <w:tab w:val="left" w:pos="72"/>
                <w:tab w:val="left" w:pos="2057"/>
              </w:tabs>
              <w:spacing w:before="120" w:after="40"/>
              <w:jc w:val="center"/>
              <w:rPr>
                <w:rFonts w:ascii="Red Hat Display Light" w:hAnsi="Red Hat Display Light" w:cs="Red Hat Display Light"/>
                <w:sz w:val="22"/>
                <w:lang w:val="it-IT"/>
              </w:rPr>
            </w:pPr>
            <w:r w:rsidRPr="00D8316A">
              <w:rPr>
                <w:rFonts w:ascii="Red Hat Display Light" w:hAnsi="Red Hat Display Light" w:cs="Red Hat Display Light"/>
                <w:sz w:val="22"/>
                <w:lang w:val="it-IT"/>
              </w:rPr>
              <w:t>......................................................................................................................................................................................</w:t>
            </w:r>
          </w:p>
          <w:p w14:paraId="7034EA1C" w14:textId="77777777" w:rsidR="00EB6681" w:rsidRPr="006472BF" w:rsidRDefault="00EB6681" w:rsidP="00FD6BE1">
            <w:pPr>
              <w:pStyle w:val="Header"/>
              <w:tabs>
                <w:tab w:val="left" w:pos="72"/>
                <w:tab w:val="left" w:pos="2057"/>
              </w:tabs>
              <w:spacing w:before="120" w:after="40"/>
              <w:rPr>
                <w:rFonts w:ascii="Red Hat Display Light" w:hAnsi="Red Hat Display Light" w:cs="Red Hat Display Light"/>
                <w:sz w:val="22"/>
                <w:lang w:val="it-IT"/>
              </w:rPr>
            </w:pPr>
          </w:p>
        </w:tc>
      </w:tr>
    </w:tbl>
    <w:p w14:paraId="3E9292EF" w14:textId="77777777" w:rsidR="00EB6681" w:rsidRDefault="00EB6681" w:rsidP="00EB6681">
      <w:pPr>
        <w:rPr>
          <w:sz w:val="22"/>
        </w:rPr>
      </w:pPr>
    </w:p>
    <w:p w14:paraId="181B9F50" w14:textId="77777777" w:rsidR="002D2E1A" w:rsidRDefault="002A767A" w:rsidP="00EB6681">
      <w:pPr>
        <w:rPr>
          <w:sz w:val="22"/>
        </w:rPr>
      </w:pPr>
      <w:r w:rsidRPr="00CE16DB">
        <w:rPr>
          <w:rFonts w:ascii="Red Hat Display Light" w:hAnsi="Red Hat Display Light" w:cs="Red Hat Display Light"/>
          <w:sz w:val="22"/>
        </w:rPr>
        <w:t>{#</w:t>
      </w:r>
      <w:r w:rsidRPr="00135535">
        <w:rPr>
          <w:rFonts w:ascii="Red Hat Display Light" w:hAnsi="Red Hat Display Light" w:cs="Red Hat Display Light"/>
          <w:sz w:val="22"/>
        </w:rPr>
        <w:t>SHUTDOWN_TASK</w:t>
      </w:r>
      <w:r>
        <w:rPr>
          <w:rFonts w:ascii="Red Hat Display Light" w:hAnsi="Red Hat Display Light" w:cs="Red Hat Display Light"/>
          <w:sz w:val="22"/>
        </w:rPr>
        <w:t>}</w:t>
      </w:r>
    </w:p>
    <w:tbl>
      <w:tblPr>
        <w:tblW w:w="10200" w:type="dxa"/>
        <w:tblInd w:w="70"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2267"/>
        <w:gridCol w:w="7933"/>
      </w:tblGrid>
      <w:tr w:rsidR="00EB6681" w:rsidRPr="0062326C" w14:paraId="10690584" w14:textId="77777777" w:rsidTr="00D8316A">
        <w:trPr>
          <w:cantSplit/>
        </w:trPr>
        <w:tc>
          <w:tcPr>
            <w:tcW w:w="10200" w:type="dxa"/>
            <w:gridSpan w:val="2"/>
            <w:tcBorders>
              <w:top w:val="single" w:sz="12" w:space="0" w:color="auto"/>
              <w:left w:val="single" w:sz="12" w:space="0" w:color="auto"/>
              <w:bottom w:val="single" w:sz="6" w:space="0" w:color="auto"/>
              <w:right w:val="single" w:sz="12" w:space="0" w:color="auto"/>
            </w:tcBorders>
            <w:shd w:val="clear" w:color="auto" w:fill="E6E6E6"/>
            <w:vAlign w:val="center"/>
            <w:hideMark/>
          </w:tcPr>
          <w:p w14:paraId="76BB7449" w14:textId="6829C44E" w:rsidR="00EB6681" w:rsidRPr="00D64F32" w:rsidRDefault="00226D77" w:rsidP="00447E2F">
            <w:pPr>
              <w:pStyle w:val="Heading1"/>
              <w:keepNext w:val="0"/>
              <w:tabs>
                <w:tab w:val="left" w:pos="2765"/>
                <w:tab w:val="left" w:pos="4183"/>
              </w:tabs>
              <w:spacing w:before="20" w:after="20"/>
              <w:jc w:val="left"/>
              <w:rPr>
                <w:rFonts w:ascii="Red Hat Display Medium" w:hAnsi="Red Hat Display Medium" w:cs="Red Hat Display Medium"/>
                <w:b w:val="0"/>
                <w:bCs/>
                <w:i/>
                <w:iCs/>
                <w:spacing w:val="40"/>
                <w:sz w:val="22"/>
                <w:lang w:val="it-IT"/>
              </w:rPr>
            </w:pPr>
            <w:r w:rsidRPr="008D3B5B">
              <w:rPr>
                <w:rFonts w:ascii="Red Hat Display Medium" w:hAnsi="Red Hat Display Medium" w:cs="Red Hat Display Medium"/>
                <w:sz w:val="22"/>
                <w:lang w:val="it-IT"/>
              </w:rPr>
              <w:t>3</w:t>
            </w:r>
            <w:r w:rsidR="00EB6681" w:rsidRPr="00D64F32">
              <w:rPr>
                <w:rFonts w:ascii="Red Hat Display Medium" w:hAnsi="Red Hat Display Medium" w:cs="Red Hat Display Medium"/>
                <w:sz w:val="22"/>
                <w:lang w:val="it-IT"/>
              </w:rPr>
              <w:t xml:space="preserve">. </w:t>
            </w:r>
            <w:r w:rsidR="0062326C" w:rsidRPr="0062326C">
              <w:rPr>
                <w:rFonts w:ascii="Red Hat Display Medium" w:hAnsi="Red Hat Display Medium" w:cs="Red Hat Display Medium"/>
                <w:sz w:val="22"/>
                <w:lang w:val="it-IT"/>
              </w:rPr>
              <w:t>WIEDERINBETRIEBNAHME</w:t>
            </w:r>
            <w:r w:rsidR="0062326C">
              <w:rPr>
                <w:rFonts w:ascii="Red Hat Display Medium" w:hAnsi="Red Hat Display Medium" w:cs="Red Hat Display Medium"/>
                <w:sz w:val="22"/>
                <w:lang w:val="it-IT"/>
              </w:rPr>
              <w:t xml:space="preserve"> </w:t>
            </w:r>
            <w:r w:rsidR="00EB6681" w:rsidRPr="00D64F32">
              <w:rPr>
                <w:rFonts w:ascii="Red Hat Display Medium" w:hAnsi="Red Hat Display Medium" w:cs="Red Hat Display Medium"/>
                <w:sz w:val="22"/>
                <w:lang w:val="it-IT"/>
              </w:rPr>
              <w:t>– RE ENTRY INTO SERVICE</w:t>
            </w:r>
          </w:p>
        </w:tc>
      </w:tr>
      <w:tr w:rsidR="00EB6681" w14:paraId="1B522866" w14:textId="77777777" w:rsidTr="00D8316A">
        <w:trPr>
          <w:cantSplit/>
        </w:trPr>
        <w:tc>
          <w:tcPr>
            <w:tcW w:w="2267" w:type="dxa"/>
            <w:tcBorders>
              <w:top w:val="single" w:sz="6" w:space="0" w:color="auto"/>
              <w:left w:val="single" w:sz="12" w:space="0" w:color="auto"/>
              <w:bottom w:val="single" w:sz="12" w:space="0" w:color="auto"/>
              <w:right w:val="single" w:sz="6" w:space="0" w:color="auto"/>
            </w:tcBorders>
          </w:tcPr>
          <w:p w14:paraId="0E32DE5D" w14:textId="77777777" w:rsidR="00D64884" w:rsidRPr="00D64F32" w:rsidRDefault="00D64884" w:rsidP="00D64884">
            <w:pPr>
              <w:pStyle w:val="Header"/>
              <w:tabs>
                <w:tab w:val="left" w:pos="72"/>
                <w:tab w:val="left" w:pos="2057"/>
              </w:tabs>
              <w:spacing w:before="40"/>
              <w:jc w:val="center"/>
              <w:rPr>
                <w:rFonts w:ascii="Red Hat Display Light" w:hAnsi="Red Hat Display Light" w:cs="Red Hat Display Light"/>
                <w:sz w:val="22"/>
              </w:rPr>
            </w:pPr>
            <w:r>
              <w:rPr>
                <w:rFonts w:ascii="Red Hat Display Light" w:hAnsi="Red Hat Display Light" w:cs="Red Hat Display Light"/>
                <w:sz w:val="22"/>
              </w:rPr>
              <w:t>Ora - T</w:t>
            </w:r>
            <w:r w:rsidRPr="00D64F32">
              <w:rPr>
                <w:rFonts w:ascii="Red Hat Display Light" w:hAnsi="Red Hat Display Light" w:cs="Red Hat Display Light"/>
                <w:sz w:val="22"/>
              </w:rPr>
              <w:t>ime</w:t>
            </w:r>
          </w:p>
          <w:p w14:paraId="50895A6B" w14:textId="77777777" w:rsidR="00D64884" w:rsidRPr="00D64F32" w:rsidRDefault="00D64884" w:rsidP="00D64884">
            <w:pPr>
              <w:pStyle w:val="Header"/>
              <w:tabs>
                <w:tab w:val="left" w:pos="72"/>
                <w:tab w:val="left" w:pos="2057"/>
              </w:tabs>
              <w:spacing w:before="40"/>
              <w:jc w:val="center"/>
              <w:rPr>
                <w:rFonts w:ascii="Red Hat Display Light" w:hAnsi="Red Hat Display Light" w:cs="Red Hat Display Light"/>
                <w:sz w:val="22"/>
              </w:rPr>
            </w:pPr>
          </w:p>
          <w:p w14:paraId="6362920D" w14:textId="405EA365" w:rsidR="00EB6681" w:rsidRPr="00D8316A" w:rsidRDefault="00D64884" w:rsidP="00D64884">
            <w:pPr>
              <w:pStyle w:val="Header"/>
              <w:tabs>
                <w:tab w:val="left" w:pos="72"/>
                <w:tab w:val="left" w:pos="2057"/>
              </w:tabs>
              <w:spacing w:before="120" w:after="40"/>
              <w:jc w:val="center"/>
              <w:rPr>
                <w:rFonts w:ascii="Red Hat Display Light" w:hAnsi="Red Hat Display Light" w:cs="Red Hat Display Light"/>
                <w:sz w:val="22"/>
                <w:lang w:val="it-IT"/>
              </w:rPr>
            </w:pPr>
            <w:r w:rsidRPr="00D64F32">
              <w:rPr>
                <w:rFonts w:ascii="Red Hat Display Light" w:hAnsi="Red Hat Display Light" w:cs="Red Hat Display Light"/>
                <w:sz w:val="22"/>
                <w:lang w:val="it-IT"/>
              </w:rPr>
              <w:t>.......................</w:t>
            </w:r>
          </w:p>
        </w:tc>
        <w:tc>
          <w:tcPr>
            <w:tcW w:w="7933" w:type="dxa"/>
            <w:tcBorders>
              <w:top w:val="single" w:sz="6" w:space="0" w:color="auto"/>
              <w:left w:val="single" w:sz="6" w:space="0" w:color="auto"/>
              <w:bottom w:val="single" w:sz="12" w:space="0" w:color="auto"/>
              <w:right w:val="single" w:sz="12" w:space="0" w:color="auto"/>
            </w:tcBorders>
            <w:vAlign w:val="center"/>
          </w:tcPr>
          <w:p w14:paraId="22208329" w14:textId="77777777" w:rsidR="00D64884" w:rsidRPr="00D64884" w:rsidRDefault="00D64884" w:rsidP="00D64884">
            <w:pPr>
              <w:pStyle w:val="Header"/>
              <w:tabs>
                <w:tab w:val="left" w:pos="72"/>
                <w:tab w:val="left" w:pos="2057"/>
              </w:tabs>
              <w:spacing w:before="40"/>
              <w:jc w:val="center"/>
              <w:rPr>
                <w:rFonts w:ascii="Red Hat Display Light" w:hAnsi="Red Hat Display Light" w:cs="Red Hat Display Light"/>
                <w:sz w:val="22"/>
              </w:rPr>
            </w:pPr>
            <w:r w:rsidRPr="00D64884">
              <w:rPr>
                <w:rFonts w:ascii="Red Hat Display Light" w:hAnsi="Red Hat Display Light" w:cs="Red Hat Display Light"/>
                <w:sz w:val="22"/>
              </w:rPr>
              <w:t xml:space="preserve">CAE Authorized Technician Signature </w:t>
            </w:r>
          </w:p>
          <w:p w14:paraId="54548C4B" w14:textId="77777777" w:rsidR="00D64884" w:rsidRPr="00D64884" w:rsidRDefault="00D64884" w:rsidP="00D64884">
            <w:pPr>
              <w:pStyle w:val="Header"/>
              <w:tabs>
                <w:tab w:val="left" w:pos="72"/>
                <w:tab w:val="left" w:pos="2057"/>
              </w:tabs>
              <w:spacing w:before="40"/>
              <w:jc w:val="center"/>
              <w:rPr>
                <w:rFonts w:ascii="Red Hat Display Light" w:hAnsi="Red Hat Display Light" w:cs="Red Hat Display Light"/>
                <w:sz w:val="22"/>
              </w:rPr>
            </w:pPr>
          </w:p>
          <w:p w14:paraId="4A96EF43" w14:textId="77777777" w:rsidR="00D64884" w:rsidRPr="00D134A0" w:rsidRDefault="00D64884" w:rsidP="00D64884">
            <w:pPr>
              <w:pStyle w:val="Header"/>
              <w:tabs>
                <w:tab w:val="left" w:pos="72"/>
                <w:tab w:val="left" w:pos="2057"/>
              </w:tabs>
              <w:spacing w:before="120" w:after="40"/>
              <w:jc w:val="center"/>
              <w:rPr>
                <w:rFonts w:ascii="Red Hat Display Light" w:hAnsi="Red Hat Display Light" w:cs="Red Hat Display Light"/>
                <w:sz w:val="22"/>
              </w:rPr>
            </w:pPr>
            <w:r w:rsidRPr="00D134A0">
              <w:rPr>
                <w:rFonts w:ascii="Red Hat Display Light" w:hAnsi="Red Hat Display Light" w:cs="Red Hat Display Light"/>
                <w:sz w:val="22"/>
              </w:rPr>
              <w:t>........................................................................</w:t>
            </w:r>
          </w:p>
          <w:p w14:paraId="2BDB68D9" w14:textId="77777777" w:rsidR="00EB6681" w:rsidRPr="00D134A0" w:rsidRDefault="00EB6681" w:rsidP="00447E2F">
            <w:pPr>
              <w:pStyle w:val="Header"/>
              <w:tabs>
                <w:tab w:val="left" w:pos="72"/>
                <w:tab w:val="left" w:pos="2057"/>
              </w:tabs>
              <w:spacing w:before="120" w:after="40"/>
              <w:jc w:val="center"/>
              <w:rPr>
                <w:rFonts w:ascii="Red Hat Display Light" w:hAnsi="Red Hat Display Light" w:cs="Red Hat Display Light"/>
                <w:sz w:val="22"/>
              </w:rPr>
            </w:pPr>
            <w:r w:rsidRPr="00D134A0">
              <w:rPr>
                <w:rFonts w:ascii="Red Hat Display Light" w:hAnsi="Red Hat Display Light" w:cs="Red Hat Display Light"/>
                <w:i/>
                <w:sz w:val="18"/>
              </w:rPr>
              <w:t>To be filled only if a total shutdown is needed</w:t>
            </w:r>
          </w:p>
        </w:tc>
      </w:tr>
    </w:tbl>
    <w:p w14:paraId="39E4832F" w14:textId="5FA0F106" w:rsidR="00C03594" w:rsidRPr="002A767A" w:rsidRDefault="00616901" w:rsidP="002A767A">
      <w:r w:rsidRPr="00CE16DB">
        <w:rPr>
          <w:rFonts w:ascii="Red Hat Display Light" w:hAnsi="Red Hat Display Light" w:cs="Red Hat Display Light"/>
          <w:sz w:val="22"/>
        </w:rPr>
        <w:t>{</w:t>
      </w:r>
      <w:r>
        <w:rPr>
          <w:rFonts w:ascii="Red Hat Display Light" w:hAnsi="Red Hat Display Light" w:cs="Red Hat Display Light"/>
          <w:sz w:val="22"/>
        </w:rPr>
        <w:t>/</w:t>
      </w:r>
      <w:r w:rsidRPr="00135535">
        <w:rPr>
          <w:rFonts w:ascii="Red Hat Display Light" w:hAnsi="Red Hat Display Light" w:cs="Red Hat Display Light"/>
          <w:sz w:val="22"/>
        </w:rPr>
        <w:t>SHUTDOWN_TASK</w:t>
      </w:r>
      <w:r>
        <w:rPr>
          <w:rFonts w:ascii="Red Hat Display Light" w:hAnsi="Red Hat Display Light" w:cs="Red Hat Display Light"/>
          <w:sz w:val="22"/>
        </w:rPr>
        <w:t>}</w:t>
      </w:r>
      <w:r w:rsidR="00C03594" w:rsidRPr="002A767A">
        <w:rPr>
          <w:rFonts w:ascii="Courier New" w:hAnsi="Courier New" w:cs="Courier New"/>
          <w:sz w:val="20"/>
          <w:szCs w:val="20"/>
        </w:rPr>
        <w:br w:type="page"/>
      </w:r>
    </w:p>
    <w:p w14:paraId="0E896969" w14:textId="35893E78" w:rsidR="00D8316A" w:rsidRDefault="00BC49BA" w:rsidP="00E31E9C">
      <w:r w:rsidRPr="005F50EB">
        <w:lastRenderedPageBreak/>
        <w:t>{</w:t>
      </w:r>
      <w:r>
        <w:t>/</w:t>
      </w:r>
      <w:r w:rsidRPr="005F50EB">
        <w:t>block_name}</w:t>
      </w:r>
    </w:p>
    <w:sectPr w:rsidR="00D8316A" w:rsidSect="00385526">
      <w:footerReference w:type="default" r:id="rId9"/>
      <w:footerReference w:type="first" r:id="rId10"/>
      <w:pgSz w:w="11906" w:h="16838" w:code="9"/>
      <w:pgMar w:top="255" w:right="851" w:bottom="992" w:left="851" w:header="567"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673DCF" w14:textId="77777777" w:rsidR="00895935" w:rsidRDefault="00895935">
      <w:r>
        <w:separator/>
      </w:r>
    </w:p>
  </w:endnote>
  <w:endnote w:type="continuationSeparator" w:id="0">
    <w:p w14:paraId="7158FA05" w14:textId="77777777" w:rsidR="00895935" w:rsidRDefault="00895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ebdings">
    <w:panose1 w:val="05030102010509060703"/>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Red Hat Display">
    <w:altName w:val="Times New Roman"/>
    <w:panose1 w:val="02010303040201060303"/>
    <w:charset w:val="00"/>
    <w:family w:val="auto"/>
    <w:pitch w:val="variable"/>
    <w:sig w:usb0="A000006F" w:usb1="4000006B" w:usb2="00000028" w:usb3="00000000" w:csb0="00000093" w:csb1="00000000"/>
  </w:font>
  <w:font w:name="Red Hat Display ExtraBold">
    <w:panose1 w:val="02010303040201060303"/>
    <w:charset w:val="00"/>
    <w:family w:val="auto"/>
    <w:pitch w:val="variable"/>
    <w:sig w:usb0="A000006F" w:usb1="4000006B" w:usb2="00000028" w:usb3="00000000" w:csb0="00000093" w:csb1="00000000"/>
  </w:font>
  <w:font w:name="Red Hat Display Light">
    <w:panose1 w:val="02010303040201060303"/>
    <w:charset w:val="00"/>
    <w:family w:val="auto"/>
    <w:pitch w:val="variable"/>
    <w:sig w:usb0="A000006F" w:usb1="4000006B" w:usb2="00000028" w:usb3="00000000" w:csb0="00000093" w:csb1="00000000"/>
  </w:font>
  <w:font w:name="Red Hat Display Medium">
    <w:panose1 w:val="02010303040201060303"/>
    <w:charset w:val="00"/>
    <w:family w:val="auto"/>
    <w:pitch w:val="variable"/>
    <w:sig w:usb0="A000006F" w:usb1="4000006B" w:usb2="00000028"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C8013" w14:textId="77777777" w:rsidR="00032B19" w:rsidRDefault="00032B19" w:rsidP="00E658F8">
    <w:pPr>
      <w:pStyle w:val="TITLEProprietaryNotice"/>
      <w:tabs>
        <w:tab w:val="left" w:pos="4293"/>
      </w:tabs>
      <w:rPr>
        <w:lang w:val="en-GB"/>
      </w:rPr>
    </w:pPr>
    <w:r>
      <w:rPr>
        <w:lang w:val="en-GB"/>
      </w:rPr>
      <w:t>Proprietary Notice:</w:t>
    </w:r>
  </w:p>
  <w:p w14:paraId="631A1CEF" w14:textId="77777777" w:rsidR="00032B19" w:rsidRDefault="00032B19" w:rsidP="008626E9">
    <w:pPr>
      <w:pStyle w:val="TITLEProprietaryNotice"/>
      <w:tabs>
        <w:tab w:val="left" w:pos="4293"/>
      </w:tabs>
    </w:pPr>
    <w:r>
      <w:rPr>
        <w:lang w:val="en-GB"/>
      </w:rPr>
      <w:t>The reproduction and distribution of this document as well as the utilization and communication of its contents to others are strictly prohibited unless expressly permitted in writing by CAE GmbH. Offenders will be held liable to pay damages. All rights reserved in case of patent, utility model registration</w:t>
    </w:r>
    <w:r w:rsidR="00667E3C">
      <w:rPr>
        <w:lang w:val="en-GB"/>
      </w:rPr>
      <w:t xml:space="preserve">. </w:t>
    </w:r>
    <w:r w:rsidR="008626E9" w:rsidRPr="008626E9">
      <w:rPr>
        <w:lang w:val="en-GB"/>
      </w:rPr>
      <w:t>Privileged and Confidential</w:t>
    </w:r>
    <w:r w:rsidR="008626E9">
      <w:rPr>
        <w:lang w:val="en-GB"/>
      </w:rPr>
      <w:t>.</w:t>
    </w:r>
    <w:r>
      <w:rPr>
        <w:lang w:val="en-GB"/>
      </w:rPr>
      <w:tab/>
    </w:r>
    <w:r>
      <w:rPr>
        <w:lang w:val="en-GB"/>
      </w:rPr>
      <w:tab/>
    </w:r>
  </w:p>
  <w:p w14:paraId="7BD4FA54" w14:textId="77777777" w:rsidR="00032B19" w:rsidRDefault="00032B1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75FDD" w14:textId="77777777" w:rsidR="00032B19" w:rsidRDefault="00032B19" w:rsidP="00E658F8">
    <w:pPr>
      <w:pStyle w:val="TITLEProprietaryNotice"/>
      <w:tabs>
        <w:tab w:val="left" w:pos="4293"/>
      </w:tabs>
      <w:rPr>
        <w:lang w:val="en-GB"/>
      </w:rPr>
    </w:pPr>
    <w:r>
      <w:rPr>
        <w:lang w:val="en-GB"/>
      </w:rPr>
      <w:t>Proprietary Notice:</w:t>
    </w:r>
  </w:p>
  <w:p w14:paraId="30657F2C" w14:textId="77777777" w:rsidR="00032B19" w:rsidRDefault="00032B19" w:rsidP="00E658F8">
    <w:pPr>
      <w:pStyle w:val="TITLEProprietaryNotice"/>
      <w:tabs>
        <w:tab w:val="left" w:pos="4293"/>
      </w:tabs>
      <w:rPr>
        <w:lang w:val="en-GB"/>
      </w:rPr>
    </w:pPr>
    <w:r>
      <w:rPr>
        <w:lang w:val="en-GB"/>
      </w:rPr>
      <w:t>The reproduction and distribution of this document as well as the utilization and communication of its contents to others are strictly prohibited unless expressly permitted in writing by CAE GmbH. Offenders will be held liable to pay damages. All rights reserved in case of patent, utility model registration.</w:t>
    </w:r>
  </w:p>
  <w:p w14:paraId="01232F19" w14:textId="77777777" w:rsidR="00032B19" w:rsidRPr="00A42067" w:rsidRDefault="00032B19">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792F94" w14:textId="77777777" w:rsidR="00895935" w:rsidRDefault="00895935">
      <w:r>
        <w:separator/>
      </w:r>
    </w:p>
  </w:footnote>
  <w:footnote w:type="continuationSeparator" w:id="0">
    <w:p w14:paraId="409BCDB4" w14:textId="77777777" w:rsidR="00895935" w:rsidRDefault="008959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078DF"/>
    <w:multiLevelType w:val="hybridMultilevel"/>
    <w:tmpl w:val="7C32F2F0"/>
    <w:lvl w:ilvl="0" w:tplc="EF44BA24">
      <w:numFmt w:val="bullet"/>
      <w:lvlText w:val=""/>
      <w:lvlJc w:val="left"/>
      <w:pPr>
        <w:tabs>
          <w:tab w:val="num" w:pos="930"/>
        </w:tabs>
        <w:ind w:left="930" w:hanging="570"/>
      </w:pPr>
      <w:rPr>
        <w:rFonts w:ascii="Webdings" w:eastAsia="Times New Roman" w:hAnsi="Webdings" w:cs="Times New Roman" w:hint="default"/>
      </w:rPr>
    </w:lvl>
    <w:lvl w:ilvl="1" w:tplc="04100003" w:tentative="1">
      <w:start w:val="1"/>
      <w:numFmt w:val="bullet"/>
      <w:lvlText w:val="o"/>
      <w:lvlJc w:val="left"/>
      <w:pPr>
        <w:tabs>
          <w:tab w:val="num" w:pos="1440"/>
        </w:tabs>
        <w:ind w:left="1440" w:hanging="360"/>
      </w:pPr>
      <w:rPr>
        <w:rFonts w:ascii="Courier New" w:hAnsi="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C02559A"/>
    <w:multiLevelType w:val="hybridMultilevel"/>
    <w:tmpl w:val="3FD41D8A"/>
    <w:lvl w:ilvl="0" w:tplc="C68451E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10062884">
    <w:abstractNumId w:val="0"/>
  </w:num>
  <w:num w:numId="2" w16cid:durableId="1699429564">
    <w:abstractNumId w:val="1"/>
  </w:num>
  <w:num w:numId="3" w16cid:durableId="768543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en-US" w:vendorID="64" w:dllVersion="6" w:nlCheck="1" w:checkStyle="1"/>
  <w:activeWritingStyle w:appName="MSWord" w:lang="it-IT" w:vendorID="64" w:dllVersion="4096" w:nlCheck="1" w:checkStyle="0"/>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activeWritingStyle w:appName="MSWord" w:lang="fr-CA" w:vendorID="64" w:dllVersion="6" w:nlCheck="1" w:checkStyle="0"/>
  <w:activeWritingStyle w:appName="MSWord" w:lang="fr-CA" w:vendorID="64" w:dllVersion="4096" w:nlCheck="1" w:checkStyle="0"/>
  <w:activeWritingStyle w:appName="MSWord" w:lang="en-US" w:vendorID="64" w:dllVersion="0" w:nlCheck="1" w:checkStyle="0"/>
  <w:activeWritingStyle w:appName="MSWord" w:lang="en-GB" w:vendorID="64" w:dllVersion="0" w:nlCheck="1" w:checkStyle="0"/>
  <w:activeWritingStyle w:appName="MSWord" w:lang="it-IT"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57"/>
  <w:drawingGridVerticalSpacing w:val="57"/>
  <w:displayHorizontalDrawingGridEvery w:val="0"/>
  <w:displayVerticalDrawingGridEvery w:val="0"/>
  <w:doNotUseMarginsForDrawingGridOrigin/>
  <w:drawingGridVerticalOrigin w:val="198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144"/>
    <w:rsid w:val="00000E9D"/>
    <w:rsid w:val="00005AB1"/>
    <w:rsid w:val="000111F5"/>
    <w:rsid w:val="00012880"/>
    <w:rsid w:val="00030EE0"/>
    <w:rsid w:val="00032B19"/>
    <w:rsid w:val="0003455C"/>
    <w:rsid w:val="00040F12"/>
    <w:rsid w:val="000410B9"/>
    <w:rsid w:val="00042249"/>
    <w:rsid w:val="00047CB3"/>
    <w:rsid w:val="00053964"/>
    <w:rsid w:val="00053F37"/>
    <w:rsid w:val="00065E6A"/>
    <w:rsid w:val="00066BE6"/>
    <w:rsid w:val="00067549"/>
    <w:rsid w:val="00075C18"/>
    <w:rsid w:val="00085C0B"/>
    <w:rsid w:val="00092747"/>
    <w:rsid w:val="00093F3F"/>
    <w:rsid w:val="000A0C25"/>
    <w:rsid w:val="000A2B97"/>
    <w:rsid w:val="000A5C02"/>
    <w:rsid w:val="000A68B3"/>
    <w:rsid w:val="000C4388"/>
    <w:rsid w:val="000E0D69"/>
    <w:rsid w:val="000E5896"/>
    <w:rsid w:val="000F073C"/>
    <w:rsid w:val="00103E30"/>
    <w:rsid w:val="001125E7"/>
    <w:rsid w:val="00113579"/>
    <w:rsid w:val="00120C0B"/>
    <w:rsid w:val="001249E7"/>
    <w:rsid w:val="00135535"/>
    <w:rsid w:val="00155144"/>
    <w:rsid w:val="0016637C"/>
    <w:rsid w:val="001717A3"/>
    <w:rsid w:val="00173E4C"/>
    <w:rsid w:val="001932CE"/>
    <w:rsid w:val="001A1BEE"/>
    <w:rsid w:val="001A3E5F"/>
    <w:rsid w:val="001A4029"/>
    <w:rsid w:val="001B4323"/>
    <w:rsid w:val="001C0CF1"/>
    <w:rsid w:val="001C6973"/>
    <w:rsid w:val="001D3DB7"/>
    <w:rsid w:val="001D6D7C"/>
    <w:rsid w:val="001E2BF2"/>
    <w:rsid w:val="001F69C8"/>
    <w:rsid w:val="001F75BA"/>
    <w:rsid w:val="001F7779"/>
    <w:rsid w:val="00205236"/>
    <w:rsid w:val="00220FEE"/>
    <w:rsid w:val="00226B1B"/>
    <w:rsid w:val="00226D77"/>
    <w:rsid w:val="00231111"/>
    <w:rsid w:val="0024264B"/>
    <w:rsid w:val="00243D21"/>
    <w:rsid w:val="00252A89"/>
    <w:rsid w:val="002545E2"/>
    <w:rsid w:val="0026403B"/>
    <w:rsid w:val="002670E6"/>
    <w:rsid w:val="002842CD"/>
    <w:rsid w:val="002A3AA4"/>
    <w:rsid w:val="002A767A"/>
    <w:rsid w:val="002B2EB5"/>
    <w:rsid w:val="002B52E0"/>
    <w:rsid w:val="002B7089"/>
    <w:rsid w:val="002B7D2C"/>
    <w:rsid w:val="002C0927"/>
    <w:rsid w:val="002C1485"/>
    <w:rsid w:val="002C3D2E"/>
    <w:rsid w:val="002C772F"/>
    <w:rsid w:val="002C78A8"/>
    <w:rsid w:val="002D2E1A"/>
    <w:rsid w:val="002D7A2F"/>
    <w:rsid w:val="002E1DFB"/>
    <w:rsid w:val="002E2485"/>
    <w:rsid w:val="002E45F9"/>
    <w:rsid w:val="002F07B2"/>
    <w:rsid w:val="002F45AC"/>
    <w:rsid w:val="0030614A"/>
    <w:rsid w:val="00307B65"/>
    <w:rsid w:val="00324AB3"/>
    <w:rsid w:val="00331238"/>
    <w:rsid w:val="00342E5C"/>
    <w:rsid w:val="003478B1"/>
    <w:rsid w:val="00360634"/>
    <w:rsid w:val="00364532"/>
    <w:rsid w:val="00371DDD"/>
    <w:rsid w:val="00373428"/>
    <w:rsid w:val="00373931"/>
    <w:rsid w:val="00385526"/>
    <w:rsid w:val="00394B33"/>
    <w:rsid w:val="003B148B"/>
    <w:rsid w:val="003B5A97"/>
    <w:rsid w:val="003D3B94"/>
    <w:rsid w:val="003E66EC"/>
    <w:rsid w:val="003E797C"/>
    <w:rsid w:val="004158DA"/>
    <w:rsid w:val="00417D84"/>
    <w:rsid w:val="00417E09"/>
    <w:rsid w:val="004223AA"/>
    <w:rsid w:val="004227FB"/>
    <w:rsid w:val="004307DC"/>
    <w:rsid w:val="00434695"/>
    <w:rsid w:val="00434AA2"/>
    <w:rsid w:val="00435B4E"/>
    <w:rsid w:val="004440BF"/>
    <w:rsid w:val="004443C5"/>
    <w:rsid w:val="004468B6"/>
    <w:rsid w:val="00451EF7"/>
    <w:rsid w:val="00470514"/>
    <w:rsid w:val="00473001"/>
    <w:rsid w:val="004749E5"/>
    <w:rsid w:val="004A0768"/>
    <w:rsid w:val="004A1B39"/>
    <w:rsid w:val="004A2D40"/>
    <w:rsid w:val="004B2B7D"/>
    <w:rsid w:val="004B52E1"/>
    <w:rsid w:val="004B57DF"/>
    <w:rsid w:val="004B5B83"/>
    <w:rsid w:val="004C0450"/>
    <w:rsid w:val="004C6E76"/>
    <w:rsid w:val="004D15ED"/>
    <w:rsid w:val="004E113C"/>
    <w:rsid w:val="004F3DCB"/>
    <w:rsid w:val="004F610D"/>
    <w:rsid w:val="00501D90"/>
    <w:rsid w:val="00501E05"/>
    <w:rsid w:val="00511E6A"/>
    <w:rsid w:val="00512013"/>
    <w:rsid w:val="0053626F"/>
    <w:rsid w:val="005401A6"/>
    <w:rsid w:val="0055130F"/>
    <w:rsid w:val="00552B78"/>
    <w:rsid w:val="0056045E"/>
    <w:rsid w:val="00580328"/>
    <w:rsid w:val="00580D0E"/>
    <w:rsid w:val="005820A7"/>
    <w:rsid w:val="005961E7"/>
    <w:rsid w:val="005A473B"/>
    <w:rsid w:val="005A64EC"/>
    <w:rsid w:val="005A667F"/>
    <w:rsid w:val="005B6F56"/>
    <w:rsid w:val="005B7561"/>
    <w:rsid w:val="005C0958"/>
    <w:rsid w:val="005C0A29"/>
    <w:rsid w:val="005D2B8A"/>
    <w:rsid w:val="005E245F"/>
    <w:rsid w:val="005E4221"/>
    <w:rsid w:val="005F223D"/>
    <w:rsid w:val="005F50EB"/>
    <w:rsid w:val="005F69D1"/>
    <w:rsid w:val="00600013"/>
    <w:rsid w:val="00605F6D"/>
    <w:rsid w:val="00616901"/>
    <w:rsid w:val="0062326C"/>
    <w:rsid w:val="006266B2"/>
    <w:rsid w:val="00627FAB"/>
    <w:rsid w:val="00627FC8"/>
    <w:rsid w:val="0063231A"/>
    <w:rsid w:val="00637B41"/>
    <w:rsid w:val="00637C06"/>
    <w:rsid w:val="00643050"/>
    <w:rsid w:val="0064761E"/>
    <w:rsid w:val="00650016"/>
    <w:rsid w:val="00651474"/>
    <w:rsid w:val="006556F0"/>
    <w:rsid w:val="006576CC"/>
    <w:rsid w:val="00667E3C"/>
    <w:rsid w:val="006721CD"/>
    <w:rsid w:val="0067285F"/>
    <w:rsid w:val="00676992"/>
    <w:rsid w:val="006777AC"/>
    <w:rsid w:val="00685229"/>
    <w:rsid w:val="0068624F"/>
    <w:rsid w:val="006A0698"/>
    <w:rsid w:val="006A68DD"/>
    <w:rsid w:val="006B3F00"/>
    <w:rsid w:val="006B5641"/>
    <w:rsid w:val="006C0148"/>
    <w:rsid w:val="006C775A"/>
    <w:rsid w:val="006D42CB"/>
    <w:rsid w:val="006D46C1"/>
    <w:rsid w:val="006D6C95"/>
    <w:rsid w:val="006E0AC8"/>
    <w:rsid w:val="006E1BF7"/>
    <w:rsid w:val="006E4A45"/>
    <w:rsid w:val="006E4CFD"/>
    <w:rsid w:val="006E7DDA"/>
    <w:rsid w:val="006F2A56"/>
    <w:rsid w:val="00700598"/>
    <w:rsid w:val="0070687A"/>
    <w:rsid w:val="00711452"/>
    <w:rsid w:val="00714677"/>
    <w:rsid w:val="00714717"/>
    <w:rsid w:val="00721F22"/>
    <w:rsid w:val="00731860"/>
    <w:rsid w:val="00743D8E"/>
    <w:rsid w:val="00744DCA"/>
    <w:rsid w:val="00747A5E"/>
    <w:rsid w:val="00757E0D"/>
    <w:rsid w:val="00770EAB"/>
    <w:rsid w:val="007718AE"/>
    <w:rsid w:val="00781EB1"/>
    <w:rsid w:val="00787A37"/>
    <w:rsid w:val="0079418A"/>
    <w:rsid w:val="007960EE"/>
    <w:rsid w:val="00796AC4"/>
    <w:rsid w:val="00796F2E"/>
    <w:rsid w:val="007A36BC"/>
    <w:rsid w:val="007A5742"/>
    <w:rsid w:val="007A6DF2"/>
    <w:rsid w:val="007B1A29"/>
    <w:rsid w:val="007B6015"/>
    <w:rsid w:val="007B7C76"/>
    <w:rsid w:val="007C1403"/>
    <w:rsid w:val="007C1528"/>
    <w:rsid w:val="007C20FE"/>
    <w:rsid w:val="007D1DDE"/>
    <w:rsid w:val="007D5BE5"/>
    <w:rsid w:val="007E33C8"/>
    <w:rsid w:val="008020D3"/>
    <w:rsid w:val="00804445"/>
    <w:rsid w:val="00804DBB"/>
    <w:rsid w:val="00807682"/>
    <w:rsid w:val="00812220"/>
    <w:rsid w:val="008148B3"/>
    <w:rsid w:val="00817301"/>
    <w:rsid w:val="0082088A"/>
    <w:rsid w:val="00820A02"/>
    <w:rsid w:val="00822E86"/>
    <w:rsid w:val="0083030F"/>
    <w:rsid w:val="0085143C"/>
    <w:rsid w:val="00860D60"/>
    <w:rsid w:val="008626E9"/>
    <w:rsid w:val="00870EE9"/>
    <w:rsid w:val="008800CB"/>
    <w:rsid w:val="00881B5F"/>
    <w:rsid w:val="00885026"/>
    <w:rsid w:val="008927DD"/>
    <w:rsid w:val="00895935"/>
    <w:rsid w:val="008A4F5B"/>
    <w:rsid w:val="008B19BE"/>
    <w:rsid w:val="008B2CBF"/>
    <w:rsid w:val="008B5FB4"/>
    <w:rsid w:val="008B66A5"/>
    <w:rsid w:val="008D3B5B"/>
    <w:rsid w:val="008D5DE6"/>
    <w:rsid w:val="008E4F05"/>
    <w:rsid w:val="008F4370"/>
    <w:rsid w:val="008F6226"/>
    <w:rsid w:val="008F751C"/>
    <w:rsid w:val="009176B0"/>
    <w:rsid w:val="00931D18"/>
    <w:rsid w:val="00931F55"/>
    <w:rsid w:val="00933194"/>
    <w:rsid w:val="00935332"/>
    <w:rsid w:val="00937953"/>
    <w:rsid w:val="00955F4C"/>
    <w:rsid w:val="00966C70"/>
    <w:rsid w:val="0097043F"/>
    <w:rsid w:val="00973D75"/>
    <w:rsid w:val="00975036"/>
    <w:rsid w:val="0097705A"/>
    <w:rsid w:val="00982033"/>
    <w:rsid w:val="00996516"/>
    <w:rsid w:val="009A1C59"/>
    <w:rsid w:val="009A2BC1"/>
    <w:rsid w:val="009A4361"/>
    <w:rsid w:val="009A4BA0"/>
    <w:rsid w:val="009B4B0E"/>
    <w:rsid w:val="009C36B0"/>
    <w:rsid w:val="009C4733"/>
    <w:rsid w:val="009C53BD"/>
    <w:rsid w:val="009C67AD"/>
    <w:rsid w:val="009C6A3A"/>
    <w:rsid w:val="009C7B48"/>
    <w:rsid w:val="009E0F33"/>
    <w:rsid w:val="009F5EBD"/>
    <w:rsid w:val="00A27775"/>
    <w:rsid w:val="00A3076E"/>
    <w:rsid w:val="00A35747"/>
    <w:rsid w:val="00A42067"/>
    <w:rsid w:val="00A5038E"/>
    <w:rsid w:val="00A504C3"/>
    <w:rsid w:val="00A51F3B"/>
    <w:rsid w:val="00A52427"/>
    <w:rsid w:val="00A540C9"/>
    <w:rsid w:val="00A622F6"/>
    <w:rsid w:val="00A63553"/>
    <w:rsid w:val="00A661DB"/>
    <w:rsid w:val="00A75642"/>
    <w:rsid w:val="00A84A7A"/>
    <w:rsid w:val="00AA41D6"/>
    <w:rsid w:val="00AA5B68"/>
    <w:rsid w:val="00AC1179"/>
    <w:rsid w:val="00AD0AE9"/>
    <w:rsid w:val="00AD1E9A"/>
    <w:rsid w:val="00AD449D"/>
    <w:rsid w:val="00AE37F8"/>
    <w:rsid w:val="00AF34C9"/>
    <w:rsid w:val="00AF465E"/>
    <w:rsid w:val="00AF7BB4"/>
    <w:rsid w:val="00B05EC4"/>
    <w:rsid w:val="00B106FC"/>
    <w:rsid w:val="00B10A42"/>
    <w:rsid w:val="00B10E8C"/>
    <w:rsid w:val="00B1664A"/>
    <w:rsid w:val="00B2133D"/>
    <w:rsid w:val="00B524F6"/>
    <w:rsid w:val="00B53F56"/>
    <w:rsid w:val="00B638A9"/>
    <w:rsid w:val="00B83B5F"/>
    <w:rsid w:val="00B84DA4"/>
    <w:rsid w:val="00B87CD7"/>
    <w:rsid w:val="00B95D49"/>
    <w:rsid w:val="00B96B28"/>
    <w:rsid w:val="00BA0033"/>
    <w:rsid w:val="00BA06AD"/>
    <w:rsid w:val="00BA58F3"/>
    <w:rsid w:val="00BC49BA"/>
    <w:rsid w:val="00BC72F8"/>
    <w:rsid w:val="00BD0F8E"/>
    <w:rsid w:val="00BD5B32"/>
    <w:rsid w:val="00BD6E7C"/>
    <w:rsid w:val="00BD7461"/>
    <w:rsid w:val="00BE1468"/>
    <w:rsid w:val="00BE48FC"/>
    <w:rsid w:val="00BE7DA4"/>
    <w:rsid w:val="00BF4750"/>
    <w:rsid w:val="00BF4EF0"/>
    <w:rsid w:val="00C03594"/>
    <w:rsid w:val="00C2202D"/>
    <w:rsid w:val="00C32F6C"/>
    <w:rsid w:val="00C34C09"/>
    <w:rsid w:val="00C361B3"/>
    <w:rsid w:val="00C3746C"/>
    <w:rsid w:val="00C37949"/>
    <w:rsid w:val="00C4387C"/>
    <w:rsid w:val="00C50BAE"/>
    <w:rsid w:val="00C707F4"/>
    <w:rsid w:val="00C80700"/>
    <w:rsid w:val="00C84BBA"/>
    <w:rsid w:val="00CC1866"/>
    <w:rsid w:val="00CC3949"/>
    <w:rsid w:val="00CD2160"/>
    <w:rsid w:val="00CD2BA4"/>
    <w:rsid w:val="00CD369A"/>
    <w:rsid w:val="00CD5017"/>
    <w:rsid w:val="00CD7D25"/>
    <w:rsid w:val="00CE7D66"/>
    <w:rsid w:val="00CF531E"/>
    <w:rsid w:val="00D01A55"/>
    <w:rsid w:val="00D1393C"/>
    <w:rsid w:val="00D248A4"/>
    <w:rsid w:val="00D32725"/>
    <w:rsid w:val="00D358EF"/>
    <w:rsid w:val="00D42CE1"/>
    <w:rsid w:val="00D50504"/>
    <w:rsid w:val="00D617C6"/>
    <w:rsid w:val="00D64884"/>
    <w:rsid w:val="00D64F32"/>
    <w:rsid w:val="00D709D2"/>
    <w:rsid w:val="00D72FFE"/>
    <w:rsid w:val="00D7547B"/>
    <w:rsid w:val="00D76EA1"/>
    <w:rsid w:val="00D82F13"/>
    <w:rsid w:val="00D8316A"/>
    <w:rsid w:val="00D86E48"/>
    <w:rsid w:val="00D870B6"/>
    <w:rsid w:val="00DA3B9E"/>
    <w:rsid w:val="00DB2F59"/>
    <w:rsid w:val="00DB433D"/>
    <w:rsid w:val="00DC0EE8"/>
    <w:rsid w:val="00DC156F"/>
    <w:rsid w:val="00DC2A65"/>
    <w:rsid w:val="00DD27AA"/>
    <w:rsid w:val="00DD3839"/>
    <w:rsid w:val="00DE7EC1"/>
    <w:rsid w:val="00DF06B4"/>
    <w:rsid w:val="00DF094A"/>
    <w:rsid w:val="00DF2609"/>
    <w:rsid w:val="00DF4E8B"/>
    <w:rsid w:val="00E01510"/>
    <w:rsid w:val="00E015AA"/>
    <w:rsid w:val="00E06160"/>
    <w:rsid w:val="00E06A11"/>
    <w:rsid w:val="00E16049"/>
    <w:rsid w:val="00E16172"/>
    <w:rsid w:val="00E16743"/>
    <w:rsid w:val="00E27009"/>
    <w:rsid w:val="00E30BA8"/>
    <w:rsid w:val="00E31E9C"/>
    <w:rsid w:val="00E3412D"/>
    <w:rsid w:val="00E44C4D"/>
    <w:rsid w:val="00E506EB"/>
    <w:rsid w:val="00E544B1"/>
    <w:rsid w:val="00E559AD"/>
    <w:rsid w:val="00E63A3E"/>
    <w:rsid w:val="00E63EFE"/>
    <w:rsid w:val="00E641AD"/>
    <w:rsid w:val="00E658F8"/>
    <w:rsid w:val="00E74880"/>
    <w:rsid w:val="00E81FEE"/>
    <w:rsid w:val="00E916B6"/>
    <w:rsid w:val="00E945F4"/>
    <w:rsid w:val="00EA04FF"/>
    <w:rsid w:val="00EB02B8"/>
    <w:rsid w:val="00EB216D"/>
    <w:rsid w:val="00EB5C34"/>
    <w:rsid w:val="00EB6681"/>
    <w:rsid w:val="00EC625F"/>
    <w:rsid w:val="00EC76F0"/>
    <w:rsid w:val="00EE195E"/>
    <w:rsid w:val="00EF0300"/>
    <w:rsid w:val="00EF154C"/>
    <w:rsid w:val="00EF253C"/>
    <w:rsid w:val="00EF5168"/>
    <w:rsid w:val="00F0041B"/>
    <w:rsid w:val="00F00BC8"/>
    <w:rsid w:val="00F125F0"/>
    <w:rsid w:val="00F15367"/>
    <w:rsid w:val="00F1692D"/>
    <w:rsid w:val="00F17E02"/>
    <w:rsid w:val="00F21256"/>
    <w:rsid w:val="00F2421C"/>
    <w:rsid w:val="00F33025"/>
    <w:rsid w:val="00F34C79"/>
    <w:rsid w:val="00F4091C"/>
    <w:rsid w:val="00F60080"/>
    <w:rsid w:val="00F64599"/>
    <w:rsid w:val="00F7199D"/>
    <w:rsid w:val="00F8006F"/>
    <w:rsid w:val="00F83D22"/>
    <w:rsid w:val="00F85C07"/>
    <w:rsid w:val="00F96680"/>
    <w:rsid w:val="00FA2F2A"/>
    <w:rsid w:val="00FB4FB8"/>
    <w:rsid w:val="00FB6C0A"/>
    <w:rsid w:val="00FB72B1"/>
    <w:rsid w:val="00FC0278"/>
    <w:rsid w:val="00FC464C"/>
    <w:rsid w:val="00FC7CCC"/>
    <w:rsid w:val="00FD3D08"/>
    <w:rsid w:val="00FD4E8E"/>
    <w:rsid w:val="00FD5535"/>
    <w:rsid w:val="00FD5DA9"/>
    <w:rsid w:val="00FD6BE1"/>
    <w:rsid w:val="00FF38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149BA8"/>
  <w15:chartTrackingRefBased/>
  <w15:docId w15:val="{7E9ACDB3-BAC4-40F6-95BA-2F61367D1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Code" w:uiPriority="99"/>
    <w:lsdException w:name="HTML Preformatted" w:semiHidden="1" w:uiPriority="99"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it-IT"/>
    </w:rPr>
  </w:style>
  <w:style w:type="paragraph" w:styleId="Heading1">
    <w:name w:val="heading 1"/>
    <w:basedOn w:val="Normal"/>
    <w:next w:val="Normal"/>
    <w:link w:val="Heading1Char"/>
    <w:qFormat/>
    <w:pPr>
      <w:keepNext/>
      <w:jc w:val="center"/>
      <w:outlineLvl w:val="0"/>
    </w:pPr>
    <w:rPr>
      <w:b/>
      <w:szCs w:val="20"/>
    </w:rPr>
  </w:style>
  <w:style w:type="paragraph" w:styleId="Heading2">
    <w:name w:val="heading 2"/>
    <w:basedOn w:val="Normal"/>
    <w:next w:val="Normal"/>
    <w:qFormat/>
    <w:pPr>
      <w:keepNext/>
      <w:outlineLvl w:val="1"/>
    </w:pPr>
    <w:rPr>
      <w:szCs w:val="20"/>
    </w:rPr>
  </w:style>
  <w:style w:type="paragraph" w:styleId="Heading3">
    <w:name w:val="heading 3"/>
    <w:basedOn w:val="Normal"/>
    <w:next w:val="Normal"/>
    <w:qFormat/>
    <w:pPr>
      <w:keepNext/>
      <w:spacing w:before="60" w:after="60"/>
      <w:jc w:val="center"/>
      <w:outlineLvl w:val="2"/>
    </w:pPr>
    <w:rPr>
      <w:szCs w:val="20"/>
    </w:rPr>
  </w:style>
  <w:style w:type="paragraph" w:styleId="Heading4">
    <w:name w:val="heading 4"/>
    <w:basedOn w:val="Normal"/>
    <w:next w:val="Normal"/>
    <w:qFormat/>
    <w:pPr>
      <w:keepNext/>
      <w:spacing w:before="20" w:after="20"/>
      <w:jc w:val="center"/>
      <w:outlineLvl w:val="3"/>
    </w:pPr>
    <w:rPr>
      <w:i/>
      <w:i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819"/>
        <w:tab w:val="right" w:pos="9638"/>
      </w:tabs>
    </w:pPr>
  </w:style>
  <w:style w:type="paragraph" w:styleId="Footer">
    <w:name w:val="footer"/>
    <w:basedOn w:val="Normal"/>
    <w:link w:val="FooterChar"/>
    <w:pPr>
      <w:tabs>
        <w:tab w:val="center" w:pos="4819"/>
        <w:tab w:val="right" w:pos="9638"/>
      </w:tabs>
    </w:pPr>
  </w:style>
  <w:style w:type="character" w:styleId="PageNumber">
    <w:name w:val="page number"/>
    <w:basedOn w:val="DefaultParagraphFont"/>
  </w:style>
  <w:style w:type="character" w:customStyle="1" w:styleId="FooterChar">
    <w:name w:val="Footer Char"/>
    <w:basedOn w:val="DefaultParagraphFont"/>
    <w:link w:val="Footer"/>
    <w:rsid w:val="00E658F8"/>
    <w:rPr>
      <w:sz w:val="24"/>
      <w:szCs w:val="24"/>
      <w:lang w:val="it-IT" w:eastAsia="it-IT"/>
    </w:rPr>
  </w:style>
  <w:style w:type="paragraph" w:customStyle="1" w:styleId="TITLEProprietaryNotice">
    <w:name w:val="TITLE: Proprietary Notice"/>
    <w:uiPriority w:val="1"/>
    <w:rsid w:val="00E658F8"/>
    <w:pPr>
      <w:jc w:val="both"/>
    </w:pPr>
    <w:rPr>
      <w:rFonts w:ascii="Arial" w:hAnsi="Arial"/>
      <w:sz w:val="16"/>
      <w:szCs w:val="16"/>
    </w:rPr>
  </w:style>
  <w:style w:type="paragraph" w:styleId="NoSpacing">
    <w:name w:val="No Spacing"/>
    <w:link w:val="NoSpacingChar"/>
    <w:uiPriority w:val="1"/>
    <w:qFormat/>
    <w:rsid w:val="00714717"/>
    <w:rPr>
      <w:rFonts w:ascii="Calibri" w:hAnsi="Calibri"/>
      <w:sz w:val="22"/>
      <w:szCs w:val="22"/>
    </w:rPr>
  </w:style>
  <w:style w:type="character" w:customStyle="1" w:styleId="NoSpacingChar">
    <w:name w:val="No Spacing Char"/>
    <w:link w:val="NoSpacing"/>
    <w:uiPriority w:val="1"/>
    <w:rsid w:val="00714717"/>
    <w:rPr>
      <w:rFonts w:ascii="Calibri" w:hAnsi="Calibri"/>
      <w:sz w:val="22"/>
      <w:szCs w:val="22"/>
    </w:rPr>
  </w:style>
  <w:style w:type="paragraph" w:styleId="Subtitle">
    <w:name w:val="Subtitle"/>
    <w:basedOn w:val="Normal"/>
    <w:next w:val="Normal"/>
    <w:link w:val="SubtitleChar"/>
    <w:qFormat/>
    <w:rsid w:val="00714717"/>
    <w:pPr>
      <w:spacing w:after="60"/>
      <w:jc w:val="center"/>
      <w:outlineLvl w:val="1"/>
    </w:pPr>
    <w:rPr>
      <w:rFonts w:ascii="Calibri Light" w:hAnsi="Calibri Light"/>
    </w:rPr>
  </w:style>
  <w:style w:type="character" w:customStyle="1" w:styleId="SubtitleChar">
    <w:name w:val="Subtitle Char"/>
    <w:basedOn w:val="DefaultParagraphFont"/>
    <w:link w:val="Subtitle"/>
    <w:rsid w:val="00714717"/>
    <w:rPr>
      <w:rFonts w:ascii="Calibri Light" w:hAnsi="Calibri Light"/>
      <w:sz w:val="24"/>
      <w:szCs w:val="24"/>
      <w:lang w:val="it-IT" w:eastAsia="it-IT"/>
    </w:rPr>
  </w:style>
  <w:style w:type="character" w:customStyle="1" w:styleId="Heading1Char">
    <w:name w:val="Heading 1 Char"/>
    <w:basedOn w:val="DefaultParagraphFont"/>
    <w:link w:val="Heading1"/>
    <w:rsid w:val="003D3B94"/>
    <w:rPr>
      <w:b/>
      <w:sz w:val="24"/>
      <w:lang w:val="it-IT" w:eastAsia="it-IT"/>
    </w:rPr>
  </w:style>
  <w:style w:type="character" w:customStyle="1" w:styleId="HeaderChar">
    <w:name w:val="Header Char"/>
    <w:basedOn w:val="DefaultParagraphFont"/>
    <w:link w:val="Header"/>
    <w:rsid w:val="003D3B94"/>
    <w:rPr>
      <w:sz w:val="24"/>
      <w:szCs w:val="24"/>
      <w:lang w:val="it-IT" w:eastAsia="it-IT"/>
    </w:rPr>
  </w:style>
  <w:style w:type="character" w:customStyle="1" w:styleId="normaltextrun">
    <w:name w:val="normaltextrun"/>
    <w:basedOn w:val="DefaultParagraphFont"/>
    <w:rsid w:val="001717A3"/>
  </w:style>
  <w:style w:type="character" w:customStyle="1" w:styleId="spellingerror">
    <w:name w:val="spellingerror"/>
    <w:basedOn w:val="DefaultParagraphFont"/>
    <w:rsid w:val="001717A3"/>
  </w:style>
  <w:style w:type="character" w:customStyle="1" w:styleId="eop">
    <w:name w:val="eop"/>
    <w:basedOn w:val="DefaultParagraphFont"/>
    <w:rsid w:val="001717A3"/>
  </w:style>
  <w:style w:type="character" w:styleId="PlaceholderText">
    <w:name w:val="Placeholder Text"/>
    <w:basedOn w:val="DefaultParagraphFont"/>
    <w:uiPriority w:val="99"/>
    <w:semiHidden/>
    <w:rsid w:val="00F83D22"/>
    <w:rPr>
      <w:color w:val="808080"/>
    </w:rPr>
  </w:style>
  <w:style w:type="paragraph" w:styleId="HTMLPreformatted">
    <w:name w:val="HTML Preformatted"/>
    <w:basedOn w:val="Normal"/>
    <w:link w:val="HTMLPreformattedChar"/>
    <w:uiPriority w:val="99"/>
    <w:unhideWhenUsed/>
    <w:rsid w:val="00DF4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eastAsia="en-US"/>
    </w:rPr>
  </w:style>
  <w:style w:type="character" w:customStyle="1" w:styleId="HTMLPreformattedChar">
    <w:name w:val="HTML Preformatted Char"/>
    <w:basedOn w:val="DefaultParagraphFont"/>
    <w:link w:val="HTMLPreformatted"/>
    <w:uiPriority w:val="99"/>
    <w:rsid w:val="00DF4E8B"/>
    <w:rPr>
      <w:rFonts w:ascii="Courier New" w:hAnsi="Courier New" w:cs="Courier New"/>
    </w:rPr>
  </w:style>
  <w:style w:type="character" w:styleId="HTMLCode">
    <w:name w:val="HTML Code"/>
    <w:basedOn w:val="DefaultParagraphFont"/>
    <w:uiPriority w:val="99"/>
    <w:unhideWhenUsed/>
    <w:rsid w:val="00DF4E8B"/>
    <w:rPr>
      <w:rFonts w:ascii="Courier New" w:eastAsia="Times New Roman" w:hAnsi="Courier New" w:cs="Courier New"/>
      <w:sz w:val="20"/>
      <w:szCs w:val="20"/>
    </w:rPr>
  </w:style>
  <w:style w:type="character" w:customStyle="1" w:styleId="o">
    <w:name w:val="o"/>
    <w:basedOn w:val="DefaultParagraphFont"/>
    <w:rsid w:val="005961E7"/>
  </w:style>
  <w:style w:type="character" w:customStyle="1" w:styleId="p">
    <w:name w:val="p"/>
    <w:basedOn w:val="DefaultParagraphFont"/>
    <w:rsid w:val="005961E7"/>
  </w:style>
  <w:style w:type="character" w:customStyle="1" w:styleId="n">
    <w:name w:val="n"/>
    <w:basedOn w:val="DefaultParagraphFont"/>
    <w:rsid w:val="005961E7"/>
  </w:style>
  <w:style w:type="character" w:customStyle="1" w:styleId="w">
    <w:name w:val="w"/>
    <w:basedOn w:val="DefaultParagraphFont"/>
    <w:rsid w:val="005961E7"/>
  </w:style>
  <w:style w:type="character" w:customStyle="1" w:styleId="nc">
    <w:name w:val="nc"/>
    <w:basedOn w:val="DefaultParagraphFont"/>
    <w:rsid w:val="005961E7"/>
  </w:style>
  <w:style w:type="paragraph" w:customStyle="1" w:styleId="Titre-Title">
    <w:name w:val="Titre - Title"/>
    <w:basedOn w:val="Normal"/>
    <w:qFormat/>
    <w:rsid w:val="00E74880"/>
    <w:pPr>
      <w:spacing w:before="960" w:after="600" w:line="1040" w:lineRule="exact"/>
    </w:pPr>
    <w:rPr>
      <w:rFonts w:ascii="Arial" w:eastAsiaTheme="minorHAnsi" w:hAnsi="Arial" w:cs="Red Hat Display"/>
      <w:color w:val="2969F2"/>
      <w:sz w:val="96"/>
      <w:szCs w:val="96"/>
      <w:lang w:val="en-CA" w:eastAsia="en-US"/>
    </w:rPr>
  </w:style>
  <w:style w:type="paragraph" w:customStyle="1" w:styleId="SousTitre-Cover">
    <w:name w:val="SousTitre - Cover"/>
    <w:basedOn w:val="Normal"/>
    <w:qFormat/>
    <w:rsid w:val="00E74880"/>
    <w:pPr>
      <w:spacing w:before="600" w:after="600" w:line="259" w:lineRule="auto"/>
    </w:pPr>
    <w:rPr>
      <w:rFonts w:ascii="Arial" w:eastAsiaTheme="minorHAnsi" w:hAnsi="Arial" w:cs="Red Hat Display"/>
      <w:sz w:val="44"/>
      <w:szCs w:val="44"/>
      <w:lang w:val="en-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518335">
      <w:bodyDiv w:val="1"/>
      <w:marLeft w:val="0"/>
      <w:marRight w:val="0"/>
      <w:marTop w:val="0"/>
      <w:marBottom w:val="0"/>
      <w:divBdr>
        <w:top w:val="none" w:sz="0" w:space="0" w:color="auto"/>
        <w:left w:val="none" w:sz="0" w:space="0" w:color="auto"/>
        <w:bottom w:val="none" w:sz="0" w:space="0" w:color="auto"/>
        <w:right w:val="none" w:sz="0" w:space="0" w:color="auto"/>
      </w:divBdr>
    </w:div>
    <w:div w:id="218247934">
      <w:bodyDiv w:val="1"/>
      <w:marLeft w:val="0"/>
      <w:marRight w:val="0"/>
      <w:marTop w:val="0"/>
      <w:marBottom w:val="0"/>
      <w:divBdr>
        <w:top w:val="none" w:sz="0" w:space="0" w:color="auto"/>
        <w:left w:val="none" w:sz="0" w:space="0" w:color="auto"/>
        <w:bottom w:val="none" w:sz="0" w:space="0" w:color="auto"/>
        <w:right w:val="none" w:sz="0" w:space="0" w:color="auto"/>
      </w:divBdr>
    </w:div>
    <w:div w:id="274144322">
      <w:bodyDiv w:val="1"/>
      <w:marLeft w:val="0"/>
      <w:marRight w:val="0"/>
      <w:marTop w:val="0"/>
      <w:marBottom w:val="0"/>
      <w:divBdr>
        <w:top w:val="none" w:sz="0" w:space="0" w:color="auto"/>
        <w:left w:val="none" w:sz="0" w:space="0" w:color="auto"/>
        <w:bottom w:val="none" w:sz="0" w:space="0" w:color="auto"/>
        <w:right w:val="none" w:sz="0" w:space="0" w:color="auto"/>
      </w:divBdr>
    </w:div>
    <w:div w:id="316230759">
      <w:bodyDiv w:val="1"/>
      <w:marLeft w:val="0"/>
      <w:marRight w:val="0"/>
      <w:marTop w:val="0"/>
      <w:marBottom w:val="0"/>
      <w:divBdr>
        <w:top w:val="none" w:sz="0" w:space="0" w:color="auto"/>
        <w:left w:val="none" w:sz="0" w:space="0" w:color="auto"/>
        <w:bottom w:val="none" w:sz="0" w:space="0" w:color="auto"/>
        <w:right w:val="none" w:sz="0" w:space="0" w:color="auto"/>
      </w:divBdr>
    </w:div>
    <w:div w:id="479275515">
      <w:bodyDiv w:val="1"/>
      <w:marLeft w:val="0"/>
      <w:marRight w:val="0"/>
      <w:marTop w:val="0"/>
      <w:marBottom w:val="0"/>
      <w:divBdr>
        <w:top w:val="none" w:sz="0" w:space="0" w:color="auto"/>
        <w:left w:val="none" w:sz="0" w:space="0" w:color="auto"/>
        <w:bottom w:val="none" w:sz="0" w:space="0" w:color="auto"/>
        <w:right w:val="none" w:sz="0" w:space="0" w:color="auto"/>
      </w:divBdr>
      <w:divsChild>
        <w:div w:id="1358120225">
          <w:marLeft w:val="0"/>
          <w:marRight w:val="0"/>
          <w:marTop w:val="0"/>
          <w:marBottom w:val="0"/>
          <w:divBdr>
            <w:top w:val="none" w:sz="0" w:space="0" w:color="auto"/>
            <w:left w:val="none" w:sz="0" w:space="0" w:color="auto"/>
            <w:bottom w:val="none" w:sz="0" w:space="0" w:color="auto"/>
            <w:right w:val="none" w:sz="0" w:space="0" w:color="auto"/>
          </w:divBdr>
          <w:divsChild>
            <w:div w:id="38255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668146">
      <w:bodyDiv w:val="1"/>
      <w:marLeft w:val="0"/>
      <w:marRight w:val="0"/>
      <w:marTop w:val="0"/>
      <w:marBottom w:val="0"/>
      <w:divBdr>
        <w:top w:val="none" w:sz="0" w:space="0" w:color="auto"/>
        <w:left w:val="none" w:sz="0" w:space="0" w:color="auto"/>
        <w:bottom w:val="none" w:sz="0" w:space="0" w:color="auto"/>
        <w:right w:val="none" w:sz="0" w:space="0" w:color="auto"/>
      </w:divBdr>
    </w:div>
    <w:div w:id="523132039">
      <w:bodyDiv w:val="1"/>
      <w:marLeft w:val="0"/>
      <w:marRight w:val="0"/>
      <w:marTop w:val="0"/>
      <w:marBottom w:val="0"/>
      <w:divBdr>
        <w:top w:val="none" w:sz="0" w:space="0" w:color="auto"/>
        <w:left w:val="none" w:sz="0" w:space="0" w:color="auto"/>
        <w:bottom w:val="none" w:sz="0" w:space="0" w:color="auto"/>
        <w:right w:val="none" w:sz="0" w:space="0" w:color="auto"/>
      </w:divBdr>
    </w:div>
    <w:div w:id="531577433">
      <w:bodyDiv w:val="1"/>
      <w:marLeft w:val="0"/>
      <w:marRight w:val="0"/>
      <w:marTop w:val="0"/>
      <w:marBottom w:val="0"/>
      <w:divBdr>
        <w:top w:val="none" w:sz="0" w:space="0" w:color="auto"/>
        <w:left w:val="none" w:sz="0" w:space="0" w:color="auto"/>
        <w:bottom w:val="none" w:sz="0" w:space="0" w:color="auto"/>
        <w:right w:val="none" w:sz="0" w:space="0" w:color="auto"/>
      </w:divBdr>
    </w:div>
    <w:div w:id="601956767">
      <w:bodyDiv w:val="1"/>
      <w:marLeft w:val="0"/>
      <w:marRight w:val="0"/>
      <w:marTop w:val="0"/>
      <w:marBottom w:val="0"/>
      <w:divBdr>
        <w:top w:val="none" w:sz="0" w:space="0" w:color="auto"/>
        <w:left w:val="none" w:sz="0" w:space="0" w:color="auto"/>
        <w:bottom w:val="none" w:sz="0" w:space="0" w:color="auto"/>
        <w:right w:val="none" w:sz="0" w:space="0" w:color="auto"/>
      </w:divBdr>
    </w:div>
    <w:div w:id="685328536">
      <w:bodyDiv w:val="1"/>
      <w:marLeft w:val="0"/>
      <w:marRight w:val="0"/>
      <w:marTop w:val="0"/>
      <w:marBottom w:val="0"/>
      <w:divBdr>
        <w:top w:val="none" w:sz="0" w:space="0" w:color="auto"/>
        <w:left w:val="none" w:sz="0" w:space="0" w:color="auto"/>
        <w:bottom w:val="none" w:sz="0" w:space="0" w:color="auto"/>
        <w:right w:val="none" w:sz="0" w:space="0" w:color="auto"/>
      </w:divBdr>
    </w:div>
    <w:div w:id="712924409">
      <w:bodyDiv w:val="1"/>
      <w:marLeft w:val="0"/>
      <w:marRight w:val="0"/>
      <w:marTop w:val="0"/>
      <w:marBottom w:val="0"/>
      <w:divBdr>
        <w:top w:val="none" w:sz="0" w:space="0" w:color="auto"/>
        <w:left w:val="none" w:sz="0" w:space="0" w:color="auto"/>
        <w:bottom w:val="none" w:sz="0" w:space="0" w:color="auto"/>
        <w:right w:val="none" w:sz="0" w:space="0" w:color="auto"/>
      </w:divBdr>
    </w:div>
    <w:div w:id="716398378">
      <w:bodyDiv w:val="1"/>
      <w:marLeft w:val="0"/>
      <w:marRight w:val="0"/>
      <w:marTop w:val="0"/>
      <w:marBottom w:val="0"/>
      <w:divBdr>
        <w:top w:val="none" w:sz="0" w:space="0" w:color="auto"/>
        <w:left w:val="none" w:sz="0" w:space="0" w:color="auto"/>
        <w:bottom w:val="none" w:sz="0" w:space="0" w:color="auto"/>
        <w:right w:val="none" w:sz="0" w:space="0" w:color="auto"/>
      </w:divBdr>
    </w:div>
    <w:div w:id="857885240">
      <w:bodyDiv w:val="1"/>
      <w:marLeft w:val="0"/>
      <w:marRight w:val="0"/>
      <w:marTop w:val="0"/>
      <w:marBottom w:val="0"/>
      <w:divBdr>
        <w:top w:val="none" w:sz="0" w:space="0" w:color="auto"/>
        <w:left w:val="none" w:sz="0" w:space="0" w:color="auto"/>
        <w:bottom w:val="none" w:sz="0" w:space="0" w:color="auto"/>
        <w:right w:val="none" w:sz="0" w:space="0" w:color="auto"/>
      </w:divBdr>
    </w:div>
    <w:div w:id="859782891">
      <w:bodyDiv w:val="1"/>
      <w:marLeft w:val="0"/>
      <w:marRight w:val="0"/>
      <w:marTop w:val="0"/>
      <w:marBottom w:val="0"/>
      <w:divBdr>
        <w:top w:val="none" w:sz="0" w:space="0" w:color="auto"/>
        <w:left w:val="none" w:sz="0" w:space="0" w:color="auto"/>
        <w:bottom w:val="none" w:sz="0" w:space="0" w:color="auto"/>
        <w:right w:val="none" w:sz="0" w:space="0" w:color="auto"/>
      </w:divBdr>
    </w:div>
    <w:div w:id="862674383">
      <w:bodyDiv w:val="1"/>
      <w:marLeft w:val="0"/>
      <w:marRight w:val="0"/>
      <w:marTop w:val="0"/>
      <w:marBottom w:val="0"/>
      <w:divBdr>
        <w:top w:val="none" w:sz="0" w:space="0" w:color="auto"/>
        <w:left w:val="none" w:sz="0" w:space="0" w:color="auto"/>
        <w:bottom w:val="none" w:sz="0" w:space="0" w:color="auto"/>
        <w:right w:val="none" w:sz="0" w:space="0" w:color="auto"/>
      </w:divBdr>
    </w:div>
    <w:div w:id="871452955">
      <w:bodyDiv w:val="1"/>
      <w:marLeft w:val="0"/>
      <w:marRight w:val="0"/>
      <w:marTop w:val="0"/>
      <w:marBottom w:val="0"/>
      <w:divBdr>
        <w:top w:val="none" w:sz="0" w:space="0" w:color="auto"/>
        <w:left w:val="none" w:sz="0" w:space="0" w:color="auto"/>
        <w:bottom w:val="none" w:sz="0" w:space="0" w:color="auto"/>
        <w:right w:val="none" w:sz="0" w:space="0" w:color="auto"/>
      </w:divBdr>
    </w:div>
    <w:div w:id="1025015383">
      <w:bodyDiv w:val="1"/>
      <w:marLeft w:val="0"/>
      <w:marRight w:val="0"/>
      <w:marTop w:val="0"/>
      <w:marBottom w:val="0"/>
      <w:divBdr>
        <w:top w:val="none" w:sz="0" w:space="0" w:color="auto"/>
        <w:left w:val="none" w:sz="0" w:space="0" w:color="auto"/>
        <w:bottom w:val="none" w:sz="0" w:space="0" w:color="auto"/>
        <w:right w:val="none" w:sz="0" w:space="0" w:color="auto"/>
      </w:divBdr>
    </w:div>
    <w:div w:id="1050105498">
      <w:bodyDiv w:val="1"/>
      <w:marLeft w:val="0"/>
      <w:marRight w:val="0"/>
      <w:marTop w:val="0"/>
      <w:marBottom w:val="0"/>
      <w:divBdr>
        <w:top w:val="none" w:sz="0" w:space="0" w:color="auto"/>
        <w:left w:val="none" w:sz="0" w:space="0" w:color="auto"/>
        <w:bottom w:val="none" w:sz="0" w:space="0" w:color="auto"/>
        <w:right w:val="none" w:sz="0" w:space="0" w:color="auto"/>
      </w:divBdr>
    </w:div>
    <w:div w:id="1166633274">
      <w:bodyDiv w:val="1"/>
      <w:marLeft w:val="0"/>
      <w:marRight w:val="0"/>
      <w:marTop w:val="0"/>
      <w:marBottom w:val="0"/>
      <w:divBdr>
        <w:top w:val="none" w:sz="0" w:space="0" w:color="auto"/>
        <w:left w:val="none" w:sz="0" w:space="0" w:color="auto"/>
        <w:bottom w:val="none" w:sz="0" w:space="0" w:color="auto"/>
        <w:right w:val="none" w:sz="0" w:space="0" w:color="auto"/>
      </w:divBdr>
    </w:div>
    <w:div w:id="1209420216">
      <w:bodyDiv w:val="1"/>
      <w:marLeft w:val="0"/>
      <w:marRight w:val="0"/>
      <w:marTop w:val="0"/>
      <w:marBottom w:val="0"/>
      <w:divBdr>
        <w:top w:val="none" w:sz="0" w:space="0" w:color="auto"/>
        <w:left w:val="none" w:sz="0" w:space="0" w:color="auto"/>
        <w:bottom w:val="none" w:sz="0" w:space="0" w:color="auto"/>
        <w:right w:val="none" w:sz="0" w:space="0" w:color="auto"/>
      </w:divBdr>
      <w:divsChild>
        <w:div w:id="70541304">
          <w:marLeft w:val="0"/>
          <w:marRight w:val="0"/>
          <w:marTop w:val="0"/>
          <w:marBottom w:val="0"/>
          <w:divBdr>
            <w:top w:val="none" w:sz="0" w:space="0" w:color="auto"/>
            <w:left w:val="none" w:sz="0" w:space="0" w:color="auto"/>
            <w:bottom w:val="none" w:sz="0" w:space="0" w:color="auto"/>
            <w:right w:val="none" w:sz="0" w:space="0" w:color="auto"/>
          </w:divBdr>
        </w:div>
      </w:divsChild>
    </w:div>
    <w:div w:id="1277761335">
      <w:bodyDiv w:val="1"/>
      <w:marLeft w:val="0"/>
      <w:marRight w:val="0"/>
      <w:marTop w:val="0"/>
      <w:marBottom w:val="0"/>
      <w:divBdr>
        <w:top w:val="none" w:sz="0" w:space="0" w:color="auto"/>
        <w:left w:val="none" w:sz="0" w:space="0" w:color="auto"/>
        <w:bottom w:val="none" w:sz="0" w:space="0" w:color="auto"/>
        <w:right w:val="none" w:sz="0" w:space="0" w:color="auto"/>
      </w:divBdr>
    </w:div>
    <w:div w:id="1377049676">
      <w:bodyDiv w:val="1"/>
      <w:marLeft w:val="0"/>
      <w:marRight w:val="0"/>
      <w:marTop w:val="0"/>
      <w:marBottom w:val="0"/>
      <w:divBdr>
        <w:top w:val="none" w:sz="0" w:space="0" w:color="auto"/>
        <w:left w:val="none" w:sz="0" w:space="0" w:color="auto"/>
        <w:bottom w:val="none" w:sz="0" w:space="0" w:color="auto"/>
        <w:right w:val="none" w:sz="0" w:space="0" w:color="auto"/>
      </w:divBdr>
    </w:div>
    <w:div w:id="1385444459">
      <w:bodyDiv w:val="1"/>
      <w:marLeft w:val="0"/>
      <w:marRight w:val="0"/>
      <w:marTop w:val="0"/>
      <w:marBottom w:val="0"/>
      <w:divBdr>
        <w:top w:val="none" w:sz="0" w:space="0" w:color="auto"/>
        <w:left w:val="none" w:sz="0" w:space="0" w:color="auto"/>
        <w:bottom w:val="none" w:sz="0" w:space="0" w:color="auto"/>
        <w:right w:val="none" w:sz="0" w:space="0" w:color="auto"/>
      </w:divBdr>
    </w:div>
    <w:div w:id="1396512041">
      <w:bodyDiv w:val="1"/>
      <w:marLeft w:val="0"/>
      <w:marRight w:val="0"/>
      <w:marTop w:val="0"/>
      <w:marBottom w:val="0"/>
      <w:divBdr>
        <w:top w:val="none" w:sz="0" w:space="0" w:color="auto"/>
        <w:left w:val="none" w:sz="0" w:space="0" w:color="auto"/>
        <w:bottom w:val="none" w:sz="0" w:space="0" w:color="auto"/>
        <w:right w:val="none" w:sz="0" w:space="0" w:color="auto"/>
      </w:divBdr>
    </w:div>
    <w:div w:id="1498499360">
      <w:bodyDiv w:val="1"/>
      <w:marLeft w:val="0"/>
      <w:marRight w:val="0"/>
      <w:marTop w:val="0"/>
      <w:marBottom w:val="0"/>
      <w:divBdr>
        <w:top w:val="none" w:sz="0" w:space="0" w:color="auto"/>
        <w:left w:val="none" w:sz="0" w:space="0" w:color="auto"/>
        <w:bottom w:val="none" w:sz="0" w:space="0" w:color="auto"/>
        <w:right w:val="none" w:sz="0" w:space="0" w:color="auto"/>
      </w:divBdr>
    </w:div>
    <w:div w:id="1619793086">
      <w:bodyDiv w:val="1"/>
      <w:marLeft w:val="0"/>
      <w:marRight w:val="0"/>
      <w:marTop w:val="0"/>
      <w:marBottom w:val="0"/>
      <w:divBdr>
        <w:top w:val="none" w:sz="0" w:space="0" w:color="auto"/>
        <w:left w:val="none" w:sz="0" w:space="0" w:color="auto"/>
        <w:bottom w:val="none" w:sz="0" w:space="0" w:color="auto"/>
        <w:right w:val="none" w:sz="0" w:space="0" w:color="auto"/>
      </w:divBdr>
    </w:div>
    <w:div w:id="1645311727">
      <w:bodyDiv w:val="1"/>
      <w:marLeft w:val="0"/>
      <w:marRight w:val="0"/>
      <w:marTop w:val="0"/>
      <w:marBottom w:val="0"/>
      <w:divBdr>
        <w:top w:val="none" w:sz="0" w:space="0" w:color="auto"/>
        <w:left w:val="none" w:sz="0" w:space="0" w:color="auto"/>
        <w:bottom w:val="none" w:sz="0" w:space="0" w:color="auto"/>
        <w:right w:val="none" w:sz="0" w:space="0" w:color="auto"/>
      </w:divBdr>
    </w:div>
    <w:div w:id="1727415775">
      <w:bodyDiv w:val="1"/>
      <w:marLeft w:val="0"/>
      <w:marRight w:val="0"/>
      <w:marTop w:val="0"/>
      <w:marBottom w:val="0"/>
      <w:divBdr>
        <w:top w:val="none" w:sz="0" w:space="0" w:color="auto"/>
        <w:left w:val="none" w:sz="0" w:space="0" w:color="auto"/>
        <w:bottom w:val="none" w:sz="0" w:space="0" w:color="auto"/>
        <w:right w:val="none" w:sz="0" w:space="0" w:color="auto"/>
      </w:divBdr>
    </w:div>
    <w:div w:id="1756702375">
      <w:bodyDiv w:val="1"/>
      <w:marLeft w:val="0"/>
      <w:marRight w:val="0"/>
      <w:marTop w:val="0"/>
      <w:marBottom w:val="0"/>
      <w:divBdr>
        <w:top w:val="none" w:sz="0" w:space="0" w:color="auto"/>
        <w:left w:val="none" w:sz="0" w:space="0" w:color="auto"/>
        <w:bottom w:val="none" w:sz="0" w:space="0" w:color="auto"/>
        <w:right w:val="none" w:sz="0" w:space="0" w:color="auto"/>
      </w:divBdr>
    </w:div>
    <w:div w:id="1830751833">
      <w:bodyDiv w:val="1"/>
      <w:marLeft w:val="0"/>
      <w:marRight w:val="0"/>
      <w:marTop w:val="0"/>
      <w:marBottom w:val="0"/>
      <w:divBdr>
        <w:top w:val="none" w:sz="0" w:space="0" w:color="auto"/>
        <w:left w:val="none" w:sz="0" w:space="0" w:color="auto"/>
        <w:bottom w:val="none" w:sz="0" w:space="0" w:color="auto"/>
        <w:right w:val="none" w:sz="0" w:space="0" w:color="auto"/>
      </w:divBdr>
    </w:div>
    <w:div w:id="1987928504">
      <w:bodyDiv w:val="1"/>
      <w:marLeft w:val="0"/>
      <w:marRight w:val="0"/>
      <w:marTop w:val="0"/>
      <w:marBottom w:val="0"/>
      <w:divBdr>
        <w:top w:val="none" w:sz="0" w:space="0" w:color="auto"/>
        <w:left w:val="none" w:sz="0" w:space="0" w:color="auto"/>
        <w:bottom w:val="none" w:sz="0" w:space="0" w:color="auto"/>
        <w:right w:val="none" w:sz="0" w:space="0" w:color="auto"/>
      </w:divBdr>
    </w:div>
    <w:div w:id="19970308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BF9381-5E67-4EC6-B88D-4D9D8385F9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315</Words>
  <Characters>1801</Characters>
  <Application>Microsoft Office Word</Application>
  <DocSecurity>0</DocSecurity>
  <Lines>15</Lines>
  <Paragraphs>4</Paragraphs>
  <ScaleCrop>false</ScaleCrop>
  <HeadingPairs>
    <vt:vector size="6" baseType="variant">
      <vt:variant>
        <vt:lpstr>Title</vt:lpstr>
      </vt:variant>
      <vt:variant>
        <vt:i4>1</vt:i4>
      </vt:variant>
      <vt:variant>
        <vt:lpstr>Titolo</vt:lpstr>
      </vt:variant>
      <vt:variant>
        <vt:i4>1</vt:i4>
      </vt:variant>
      <vt:variant>
        <vt:lpstr>Titel</vt:lpstr>
      </vt:variant>
      <vt:variant>
        <vt:i4>1</vt:i4>
      </vt:variant>
    </vt:vector>
  </HeadingPairs>
  <TitlesOfParts>
    <vt:vector size="3" baseType="lpstr">
      <vt:lpstr>Maintenance Report PMT</vt:lpstr>
      <vt:lpstr>Maintenance Report PMT</vt:lpstr>
      <vt:lpstr>Richiesta di intervento del CLD</vt:lpstr>
    </vt:vector>
  </TitlesOfParts>
  <Company>CAE Services Italia s.r.l.</Company>
  <LinksUpToDate>false</LinksUpToDate>
  <CharactersWithSpaces>2112</CharactersWithSpaces>
  <SharedDoc>false</SharedDoc>
  <HLinks>
    <vt:vector size="12" baseType="variant">
      <vt:variant>
        <vt:i4>2293872</vt:i4>
      </vt:variant>
      <vt:variant>
        <vt:i4>3</vt:i4>
      </vt:variant>
      <vt:variant>
        <vt:i4>0</vt:i4>
      </vt:variant>
      <vt:variant>
        <vt:i4>5</vt:i4>
      </vt:variant>
      <vt:variant>
        <vt:lpwstr>http://www.cae.com/</vt:lpwstr>
      </vt:variant>
      <vt:variant>
        <vt:lpwstr/>
      </vt:variant>
      <vt:variant>
        <vt:i4>2293872</vt:i4>
      </vt:variant>
      <vt:variant>
        <vt:i4>0</vt:i4>
      </vt:variant>
      <vt:variant>
        <vt:i4>0</vt:i4>
      </vt:variant>
      <vt:variant>
        <vt:i4>5</vt:i4>
      </vt:variant>
      <vt:variant>
        <vt:lpwstr>http://www.cae.com/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Maintenance Report PMT</dc:title>
  <dc:subject/>
  <dc:creator>xpsppel</dc:creator>
  <cp:keywords/>
  <dc:description/>
  <cp:lastModifiedBy>Mauro Pugliese</cp:lastModifiedBy>
  <cp:revision>244</cp:revision>
  <cp:lastPrinted>2025-05-05T11:08:00Z</cp:lastPrinted>
  <dcterms:created xsi:type="dcterms:W3CDTF">2025-04-30T10:31:00Z</dcterms:created>
  <dcterms:modified xsi:type="dcterms:W3CDTF">2026-09-02T13:12:00Z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f_Month">
    <vt:filetime>2022-04-01T10:00:00Z</vt:filetime>
  </property>
</Properties>
</file>