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809FD2" w14:textId="0CDA6DE8" w:rsidR="00191555" w:rsidRDefault="00191555" w:rsidP="00191555">
      <w:pPr>
        <w:pStyle w:val="Ttulo1"/>
      </w:pPr>
      <w:r>
        <w:t xml:space="preserve">Laboratorio </w:t>
      </w:r>
      <w:r w:rsidR="007911F4">
        <w:t>10</w:t>
      </w:r>
      <w:r>
        <w:t xml:space="preserve">: </w:t>
      </w:r>
      <w:r w:rsidR="007911F4">
        <w:t>Funciones</w:t>
      </w:r>
    </w:p>
    <w:p w14:paraId="7EF56663" w14:textId="5DED4B7B" w:rsidR="00201CBB" w:rsidRDefault="00201CBB" w:rsidP="00201CBB">
      <w:pPr>
        <w:pStyle w:val="Ttulo2"/>
      </w:pPr>
      <w:r>
        <w:t>Actividad 1</w:t>
      </w:r>
    </w:p>
    <w:p w14:paraId="4DA86CA3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System.Runtime.Intrinsics.Arm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515C77AA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</w:p>
    <w:p w14:paraId="6367956A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Program</w:t>
      </w:r>
      <w:proofErr w:type="spellEnd"/>
    </w:p>
    <w:p w14:paraId="17DBE97D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{</w:t>
      </w:r>
    </w:p>
    <w:p w14:paraId="6A991C0D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CalcularAreaCirculo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radio)</w:t>
      </w:r>
    </w:p>
    <w:p w14:paraId="0ED60F0B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{</w:t>
      </w:r>
    </w:p>
    <w:p w14:paraId="450BD730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AreaCirculo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 xml:space="preserve"> = 3.1416 *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)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Math.Sqrt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(radio)//</w:t>
      </w:r>
    </w:p>
    <w:p w14:paraId="724B1D22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AreaCirculo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Math.PI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 xml:space="preserve"> *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double.Parse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Math.Sqrt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s-419"/>
        </w:rPr>
        <w:t>(radio));//</w:t>
      </w:r>
    </w:p>
    <w:p w14:paraId="46A9933E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AreaCirculo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*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radio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, 2);</w:t>
      </w:r>
    </w:p>
    <w:p w14:paraId="72828EF5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AreaCirculo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15B33A41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}</w:t>
      </w:r>
    </w:p>
    <w:p w14:paraId="17CE7CCC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CalcularAreaCua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Lado)</w:t>
      </w:r>
    </w:p>
    <w:p w14:paraId="679665E3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{</w:t>
      </w:r>
    </w:p>
    <w:p w14:paraId="0FCFB61F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AreaCua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(Lado, 2);</w:t>
      </w:r>
    </w:p>
    <w:p w14:paraId="2E8A7205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AreaCua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1044EA7C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}</w:t>
      </w:r>
    </w:p>
    <w:p w14:paraId="3EE44128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CalcularAreaRec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ancho,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altura)</w:t>
      </w:r>
    </w:p>
    <w:p w14:paraId="55A47884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{</w:t>
      </w:r>
    </w:p>
    <w:p w14:paraId="21B049C1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AreaRec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ancho * altura;</w:t>
      </w:r>
    </w:p>
    <w:p w14:paraId="030A36E0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AreaRec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39E7E6F9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}</w:t>
      </w:r>
    </w:p>
    <w:p w14:paraId="1094AFC3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CalcularAreaTri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basetri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alturatri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</w:t>
      </w:r>
    </w:p>
    <w:p w14:paraId="33277307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{</w:t>
      </w:r>
    </w:p>
    <w:p w14:paraId="0B74AD50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basetri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alturatri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 / 2;</w:t>
      </w:r>
    </w:p>
    <w:p w14:paraId="16297A68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50499EEE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}</w:t>
      </w:r>
    </w:p>
    <w:p w14:paraId="3362DE50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CalcularVolCubo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ladocub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</w:t>
      </w:r>
    </w:p>
    <w:p w14:paraId="72F77255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{</w:t>
      </w:r>
    </w:p>
    <w:p w14:paraId="19EA2DD4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VolCubo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(ladocub,3);</w:t>
      </w:r>
    </w:p>
    <w:p w14:paraId="47ECD6BC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VolCubo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63F6D764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}</w:t>
      </w:r>
    </w:p>
    <w:p w14:paraId="0FB20327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CalcularVolEsfera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esfradio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</w:t>
      </w:r>
    </w:p>
    <w:p w14:paraId="3B2FB141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{</w:t>
      </w:r>
    </w:p>
    <w:p w14:paraId="2FAFEC65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VolEsf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= 0.75*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*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esfradio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, 2);</w:t>
      </w:r>
    </w:p>
    <w:p w14:paraId="0B0CBA1C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VolEsf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024C685E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}</w:t>
      </w:r>
    </w:p>
    <w:p w14:paraId="484C875C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</w:t>
      </w:r>
    </w:p>
    <w:p w14:paraId="3AF1AA84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{</w:t>
      </w:r>
    </w:p>
    <w:p w14:paraId="64276F7B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"Ejercicio 1: Figuras geométricas"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57ECA03E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"Hecho por Mauro Ávila 1247826"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2BCC4D35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</w:p>
    <w:p w14:paraId="57BAA632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opmenu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0;</w:t>
      </w:r>
    </w:p>
    <w:p w14:paraId="2E86B1FE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</w:t>
      </w:r>
    </w:p>
    <w:p w14:paraId="00673159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{</w:t>
      </w:r>
    </w:p>
    <w:p w14:paraId="11DCCF2B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419"/>
        </w:rPr>
        <w:t>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1.Área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 de círculo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419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2.Área de Cuadrado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419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3.Área de Rectángulo 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419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4.Área de Triángulo 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419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5.Volumen Cubo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419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6.Volumen esfera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s-419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7.Salir"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5F046210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"Ingrese su opción"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4632E5EC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opmenu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());</w:t>
      </w:r>
    </w:p>
    <w:p w14:paraId="29AB602F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switch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opmenu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</w:t>
      </w:r>
    </w:p>
    <w:p w14:paraId="2E95AF8F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lastRenderedPageBreak/>
        <w:t xml:space="preserve">            {</w:t>
      </w:r>
    </w:p>
    <w:p w14:paraId="3F7CDB8A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1:</w:t>
      </w:r>
    </w:p>
    <w:p w14:paraId="33FF07C3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"Ingrese el radio del circulo"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59D99A61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radio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());</w:t>
      </w:r>
    </w:p>
    <w:p w14:paraId="0C047394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AreaCirculo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CalcularAreaCirculo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(radio);</w:t>
      </w:r>
    </w:p>
    <w:p w14:paraId="21D29D4E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$"El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area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 del circulo es: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AreaCirculo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27E97714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428A0784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2:</w:t>
      </w:r>
    </w:p>
    <w:p w14:paraId="444F3735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"Ingrese el tamaño de un lado del cuadrado"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2E05C771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Lado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());</w:t>
      </w:r>
    </w:p>
    <w:p w14:paraId="2EC11610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AreaCua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CalcularAreaCua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Lado);</w:t>
      </w:r>
    </w:p>
    <w:p w14:paraId="40783FC0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$"El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area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 del cuadrado es: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AreaCua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60327DB8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0C0DD4F0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3:</w:t>
      </w:r>
    </w:p>
    <w:p w14:paraId="09AEAD8B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"Ingrese el tamaño del ancho y la altura:"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0D44635F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ancho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());</w:t>
      </w:r>
    </w:p>
    <w:p w14:paraId="13A4FDFE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altura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());</w:t>
      </w:r>
    </w:p>
    <w:p w14:paraId="3BB0C1E1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AreaRec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CalcularAreaRec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ancho, altura);</w:t>
      </w:r>
    </w:p>
    <w:p w14:paraId="070AAEF5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$"El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area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 del rectángulo es: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AreaRec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3FE694CB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0BE6F489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4:</w:t>
      </w:r>
    </w:p>
    <w:p w14:paraId="363FD581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"Ingrese la base y altura del triángulo"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49EE965F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basetri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());</w:t>
      </w:r>
    </w:p>
    <w:p w14:paraId="610B928D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alturatri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());</w:t>
      </w:r>
    </w:p>
    <w:p w14:paraId="14021579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CalcularAreaTri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basetri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alturatri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2EFE8C2A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$"El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area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 del Triángulo es: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AreaTri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7653EC7D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0CA47152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5:</w:t>
      </w:r>
    </w:p>
    <w:p w14:paraId="1B9C1EA6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"Ingrese un lado del cubo"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4F508133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ladocub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());</w:t>
      </w:r>
    </w:p>
    <w:p w14:paraId="5E795286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VolCubo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CalcularVolCubo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ladocub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6F5FC614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$"El volumen del cubo es: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VolCubo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483EE095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2F3A7C96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6:</w:t>
      </w:r>
    </w:p>
    <w:p w14:paraId="71CA52C4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"Ingrese el radio de la esfera"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79D625F5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esfradio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());</w:t>
      </w:r>
    </w:p>
    <w:p w14:paraId="277B127B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VolEsf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CalcularVolEsfera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esfradio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3780B082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 xml:space="preserve">$"El volumen de la esfera es: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VolEsf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5F002B10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2480FBBA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7:</w:t>
      </w:r>
    </w:p>
    <w:p w14:paraId="0345CC2A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"Gracias por usar el sistema"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27B62693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11F29B8A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: </w:t>
      </w:r>
    </w:p>
    <w:p w14:paraId="2345C837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s-419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s-419"/>
        </w:rPr>
        <w:t>"Opción invalida"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);</w:t>
      </w:r>
    </w:p>
    <w:p w14:paraId="471E999B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;</w:t>
      </w:r>
    </w:p>
    <w:p w14:paraId="7BF7AEEA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    }</w:t>
      </w:r>
    </w:p>
    <w:p w14:paraId="67FE3E84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}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s-419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opmenu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=7 );</w:t>
      </w:r>
    </w:p>
    <w:p w14:paraId="1FB1435E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    </w:t>
      </w:r>
    </w:p>
    <w:p w14:paraId="6E7238D3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</w:p>
    <w:p w14:paraId="2EFAE207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</w:p>
    <w:p w14:paraId="69BDE541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</w:p>
    <w:p w14:paraId="3510F017" w14:textId="77777777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 xml:space="preserve">    }</w:t>
      </w:r>
    </w:p>
    <w:p w14:paraId="65D77766" w14:textId="1A01B4AC" w:rsidR="007911F4" w:rsidRDefault="007911F4" w:rsidP="00791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s-419"/>
        </w:rPr>
        <w:t>}</w:t>
      </w:r>
    </w:p>
    <w:p w14:paraId="1AB6C479" w14:textId="465B31C8" w:rsidR="00201CBB" w:rsidRPr="00201CBB" w:rsidRDefault="007911F4" w:rsidP="007911F4">
      <w:pPr>
        <w:autoSpaceDE w:val="0"/>
        <w:autoSpaceDN w:val="0"/>
        <w:adjustRightInd w:val="0"/>
        <w:spacing w:after="0" w:line="240" w:lineRule="auto"/>
      </w:pPr>
      <w:r w:rsidRPr="007911F4">
        <w:rPr>
          <w:rFonts w:ascii="Cascadia Mono" w:hAnsi="Cascadia Mono" w:cs="Cascadia Mono"/>
          <w:color w:val="000000"/>
          <w:kern w:val="0"/>
          <w:sz w:val="19"/>
          <w:szCs w:val="19"/>
          <w:lang w:val="es-419"/>
        </w:rPr>
        <w:lastRenderedPageBreak/>
        <w:drawing>
          <wp:inline distT="0" distB="0" distL="0" distR="0" wp14:anchorId="0019B6C8" wp14:editId="7585C3FC">
            <wp:extent cx="5290185" cy="8258810"/>
            <wp:effectExtent l="0" t="0" r="571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1F4">
        <w:rPr>
          <w:rFonts w:ascii="Cascadia Mono" w:hAnsi="Cascadia Mono" w:cs="Cascadia Mono"/>
          <w:color w:val="000000"/>
          <w:kern w:val="0"/>
          <w:sz w:val="19"/>
          <w:szCs w:val="19"/>
          <w:lang w:val="es-419"/>
        </w:rPr>
        <w:lastRenderedPageBreak/>
        <w:drawing>
          <wp:inline distT="0" distB="0" distL="0" distR="0" wp14:anchorId="55E42114" wp14:editId="2BD5DBBA">
            <wp:extent cx="4566285" cy="8258810"/>
            <wp:effectExtent l="0" t="0" r="571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1CBB" w:rsidRPr="00201CB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5E38BF" w14:textId="77777777" w:rsidR="009C0034" w:rsidRDefault="009C0034" w:rsidP="00191555">
      <w:pPr>
        <w:spacing w:after="0" w:line="240" w:lineRule="auto"/>
      </w:pPr>
      <w:r>
        <w:separator/>
      </w:r>
    </w:p>
  </w:endnote>
  <w:endnote w:type="continuationSeparator" w:id="0">
    <w:p w14:paraId="5E947C19" w14:textId="77777777" w:rsidR="009C0034" w:rsidRDefault="009C0034" w:rsidP="00191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28EE12" w14:textId="77777777" w:rsidR="009C0034" w:rsidRDefault="009C0034" w:rsidP="00191555">
      <w:pPr>
        <w:spacing w:after="0" w:line="240" w:lineRule="auto"/>
      </w:pPr>
      <w:r>
        <w:separator/>
      </w:r>
    </w:p>
  </w:footnote>
  <w:footnote w:type="continuationSeparator" w:id="0">
    <w:p w14:paraId="0A0DED93" w14:textId="77777777" w:rsidR="009C0034" w:rsidRDefault="009C0034" w:rsidP="00191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29019" w14:textId="0B22F425" w:rsidR="00191555" w:rsidRDefault="007911F4">
    <w:pPr>
      <w:pStyle w:val="Encabezado"/>
    </w:pPr>
    <w:r>
      <w:t>Mauro Isaac Ávila Vindas</w:t>
    </w:r>
  </w:p>
  <w:p w14:paraId="7D578D1F" w14:textId="30A101A8" w:rsidR="00191555" w:rsidRDefault="007911F4">
    <w:pPr>
      <w:pStyle w:val="Encabezado"/>
    </w:pPr>
    <w:r>
      <w:t>1247826</w:t>
    </w:r>
  </w:p>
  <w:p w14:paraId="028286A7" w14:textId="6FDA0514" w:rsidR="00191555" w:rsidRDefault="007911F4">
    <w:pPr>
      <w:pStyle w:val="Encabezado"/>
    </w:pPr>
    <w:r>
      <w:t>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55"/>
    <w:rsid w:val="00050171"/>
    <w:rsid w:val="00191555"/>
    <w:rsid w:val="00201CBB"/>
    <w:rsid w:val="007911F4"/>
    <w:rsid w:val="009C0034"/>
    <w:rsid w:val="00B60859"/>
    <w:rsid w:val="00DC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6F20A"/>
  <w15:chartTrackingRefBased/>
  <w15:docId w15:val="{E477147C-0DB5-4D62-914C-BDA8ADAD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1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1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1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1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1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1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1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1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1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1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91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1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15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15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15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15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15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15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1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1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1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1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15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15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15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1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15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155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15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1555"/>
  </w:style>
  <w:style w:type="paragraph" w:styleId="Piedepgina">
    <w:name w:val="footer"/>
    <w:basedOn w:val="Normal"/>
    <w:link w:val="PiedepginaCar"/>
    <w:uiPriority w:val="99"/>
    <w:unhideWhenUsed/>
    <w:rsid w:val="001915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1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632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Ovalle</dc:creator>
  <cp:keywords/>
  <dc:description/>
  <cp:lastModifiedBy>Estudiante</cp:lastModifiedBy>
  <cp:revision>2</cp:revision>
  <dcterms:created xsi:type="dcterms:W3CDTF">2026-04-08T14:15:00Z</dcterms:created>
  <dcterms:modified xsi:type="dcterms:W3CDTF">2026-04-08T14:15:00Z</dcterms:modified>
</cp:coreProperties>
</file>