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Mauricio Castro - Senior Cloud / DevOps Engineer</w:t>
      </w:r>
    </w:p>
    <w:p>
      <w:r>
        <w:rPr>
          <w:sz w:val="20"/>
        </w:rPr>
        <w:t>Santiago, Chile | maurog.castros@gmail.com | LinkedIn: linkedin.com/in/maurog-castros</w:t>
      </w:r>
    </w:p>
    <w:p>
      <w:r>
        <w:rPr>
          <w:b/>
          <w:sz w:val="26"/>
        </w:rPr>
        <w:t>Perfil objetivo</w:t>
      </w:r>
    </w:p>
    <w:p>
      <w:r>
        <w:rPr>
          <w:sz w:val="22"/>
        </w:rPr>
        <w:t>Ingeniero Cloud / DevOps Senior orientado a Banco de Chile, con foco en AWS, Kubernetes, Terraform, CI/CD, observabilidad, seguridad cloud y optimizacion de costos. Experiencia en plataformas criticas, automatizacion multiambiente, continuidad operacional y entornos financieros/regulados.</w:t>
      </w:r>
    </w:p>
    <w:p>
      <w:r>
        <w:rPr>
          <w:b/>
          <w:sz w:val="26"/>
        </w:rPr>
        <w:t>Match directo con la vacante</w:t>
      </w:r>
    </w:p>
    <w:p>
      <w:r>
        <w:rPr>
          <w:sz w:val="21"/>
        </w:rPr>
        <w:t>- AWS-first: Lambda, Step Functions, IAM, CloudWatch, API Gateway, S3, VPC, EKS y practicas de seguridad cloud.</w:t>
      </w:r>
    </w:p>
    <w:p>
      <w:r>
        <w:rPr>
          <w:sz w:val="21"/>
        </w:rPr>
        <w:t>- Contenedores y plataforma: Docker, Kubernetes, Helm, troubleshooting Linux y operacion productiva.</w:t>
      </w:r>
    </w:p>
    <w:p>
      <w:r>
        <w:rPr>
          <w:sz w:val="21"/>
        </w:rPr>
        <w:t>- IaC y automatizacion: Terraform, CloudFormation, pipelines Jenkins/GitHub Actions y despliegues multiambiente DEV/QA/PROD.</w:t>
      </w:r>
    </w:p>
    <w:p>
      <w:r>
        <w:rPr>
          <w:sz w:val="21"/>
        </w:rPr>
        <w:t>- Observabilidad y resiliencia: CloudWatch, Grafana, Datadog, metricas DORA, trazabilidad, rollback y respuesta a incidentes.</w:t>
      </w:r>
    </w:p>
    <w:p>
      <w:r>
        <w:rPr>
          <w:sz w:val="21"/>
        </w:rPr>
        <w:t>- FinOps: optimizacion de costos cloud cercana al 30% mediante rightsizing y revision de consumo.</w:t>
      </w:r>
    </w:p>
    <w:p>
      <w:r>
        <w:rPr>
          <w:sz w:val="21"/>
        </w:rPr>
        <w:t>- Entorno financiero/regulado: experiencia en HDI Seguros Chile con continuidad operacional, controles DevSecOps y datos sensibles.</w:t>
      </w:r>
    </w:p>
    <w:p>
      <w:r>
        <w:rPr>
          <w:b/>
          <w:sz w:val="26"/>
        </w:rPr>
        <w:t>Experiencia relevante</w:t>
      </w:r>
    </w:p>
    <w:p>
      <w:r>
        <w:rPr>
          <w:b/>
          <w:sz w:val="23"/>
        </w:rPr>
        <w:t>HDI Seguros Chile - Senior Cloud / DevOps Engineer</w:t>
      </w:r>
    </w:p>
    <w:p>
      <w:r>
        <w:rPr>
          <w:sz w:val="21"/>
        </w:rPr>
        <w:t>- Diseno y operacion de plataforma CI/CD corporativa para mas de 200 aplicaciones, con trazabilidad, control de cambios y continuidad operacional.</w:t>
      </w:r>
    </w:p>
    <w:p>
      <w:r>
        <w:rPr>
          <w:sz w:val="21"/>
        </w:rPr>
        <w:t>- Automatizacion de despliegues multiambiente con Jenkins, GitHub Actions, Docker y practicas de rollback controlado.</w:t>
      </w:r>
    </w:p>
    <w:p>
      <w:r>
        <w:rPr>
          <w:sz w:val="21"/>
        </w:rPr>
        <w:t>- Integracion DevSecOps con SonarQube, Dependabot y OWASP Dependency-Check para reducir riesgo antes de produccion.</w:t>
      </w:r>
    </w:p>
    <w:p>
      <w:r>
        <w:rPr>
          <w:sz w:val="21"/>
        </w:rPr>
        <w:t>- Implementacion de observabilidad y metricas DORA para medir frecuencia de despliegue, fallas y estabilidad operacional.</w:t>
      </w:r>
    </w:p>
    <w:p>
      <w:r>
        <w:rPr>
          <w:b/>
          <w:sz w:val="23"/>
        </w:rPr>
        <w:t>Babel / Ingenia Global - Technical Lead / Cloud Architect</w:t>
      </w:r>
    </w:p>
    <w:p>
      <w:r>
        <w:rPr>
          <w:sz w:val="21"/>
        </w:rPr>
        <w:t>- Diseno de arquitecturas AWS serverless con Lambda, Step Functions, API Gateway, CloudWatch e IAM para sistemas criticos.</w:t>
      </w:r>
    </w:p>
    <w:p>
      <w:r>
        <w:rPr>
          <w:sz w:val="21"/>
        </w:rPr>
        <w:t>- Implementacion de pipelines CI/CD y quality gates, reduciendo fallas de despliegue en aproximadamente 80%.</w:t>
      </w:r>
    </w:p>
    <w:p>
      <w:r>
        <w:rPr>
          <w:sz w:val="21"/>
        </w:rPr>
        <w:t>- Optimizacion de costos AWS en aproximadamente 30% mediante rightsizing y estrategias de eficiencia cloud.</w:t>
      </w:r>
    </w:p>
    <w:p>
      <w:r>
        <w:rPr>
          <w:b/>
          <w:sz w:val="23"/>
        </w:rPr>
        <w:t>GEODIS - Senior Developer / DevSecOps Tech Lead</w:t>
      </w:r>
    </w:p>
    <w:p>
      <w:r>
        <w:rPr>
          <w:sz w:val="21"/>
        </w:rPr>
        <w:t>- Fortalecimiento de seguridad aplicativa mediante MFA, cifrado y controles de acceso, reduciendo vulnerabilidades en 60%.</w:t>
      </w:r>
    </w:p>
    <w:p>
      <w:r>
        <w:rPr>
          <w:sz w:val="21"/>
        </w:rPr>
        <w:t>- Modernizacion hacia arquitectura distribuida con observabilidad y automatizacion operacional.</w:t>
      </w:r>
    </w:p>
    <w:p>
      <w:r>
        <w:rPr>
          <w:b/>
          <w:sz w:val="26"/>
        </w:rPr>
        <w:t>Keywords ATS</w:t>
      </w:r>
    </w:p>
    <w:p>
      <w:r>
        <w:rPr>
          <w:sz w:val="21"/>
        </w:rPr>
        <w:t>kubernetes, ci/cd, python, microservicios, node.js, angular, java, sql, devsecops, arquitectura</w:t>
      </w:r>
    </w:p>
    <w:sectPr>
      <w:pgSz w:w="12240" w:h="15840"/>
      <w:pgMar w:top="1080" w:right="1080" w:bottom="1080" w:left="1080" w:header="708" w:footer="708" w:gutter="0"/>
    </w:sectPr>
  </w:body>
</w:document>
</file>