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500C" w14:textId="1F2EBD1A" w:rsidR="00FD7DFB" w:rsidRDefault="00AE231A">
      <w:r>
        <w:t>SUSTENCION PROYECTO C# Y BASE DE DATOS COMPRAS</w:t>
      </w:r>
    </w:p>
    <w:p w14:paraId="5F194B5C" w14:textId="686CFC1C" w:rsidR="00AE231A" w:rsidRDefault="00AE231A"/>
    <w:p w14:paraId="3810A965" w14:textId="38321A20" w:rsidR="00AE231A" w:rsidRDefault="00AE231A" w:rsidP="00AE231A">
      <w:pPr>
        <w:pStyle w:val="Sinespaciado"/>
      </w:pPr>
      <w:r>
        <w:t>LA BASE DE DATOS BDCOMPRAS FUE DISENADA PARA VERIFICVAR Y CONTROLAR LOS ARTICULOS</w:t>
      </w:r>
      <w:r w:rsidR="00453604">
        <w:t>, SUS DESPACHO Y QUE CLIENTES COMPRAN LOS PRODUCTOS</w:t>
      </w:r>
      <w:r w:rsidR="00C14AF5">
        <w:t>, QUE DIA SE DESPACHAN LOS PRODUCTOS A QUE CLIENTES, SU SIRECCION Y BASE DE DATOS</w:t>
      </w:r>
      <w:r w:rsidR="00EA6093">
        <w:t xml:space="preserve"> PARA CUANDO UN CLIENTE VUELVA A PEDIR SU PRODUCTOS CONSUME CADA CLIENTE, QUE TIEMPO DE ENTREGA SE REALIZA, QUE PRODUCTOS ESTAN ACTIVOS.</w:t>
      </w:r>
    </w:p>
    <w:sectPr w:rsidR="00AE23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1A"/>
    <w:rsid w:val="00180BD8"/>
    <w:rsid w:val="00453604"/>
    <w:rsid w:val="00AE231A"/>
    <w:rsid w:val="00C14AF5"/>
    <w:rsid w:val="00EA1DEA"/>
    <w:rsid w:val="00EA6093"/>
    <w:rsid w:val="00FD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74441"/>
  <w15:chartTrackingRefBased/>
  <w15:docId w15:val="{605C1E8A-D0B3-4100-9DE8-DD35E5C8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E23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Marin</dc:creator>
  <cp:keywords/>
  <dc:description/>
  <cp:lastModifiedBy>Mauricio Marin</cp:lastModifiedBy>
  <cp:revision>1</cp:revision>
  <dcterms:created xsi:type="dcterms:W3CDTF">2022-05-05T23:30:00Z</dcterms:created>
  <dcterms:modified xsi:type="dcterms:W3CDTF">2022-05-06T00:08:00Z</dcterms:modified>
</cp:coreProperties>
</file>