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B41D" w14:textId="77777777" w:rsidR="00E3685F" w:rsidRPr="00E3685F" w:rsidRDefault="00E3685F" w:rsidP="00E3685F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4/10 - Curso de Análisis de Datos en Python</w:t>
      </w:r>
    </w:p>
    <w:p w14:paraId="3B45A98E" w14:textId="77777777" w:rsidR="00E3685F" w:rsidRPr="00E3685F" w:rsidRDefault="00E3685F" w:rsidP="00E3685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Puntos totales</w:t>
      </w:r>
      <w:r w:rsidRPr="00E3685F">
        <w:rPr>
          <w:rFonts w:ascii="Helvetica" w:eastAsia="Times New Roman" w:hAnsi="Helvetica" w:cs="Helvetica"/>
          <w:color w:val="FFFFFF"/>
          <w:sz w:val="21"/>
          <w:szCs w:val="21"/>
          <w:shd w:val="clear" w:color="auto" w:fill="673AB7"/>
          <w:lang w:eastAsia="es-AR"/>
        </w:rPr>
        <w:t>5/10</w:t>
      </w:r>
    </w:p>
    <w:p w14:paraId="7A869183" w14:textId="77777777" w:rsidR="00E3685F" w:rsidRPr="00E3685F" w:rsidRDefault="00E3685F" w:rsidP="00E3685F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lang w:eastAsia="es-AR"/>
        </w:rPr>
      </w:pPr>
      <w:r w:rsidRPr="00E3685F">
        <w:rPr>
          <w:rFonts w:ascii="Arial" w:eastAsia="Times New Roman" w:hAnsi="Arial" w:cs="Arial"/>
          <w:color w:val="202124"/>
          <w:lang w:eastAsia="es-AR"/>
        </w:rPr>
        <w:t>El objetivo de este quiz es evaluar la capacidad de análisis, de investigación y los conocimientos adquiridos durante el Curso de Análisis de Datos en Python de IEEE-ITBA. La aprobación del mismo es requisito para la obtención de un certificado al finalizar el curso.</w:t>
      </w:r>
      <w:r w:rsidRPr="00E3685F">
        <w:rPr>
          <w:rFonts w:ascii="Arial" w:eastAsia="Times New Roman" w:hAnsi="Arial" w:cs="Arial"/>
          <w:color w:val="202124"/>
          <w:lang w:eastAsia="es-AR"/>
        </w:rPr>
        <w:br/>
      </w:r>
      <w:r w:rsidRPr="00E3685F">
        <w:rPr>
          <w:rFonts w:ascii="Arial" w:eastAsia="Times New Roman" w:hAnsi="Arial" w:cs="Arial"/>
          <w:color w:val="202124"/>
          <w:lang w:eastAsia="es-AR"/>
        </w:rPr>
        <w:br/>
      </w:r>
      <w:r w:rsidRPr="00E3685F">
        <w:rPr>
          <w:rFonts w:ascii="Cambria Math" w:eastAsia="Times New Roman" w:hAnsi="Cambria Math" w:cs="Cambria Math"/>
          <w:color w:val="202124"/>
          <w:lang w:eastAsia="es-AR"/>
        </w:rPr>
        <w:t>𝐈𝐍𝐅𝐎𝐑𝐌𝐀𝐂𝐈𝐎</w:t>
      </w:r>
      <w:r w:rsidRPr="00E3685F">
        <w:rPr>
          <w:rFonts w:ascii="Arial" w:eastAsia="Times New Roman" w:hAnsi="Arial" w:cs="Arial"/>
          <w:color w:val="202124"/>
          <w:lang w:eastAsia="es-AR"/>
        </w:rPr>
        <w:t>́</w:t>
      </w:r>
      <w:r w:rsidRPr="00E3685F">
        <w:rPr>
          <w:rFonts w:ascii="Cambria Math" w:eastAsia="Times New Roman" w:hAnsi="Cambria Math" w:cs="Cambria Math"/>
          <w:color w:val="202124"/>
          <w:lang w:eastAsia="es-AR"/>
        </w:rPr>
        <w:t>𝐍</w:t>
      </w:r>
      <w:r w:rsidRPr="00E3685F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E3685F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</w:t>
      </w:r>
      <w:r w:rsidRPr="00E3685F">
        <w:rPr>
          <w:rFonts w:ascii="Arial" w:eastAsia="Times New Roman" w:hAnsi="Arial" w:cs="Arial"/>
          <w:color w:val="202124"/>
          <w:lang w:eastAsia="es-AR"/>
        </w:rPr>
        <w:t>: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El quiz consta de 10 preguntas de opción múltiple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Cada pregunta tiene un valor de 1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La nota de aprobación es 9 (sólo se permite una respuesta incorrecta)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Se puede realizar el quiz sólo una vez por día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Cada día se habilitará un nuevo quiz con nuevas preguntas a través de nuestra página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Sólo es necesario aprobar 1 de los quiz con la nota de aprobación indicada</w:t>
      </w:r>
      <w:r w:rsidRPr="00E3685F">
        <w:rPr>
          <w:rFonts w:ascii="Arial" w:eastAsia="Times New Roman" w:hAnsi="Arial" w:cs="Arial"/>
          <w:color w:val="202124"/>
          <w:lang w:eastAsia="es-AR"/>
        </w:rPr>
        <w:br/>
      </w:r>
      <w:r w:rsidRPr="00E3685F">
        <w:rPr>
          <w:rFonts w:ascii="Arial" w:eastAsia="Times New Roman" w:hAnsi="Arial" w:cs="Arial"/>
          <w:color w:val="202124"/>
          <w:lang w:eastAsia="es-AR"/>
        </w:rPr>
        <w:br/>
      </w:r>
      <w:r w:rsidRPr="00E3685F">
        <w:rPr>
          <w:rFonts w:ascii="Cambria Math" w:eastAsia="Times New Roman" w:hAnsi="Cambria Math" w:cs="Cambria Math"/>
          <w:color w:val="202124"/>
          <w:lang w:eastAsia="es-AR"/>
        </w:rPr>
        <w:t>𝐈𝐍𝐃𝐈𝐂𝐀𝐂𝐈𝐎𝐍𝐄𝐒</w:t>
      </w:r>
      <w:r w:rsidRPr="00E3685F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E3685F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𝐈𝐌𝐏𝐎𝐑𝐓𝐀𝐍𝐓𝐄𝐒</w:t>
      </w:r>
      <w:r w:rsidRPr="00E3685F">
        <w:rPr>
          <w:rFonts w:ascii="Arial" w:eastAsia="Times New Roman" w:hAnsi="Arial" w:cs="Arial"/>
          <w:color w:val="202124"/>
          <w:lang w:eastAsia="es-AR"/>
        </w:rPr>
        <w:t>: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Algunas preguntas requieren investigar en internet y/o ejecutar códigos de prueba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 xml:space="preserve">   ● Se permite usar Google </w:t>
      </w:r>
      <w:proofErr w:type="spellStart"/>
      <w:r w:rsidRPr="00E3685F">
        <w:rPr>
          <w:rFonts w:ascii="Arial" w:eastAsia="Times New Roman" w:hAnsi="Arial" w:cs="Arial"/>
          <w:color w:val="202124"/>
          <w:lang w:eastAsia="es-AR"/>
        </w:rPr>
        <w:t>Colab</w:t>
      </w:r>
      <w:proofErr w:type="spellEnd"/>
      <w:r w:rsidRPr="00E3685F">
        <w:rPr>
          <w:rFonts w:ascii="Arial" w:eastAsia="Times New Roman" w:hAnsi="Arial" w:cs="Arial"/>
          <w:color w:val="202124"/>
          <w:lang w:eastAsia="es-AR"/>
        </w:rPr>
        <w:t xml:space="preserve"> durante el quiz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 xml:space="preserve">   ● Se permite buscar en internet en la Documentación de Python, </w:t>
      </w:r>
      <w:proofErr w:type="spellStart"/>
      <w:r w:rsidRPr="00E3685F">
        <w:rPr>
          <w:rFonts w:ascii="Arial" w:eastAsia="Times New Roman" w:hAnsi="Arial" w:cs="Arial"/>
          <w:color w:val="202124"/>
          <w:lang w:eastAsia="es-AR"/>
        </w:rPr>
        <w:t>StackOverflow</w:t>
      </w:r>
      <w:proofErr w:type="spellEnd"/>
      <w:r w:rsidRPr="00E3685F">
        <w:rPr>
          <w:rFonts w:ascii="Arial" w:eastAsia="Times New Roman" w:hAnsi="Arial" w:cs="Arial"/>
          <w:color w:val="202124"/>
          <w:lang w:eastAsia="es-AR"/>
        </w:rPr>
        <w:t>, etc...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No se permite consultar con otros estudiantes del curso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El límite de tiempo son las 12 de la noche, en ese momento se habilita un nuevo quiz</w:t>
      </w:r>
    </w:p>
    <w:p w14:paraId="17894222" w14:textId="77777777" w:rsidR="00E3685F" w:rsidRPr="00E3685F" w:rsidRDefault="00E3685F" w:rsidP="00E3685F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Correo</w:t>
      </w:r>
      <w:r w:rsidRPr="00E3685F"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  <w:t>*</w:t>
      </w:r>
    </w:p>
    <w:p w14:paraId="07BAC96D" w14:textId="77777777" w:rsidR="00E3685F" w:rsidRPr="00E3685F" w:rsidRDefault="00E3685F" w:rsidP="00E3685F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</w:pPr>
      <w:r w:rsidRPr="00E3685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capacnote@gmail.com</w:t>
      </w:r>
    </w:p>
    <w:p w14:paraId="23CE217B" w14:textId="77777777" w:rsidR="00E3685F" w:rsidRPr="00E3685F" w:rsidRDefault="00E3685F" w:rsidP="00E3685F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  <w:t>Preguntas</w:t>
      </w:r>
    </w:p>
    <w:p w14:paraId="35E73F14" w14:textId="77777777" w:rsidR="00E3685F" w:rsidRPr="00E3685F" w:rsidRDefault="00E3685F" w:rsidP="00E3685F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  <w:lang w:eastAsia="es-AR"/>
        </w:rPr>
      </w:pPr>
      <w:r w:rsidRPr="00E3685F">
        <w:rPr>
          <w:rFonts w:ascii="Arial" w:eastAsia="Times New Roman" w:hAnsi="Arial" w:cs="Arial"/>
          <w:color w:val="FFFFFF"/>
          <w:spacing w:val="3"/>
          <w:sz w:val="21"/>
          <w:szCs w:val="21"/>
          <w:lang w:eastAsia="es-AR"/>
        </w:rPr>
        <w:t>5 de 10 puntos</w:t>
      </w:r>
    </w:p>
    <w:p w14:paraId="036BC27A" w14:textId="77777777" w:rsidR="00E3685F" w:rsidRPr="00E3685F" w:rsidRDefault="00E3685F" w:rsidP="00E3685F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lang w:eastAsia="es-AR"/>
        </w:rPr>
      </w:pPr>
      <w:r w:rsidRPr="00E3685F">
        <w:rPr>
          <w:rFonts w:ascii="Arial" w:eastAsia="Times New Roman" w:hAnsi="Arial" w:cs="Arial"/>
          <w:color w:val="202124"/>
          <w:lang w:eastAsia="es-AR"/>
        </w:rPr>
        <w:t>El objetivo de este quiz es evaluar la capacidad de análisis, de investigación y los conocimientos adquiridos durante el Curso de Análisis de Datos en Python de IEEE-ITBA. La aprobación del mismo es requisito para la obtención de un certificado al finalizar el curso.</w:t>
      </w:r>
      <w:r w:rsidRPr="00E3685F">
        <w:rPr>
          <w:rFonts w:ascii="Arial" w:eastAsia="Times New Roman" w:hAnsi="Arial" w:cs="Arial"/>
          <w:color w:val="202124"/>
          <w:lang w:eastAsia="es-AR"/>
        </w:rPr>
        <w:br/>
      </w:r>
      <w:r w:rsidRPr="00E3685F">
        <w:rPr>
          <w:rFonts w:ascii="Arial" w:eastAsia="Times New Roman" w:hAnsi="Arial" w:cs="Arial"/>
          <w:color w:val="202124"/>
          <w:lang w:eastAsia="es-AR"/>
        </w:rPr>
        <w:br/>
      </w:r>
      <w:r w:rsidRPr="00E3685F">
        <w:rPr>
          <w:rFonts w:ascii="Cambria Math" w:eastAsia="Times New Roman" w:hAnsi="Cambria Math" w:cs="Cambria Math"/>
          <w:color w:val="202124"/>
          <w:lang w:eastAsia="es-AR"/>
        </w:rPr>
        <w:t>𝐈𝐍𝐅𝐎𝐑𝐌𝐀𝐂𝐈𝐎</w:t>
      </w:r>
      <w:r w:rsidRPr="00E3685F">
        <w:rPr>
          <w:rFonts w:ascii="Arial" w:eastAsia="Times New Roman" w:hAnsi="Arial" w:cs="Arial"/>
          <w:color w:val="202124"/>
          <w:lang w:eastAsia="es-AR"/>
        </w:rPr>
        <w:t>́</w:t>
      </w:r>
      <w:r w:rsidRPr="00E3685F">
        <w:rPr>
          <w:rFonts w:ascii="Cambria Math" w:eastAsia="Times New Roman" w:hAnsi="Cambria Math" w:cs="Cambria Math"/>
          <w:color w:val="202124"/>
          <w:lang w:eastAsia="es-AR"/>
        </w:rPr>
        <w:t>𝐍</w:t>
      </w:r>
      <w:r w:rsidRPr="00E3685F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E3685F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</w:t>
      </w:r>
      <w:r w:rsidRPr="00E3685F">
        <w:rPr>
          <w:rFonts w:ascii="Arial" w:eastAsia="Times New Roman" w:hAnsi="Arial" w:cs="Arial"/>
          <w:color w:val="202124"/>
          <w:lang w:eastAsia="es-AR"/>
        </w:rPr>
        <w:t>: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El quiz consta de 10 preguntas de opción múltiple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Cada pregunta tiene un valor de 1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La nota de aprobación es 9 (sólo se permite una respuesta incorrecta)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Se puede realizar el quiz sólo una vez por día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Cada día se habilitará un nuevo quiz con nuevas preguntas a través de nuestra página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Sólo es necesario aprobar 1 de los quiz con la nota de aprobación indicada</w:t>
      </w:r>
      <w:r w:rsidRPr="00E3685F">
        <w:rPr>
          <w:rFonts w:ascii="Arial" w:eastAsia="Times New Roman" w:hAnsi="Arial" w:cs="Arial"/>
          <w:color w:val="202124"/>
          <w:lang w:eastAsia="es-AR"/>
        </w:rPr>
        <w:br/>
      </w:r>
      <w:r w:rsidRPr="00E3685F">
        <w:rPr>
          <w:rFonts w:ascii="Arial" w:eastAsia="Times New Roman" w:hAnsi="Arial" w:cs="Arial"/>
          <w:color w:val="202124"/>
          <w:lang w:eastAsia="es-AR"/>
        </w:rPr>
        <w:lastRenderedPageBreak/>
        <w:br/>
      </w:r>
      <w:r w:rsidRPr="00E3685F">
        <w:rPr>
          <w:rFonts w:ascii="Cambria Math" w:eastAsia="Times New Roman" w:hAnsi="Cambria Math" w:cs="Cambria Math"/>
          <w:color w:val="202124"/>
          <w:lang w:eastAsia="es-AR"/>
        </w:rPr>
        <w:t>𝐈𝐍𝐃𝐈𝐂𝐀𝐂𝐈𝐎𝐍𝐄𝐒</w:t>
      </w:r>
      <w:r w:rsidRPr="00E3685F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E3685F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𝐈𝐌𝐏𝐎𝐑𝐓𝐀𝐍𝐓𝐄𝐒</w:t>
      </w:r>
      <w:r w:rsidRPr="00E3685F">
        <w:rPr>
          <w:rFonts w:ascii="Arial" w:eastAsia="Times New Roman" w:hAnsi="Arial" w:cs="Arial"/>
          <w:color w:val="202124"/>
          <w:lang w:eastAsia="es-AR"/>
        </w:rPr>
        <w:t>: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Algunas preguntas requieren investigar en internet y/o ejecutar códigos de prueba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 xml:space="preserve">   ● Se permite usar Google </w:t>
      </w:r>
      <w:proofErr w:type="spellStart"/>
      <w:r w:rsidRPr="00E3685F">
        <w:rPr>
          <w:rFonts w:ascii="Arial" w:eastAsia="Times New Roman" w:hAnsi="Arial" w:cs="Arial"/>
          <w:color w:val="202124"/>
          <w:lang w:eastAsia="es-AR"/>
        </w:rPr>
        <w:t>Colab</w:t>
      </w:r>
      <w:proofErr w:type="spellEnd"/>
      <w:r w:rsidRPr="00E3685F">
        <w:rPr>
          <w:rFonts w:ascii="Arial" w:eastAsia="Times New Roman" w:hAnsi="Arial" w:cs="Arial"/>
          <w:color w:val="202124"/>
          <w:lang w:eastAsia="es-AR"/>
        </w:rPr>
        <w:t xml:space="preserve"> durante el quiz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 xml:space="preserve">   ● Se permite buscar en internet en la Documentación de Python, </w:t>
      </w:r>
      <w:proofErr w:type="spellStart"/>
      <w:r w:rsidRPr="00E3685F">
        <w:rPr>
          <w:rFonts w:ascii="Arial" w:eastAsia="Times New Roman" w:hAnsi="Arial" w:cs="Arial"/>
          <w:color w:val="202124"/>
          <w:lang w:eastAsia="es-AR"/>
        </w:rPr>
        <w:t>StackOverflow</w:t>
      </w:r>
      <w:proofErr w:type="spellEnd"/>
      <w:r w:rsidRPr="00E3685F">
        <w:rPr>
          <w:rFonts w:ascii="Arial" w:eastAsia="Times New Roman" w:hAnsi="Arial" w:cs="Arial"/>
          <w:color w:val="202124"/>
          <w:lang w:eastAsia="es-AR"/>
        </w:rPr>
        <w:t>, etc...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No se permite consultar con otros estudiantes del curso</w:t>
      </w:r>
      <w:r w:rsidRPr="00E3685F">
        <w:rPr>
          <w:rFonts w:ascii="Arial" w:eastAsia="Times New Roman" w:hAnsi="Arial" w:cs="Arial"/>
          <w:color w:val="202124"/>
          <w:lang w:eastAsia="es-AR"/>
        </w:rPr>
        <w:br/>
        <w:t>   ● El límite de tiempo son las 12 de la noche, en ese momento se habilita un nuevo quiz</w:t>
      </w:r>
    </w:p>
    <w:p w14:paraId="58107E7D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0BD155C8" w14:textId="77777777" w:rsidR="00E3685F" w:rsidRPr="00E3685F" w:rsidRDefault="00E3685F" w:rsidP="00E3685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Se usaron las dos </w:t>
      </w:r>
      <w:proofErr w:type="spellStart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lineas</w:t>
      </w:r>
      <w:proofErr w:type="spellEnd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de código para producir el </w:t>
      </w:r>
      <w:proofErr w:type="gramStart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gráfico  ¿</w:t>
      </w:r>
      <w:proofErr w:type="gramEnd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Cuál de las siguientes </w:t>
      </w:r>
      <w:proofErr w:type="spellStart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lineas</w:t>
      </w:r>
      <w:proofErr w:type="spellEnd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de código podrían estar dentro de las definiciones y que el gráfico sea como el de la imagen?</w:t>
      </w:r>
    </w:p>
    <w:p w14:paraId="78D4A15C" w14:textId="77777777" w:rsidR="00E3685F" w:rsidRPr="00E3685F" w:rsidRDefault="00E3685F" w:rsidP="00E3685F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103F401C" w14:textId="4501570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A185E88" wp14:editId="7DF8988D">
            <wp:extent cx="5400040" cy="3599815"/>
            <wp:effectExtent l="0" t="0" r="0" b="635"/>
            <wp:docPr id="40" name="Imagen 40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250C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70757A"/>
          <w:lang w:eastAsia="es-AR"/>
        </w:rPr>
        <w:t>mu = [-10, 10]</w:t>
      </w:r>
    </w:p>
    <w:p w14:paraId="26192403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70757A"/>
          <w:lang w:eastAsia="es-AR"/>
        </w:rPr>
        <w:t>N = 25</w:t>
      </w:r>
    </w:p>
    <w:p w14:paraId="2D875B16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202124"/>
          <w:lang w:eastAsia="es-AR"/>
        </w:rPr>
        <w:t xml:space="preserve">s = (10 * </w:t>
      </w:r>
      <w:proofErr w:type="spellStart"/>
      <w:proofErr w:type="gramStart"/>
      <w:r w:rsidRPr="00E3685F">
        <w:rPr>
          <w:rFonts w:ascii="Arial" w:eastAsia="Times New Roman" w:hAnsi="Arial" w:cs="Arial"/>
          <w:color w:val="202124"/>
          <w:lang w:eastAsia="es-AR"/>
        </w:rPr>
        <w:t>np.random</w:t>
      </w:r>
      <w:proofErr w:type="gramEnd"/>
      <w:r w:rsidRPr="00E3685F">
        <w:rPr>
          <w:rFonts w:ascii="Arial" w:eastAsia="Times New Roman" w:hAnsi="Arial" w:cs="Arial"/>
          <w:color w:val="202124"/>
          <w:lang w:eastAsia="es-AR"/>
        </w:rPr>
        <w:t>.rand</w:t>
      </w:r>
      <w:proofErr w:type="spellEnd"/>
      <w:r w:rsidRPr="00E3685F">
        <w:rPr>
          <w:rFonts w:ascii="Arial" w:eastAsia="Times New Roman" w:hAnsi="Arial" w:cs="Arial"/>
          <w:color w:val="202124"/>
          <w:lang w:eastAsia="es-AR"/>
        </w:rPr>
        <w:t>(N))**2</w:t>
      </w:r>
    </w:p>
    <w:p w14:paraId="3CBE2639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5CD1A44" w14:textId="77777777" w:rsidR="00E3685F" w:rsidRPr="00E3685F" w:rsidRDefault="00E3685F" w:rsidP="00E368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alpha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= 0</w:t>
      </w:r>
    </w:p>
    <w:p w14:paraId="0875A070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23989439" w14:textId="77777777" w:rsidR="00E3685F" w:rsidRPr="00E3685F" w:rsidRDefault="00E3685F" w:rsidP="00E3685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En función a la base de datos (</w:t>
      </w:r>
      <w:hyperlink r:id="rId7" w:history="1">
        <w:r w:rsidRPr="00E3685F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https://imgur.com/hVZIqwA</w:t>
        </w:r>
      </w:hyperlink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 determine qué imprimirá este programa (</w:t>
      </w:r>
      <w:hyperlink r:id="rId8" w:history="1">
        <w:r w:rsidRPr="00E3685F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https://imgur.com/2Ot45Lx</w:t>
        </w:r>
      </w:hyperlink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).</w:t>
      </w:r>
    </w:p>
    <w:p w14:paraId="2F7B16A4" w14:textId="77777777" w:rsidR="00E3685F" w:rsidRPr="00E3685F" w:rsidRDefault="00E3685F" w:rsidP="00E3685F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20205371" w14:textId="07CA5AE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63EF46CB" wp14:editId="3AEBEC05">
            <wp:extent cx="4057650" cy="908050"/>
            <wp:effectExtent l="0" t="0" r="0" b="6350"/>
            <wp:docPr id="39" name="Imagen 39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E2EE" w14:textId="63549316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D7BCD35" wp14:editId="341D4E60">
            <wp:extent cx="1149350" cy="527050"/>
            <wp:effectExtent l="0" t="0" r="0" b="6350"/>
            <wp:docPr id="38" name="Imagen 3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85DF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1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https://imgur.com/mrersTt</w:t>
        </w:r>
      </w:hyperlink>
    </w:p>
    <w:p w14:paraId="3887ABCE" w14:textId="15C5E83F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17C66EF" wp14:editId="2B772B53">
            <wp:extent cx="1250950" cy="190500"/>
            <wp:effectExtent l="0" t="0" r="635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D7F9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3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https://imgur.com/shUiuPa</w:t>
        </w:r>
      </w:hyperlink>
    </w:p>
    <w:p w14:paraId="18285901" w14:textId="0B337CE1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5C85C241" wp14:editId="5770532B">
            <wp:extent cx="1447800" cy="1200150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4444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5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https://imgur.com/WVTGILf</w:t>
        </w:r>
      </w:hyperlink>
    </w:p>
    <w:p w14:paraId="02A6DACB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56245B69" w14:textId="41D2EC59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127A12E1" wp14:editId="1073B427">
            <wp:extent cx="1276350" cy="679450"/>
            <wp:effectExtent l="0" t="0" r="0" b="6350"/>
            <wp:docPr id="35" name="Imagen 3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B7CB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7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https://imgur.com/Z8zbAI7</w:t>
        </w:r>
      </w:hyperlink>
    </w:p>
    <w:p w14:paraId="143EBFC4" w14:textId="5EBBB636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7032FE5A" wp14:editId="3C81E85B">
            <wp:extent cx="1447800" cy="1022350"/>
            <wp:effectExtent l="0" t="0" r="0" b="635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6D96" w14:textId="77777777" w:rsidR="00E3685F" w:rsidRPr="00E3685F" w:rsidRDefault="00E3685F" w:rsidP="00E368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9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https://imgur.com/0n6vDud</w:t>
        </w:r>
      </w:hyperlink>
    </w:p>
    <w:p w14:paraId="702BF3D9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136BC4C" w14:textId="77777777" w:rsidR="00E3685F" w:rsidRPr="00E3685F" w:rsidRDefault="00E3685F" w:rsidP="00E3685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 xml:space="preserve">¿Cuál de estas opciones permite modificar la paleta de colores que se utiliza en un gráfico de superficie tridimensional creado usando la instrucción </w:t>
      </w:r>
      <w:proofErr w:type="spellStart"/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plot_surface</w:t>
      </w:r>
      <w:proofErr w:type="spellEnd"/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?</w:t>
      </w:r>
    </w:p>
    <w:p w14:paraId="0BE2A22E" w14:textId="77777777" w:rsidR="00E3685F" w:rsidRPr="00E3685F" w:rsidRDefault="00E3685F" w:rsidP="00E3685F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0/1</w:t>
      </w:r>
    </w:p>
    <w:p w14:paraId="107467C6" w14:textId="05677174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F54C0DF" wp14:editId="2762691E">
            <wp:extent cx="5400040" cy="1347470"/>
            <wp:effectExtent l="0" t="0" r="0" b="5080"/>
            <wp:docPr id="33" name="Imagen 33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DF16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70757A"/>
          <w:lang w:eastAsia="es-AR"/>
        </w:rPr>
        <w:t xml:space="preserve">Seleccionando uno de los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style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sheets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incluídos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en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matplotlib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mediante la instrucción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plt.style.use</w:t>
      </w:r>
      <w:proofErr w:type="spellEnd"/>
    </w:p>
    <w:p w14:paraId="7B2425C2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70757A"/>
          <w:lang w:eastAsia="es-AR"/>
        </w:rPr>
        <w:t xml:space="preserve">Asignando un valor al parámetro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fillstyle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de la instrucción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plot_surface</w:t>
      </w:r>
      <w:proofErr w:type="spellEnd"/>
    </w:p>
    <w:p w14:paraId="34C96A5B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202124"/>
          <w:lang w:eastAsia="es-AR"/>
        </w:rPr>
        <w:t xml:space="preserve">Asignando un valor al parámetro color de la instrucción </w:t>
      </w:r>
      <w:proofErr w:type="spellStart"/>
      <w:r w:rsidRPr="00E3685F">
        <w:rPr>
          <w:rFonts w:ascii="Arial" w:eastAsia="Times New Roman" w:hAnsi="Arial" w:cs="Arial"/>
          <w:color w:val="202124"/>
          <w:lang w:eastAsia="es-AR"/>
        </w:rPr>
        <w:t>plot_surface</w:t>
      </w:r>
      <w:proofErr w:type="spellEnd"/>
    </w:p>
    <w:p w14:paraId="2E01E7AC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1A217752" w14:textId="77777777" w:rsidR="00E3685F" w:rsidRPr="00E3685F" w:rsidRDefault="00E3685F" w:rsidP="00E368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70757A"/>
          <w:lang w:eastAsia="es-AR"/>
        </w:rPr>
        <w:t xml:space="preserve">Asignando un valor al parámetro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cmap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de la instrucción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plot_surface</w:t>
      </w:r>
      <w:proofErr w:type="spellEnd"/>
    </w:p>
    <w:p w14:paraId="10EB435B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2C83C73C" w14:textId="77777777" w:rsidR="00E3685F" w:rsidRPr="00E3685F" w:rsidRDefault="00E3685F" w:rsidP="00E3685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¿Qué </w:t>
      </w:r>
      <w:proofErr w:type="spellStart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subplot</w:t>
      </w:r>
      <w:proofErr w:type="spellEnd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se está seleccionando mediante el uso de la instrucción </w:t>
      </w:r>
      <w:proofErr w:type="spellStart"/>
      <w:proofErr w:type="gramStart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plt.subplot</w:t>
      </w:r>
      <w:proofErr w:type="spellEnd"/>
      <w:proofErr w:type="gramEnd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(2, 3, 4) ?</w:t>
      </w:r>
    </w:p>
    <w:p w14:paraId="567F2615" w14:textId="77777777" w:rsidR="00E3685F" w:rsidRPr="00E3685F" w:rsidRDefault="00E3685F" w:rsidP="00E3685F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lastRenderedPageBreak/>
        <w:t>1/1</w:t>
      </w:r>
    </w:p>
    <w:p w14:paraId="66E4D2F0" w14:textId="045A0AA8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217826B8" wp14:editId="359DDDFD">
            <wp:extent cx="2476500" cy="1651000"/>
            <wp:effectExtent l="0" t="0" r="0" b="6350"/>
            <wp:docPr id="32" name="Imagen 3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1CD2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22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https://imgur.com/a/w3nqCic</w:t>
        </w:r>
      </w:hyperlink>
    </w:p>
    <w:p w14:paraId="21C7AA1D" w14:textId="52503D51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1972367D" wp14:editId="7CAEA080">
            <wp:extent cx="2476500" cy="1651000"/>
            <wp:effectExtent l="0" t="0" r="0" b="6350"/>
            <wp:docPr id="31" name="Imagen 31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DDE6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24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https://imgur.com/a/Y22UVtU</w:t>
        </w:r>
      </w:hyperlink>
    </w:p>
    <w:p w14:paraId="3EAE7F58" w14:textId="18FE087A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DA1247D" wp14:editId="702D680F">
            <wp:extent cx="2476500" cy="2825750"/>
            <wp:effectExtent l="0" t="0" r="0" b="0"/>
            <wp:docPr id="30" name="Imagen 30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350D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26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https://imgur.com/a/e3g6HXq</w:t>
        </w:r>
      </w:hyperlink>
    </w:p>
    <w:p w14:paraId="1DF804A6" w14:textId="350E8CE2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3A01A966" wp14:editId="408B24C6">
            <wp:extent cx="2476500" cy="2825750"/>
            <wp:effectExtent l="0" t="0" r="0" b="0"/>
            <wp:docPr id="29" name="Imagen 2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0E60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28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https://imgur.com/a/yUz9K1u</w:t>
        </w:r>
      </w:hyperlink>
    </w:p>
    <w:p w14:paraId="2B4F49F3" w14:textId="339DCEC5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CCC8DA9" wp14:editId="088363F1">
            <wp:extent cx="2476500" cy="1238250"/>
            <wp:effectExtent l="0" t="0" r="0" b="0"/>
            <wp:docPr id="28" name="Imagen 2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B749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0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https://imgur.com/a/J5zUJa9</w:t>
        </w:r>
      </w:hyperlink>
    </w:p>
    <w:p w14:paraId="4A883459" w14:textId="4362289A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7E6383E7" wp14:editId="4BC799C0">
            <wp:extent cx="2476500" cy="1238250"/>
            <wp:effectExtent l="0" t="0" r="0" b="0"/>
            <wp:docPr id="27" name="Imagen 27" descr="Gráfic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Gráfico, 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2973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2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https://imgur.com/a/LmF7bhY</w:t>
        </w:r>
      </w:hyperlink>
    </w:p>
    <w:p w14:paraId="393C08EE" w14:textId="77777777" w:rsidR="00E3685F" w:rsidRPr="00E3685F" w:rsidRDefault="00E3685F" w:rsidP="00E368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4F2F585E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65DFA0B" w14:textId="77777777" w:rsidR="00E3685F" w:rsidRPr="00E3685F" w:rsidRDefault="00E3685F" w:rsidP="00E368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D93025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 xml:space="preserve">Conociendo el funcionamiento </w:t>
      </w:r>
      <w:proofErr w:type="gramStart"/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de .</w:t>
      </w:r>
      <w:proofErr w:type="spellStart"/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values</w:t>
      </w:r>
      <w:proofErr w:type="gramEnd"/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_counts</w:t>
      </w:r>
      <w:proofErr w:type="spellEnd"/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() de Pandas: ¿Cuál es la salida del siguiente programa(</w:t>
      </w:r>
      <w:hyperlink r:id="rId33" w:history="1">
        <w:r w:rsidRPr="00E3685F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https://imgur.com/FbMrCyu</w:t>
        </w:r>
      </w:hyperlink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) con la base de datos: </w:t>
      </w:r>
    </w:p>
    <w:p w14:paraId="3E4E676A" w14:textId="77777777" w:rsidR="00E3685F" w:rsidRPr="00E3685F" w:rsidRDefault="00E3685F" w:rsidP="00E368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4" w:history="1">
        <w:r w:rsidRPr="00E3685F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https://www.kaggle.com/brendan45774/test-file/version/6</w:t>
        </w:r>
      </w:hyperlink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)?</w:t>
      </w:r>
    </w:p>
    <w:p w14:paraId="60E22B2B" w14:textId="77777777" w:rsidR="00E3685F" w:rsidRPr="00E3685F" w:rsidRDefault="00E3685F" w:rsidP="00E3685F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lastRenderedPageBreak/>
        <w:t>0/1</w:t>
      </w:r>
    </w:p>
    <w:p w14:paraId="5F9EEC68" w14:textId="528423F3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AC82A55" wp14:editId="0C9F336A">
            <wp:extent cx="4953000" cy="571500"/>
            <wp:effectExtent l="0" t="0" r="0" b="0"/>
            <wp:docPr id="26" name="Imagen 26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3F2D" w14:textId="246229EC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7C0CCAA1" wp14:editId="0724A888">
            <wp:extent cx="2101850" cy="679450"/>
            <wp:effectExtent l="0" t="0" r="0" b="6350"/>
            <wp:docPr id="25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82AE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7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https://imgur.com/sosKy3A</w:t>
        </w:r>
      </w:hyperlink>
    </w:p>
    <w:p w14:paraId="78762540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77FF27F" w14:textId="712AB57A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11C674D5" wp14:editId="55E29994">
            <wp:extent cx="1752600" cy="476250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E1DB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9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https://imgur.com/FP3TfaI</w:t>
        </w:r>
      </w:hyperlink>
    </w:p>
    <w:p w14:paraId="7B9361BA" w14:textId="6B88E127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57CCA0D" wp14:editId="2B620C91">
            <wp:extent cx="1974850" cy="641350"/>
            <wp:effectExtent l="0" t="0" r="6350" b="6350"/>
            <wp:docPr id="23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0E3C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1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https://imgur.com/LC0AQMi</w:t>
        </w:r>
      </w:hyperlink>
    </w:p>
    <w:p w14:paraId="3C4402C4" w14:textId="711A8362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1F6010D1" wp14:editId="1C7FE254">
            <wp:extent cx="2133600" cy="66675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F36B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3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https://imgur.com/CjLcYw4</w:t>
        </w:r>
      </w:hyperlink>
    </w:p>
    <w:p w14:paraId="42C91E05" w14:textId="050C56F7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371EF54" wp14:editId="013FBB98">
            <wp:extent cx="1898650" cy="527050"/>
            <wp:effectExtent l="0" t="0" r="6350" b="6350"/>
            <wp:docPr id="21" name="Imagen 2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90F7" w14:textId="77777777" w:rsidR="00E3685F" w:rsidRPr="00E3685F" w:rsidRDefault="00E3685F" w:rsidP="00E368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5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https://imgur.com/xfgxBMT</w:t>
        </w:r>
      </w:hyperlink>
    </w:p>
    <w:p w14:paraId="437323D4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33325C86" w14:textId="77777777" w:rsidR="00E3685F" w:rsidRPr="00E3685F" w:rsidRDefault="00E3685F" w:rsidP="00E3685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En función a la base de datos (</w:t>
      </w:r>
      <w:hyperlink r:id="rId46" w:history="1">
        <w:r w:rsidRPr="00E3685F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https://imgur.com/5CQ39A1</w:t>
        </w:r>
      </w:hyperlink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) determine qué imprimirá este programa (</w:t>
      </w:r>
      <w:hyperlink r:id="rId47" w:history="1">
        <w:r w:rsidRPr="00E3685F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https://imgur.com/iu37Huz</w:t>
        </w:r>
      </w:hyperlink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).</w:t>
      </w:r>
    </w:p>
    <w:p w14:paraId="2E1458B9" w14:textId="77777777" w:rsidR="00E3685F" w:rsidRPr="00E3685F" w:rsidRDefault="00E3685F" w:rsidP="00E3685F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0/1</w:t>
      </w:r>
    </w:p>
    <w:p w14:paraId="5D9C7517" w14:textId="6D01916F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4F73559" wp14:editId="3293D93C">
            <wp:extent cx="5400040" cy="707390"/>
            <wp:effectExtent l="0" t="0" r="0" b="0"/>
            <wp:docPr id="20" name="Imagen 20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E2EC" w14:textId="503FB5FF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1AC643EB" wp14:editId="4FF0497A">
            <wp:extent cx="1778000" cy="1555750"/>
            <wp:effectExtent l="0" t="0" r="0" b="6350"/>
            <wp:docPr id="19" name="Imagen 19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6355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50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https://imgur.com/dPKCnSe</w:t>
        </w:r>
      </w:hyperlink>
    </w:p>
    <w:p w14:paraId="5B69876C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7A7D2860" w14:textId="73207FBB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432844C5" wp14:editId="7FBC3A96">
            <wp:extent cx="1790700" cy="84455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EB87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52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https://imgur.com/6ZSw67J</w:t>
        </w:r>
      </w:hyperlink>
    </w:p>
    <w:p w14:paraId="6F926F3C" w14:textId="644B3DA8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7AE30E75" wp14:editId="0E51698F">
            <wp:extent cx="1619250" cy="1200150"/>
            <wp:effectExtent l="0" t="0" r="0" b="0"/>
            <wp:docPr id="17" name="Imagen 1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3ECA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54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https://imgur.com/bcu199J</w:t>
        </w:r>
      </w:hyperlink>
    </w:p>
    <w:p w14:paraId="39EFBE19" w14:textId="22B6BED1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73AE96FC" wp14:editId="5C00B899">
            <wp:extent cx="1524000" cy="1181100"/>
            <wp:effectExtent l="0" t="0" r="0" b="0"/>
            <wp:docPr id="16" name="Imagen 1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A271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56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https://imgur.com/M67wD2q</w:t>
        </w:r>
      </w:hyperlink>
    </w:p>
    <w:p w14:paraId="25D0AF54" w14:textId="793C03DE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BE344C0" wp14:editId="29DF5E93">
            <wp:extent cx="1708150" cy="889000"/>
            <wp:effectExtent l="0" t="0" r="6350" b="635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0108" w14:textId="77777777" w:rsidR="00E3685F" w:rsidRPr="00E3685F" w:rsidRDefault="00E3685F" w:rsidP="00E368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58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https://imgur.com/sz0okJI</w:t>
        </w:r>
      </w:hyperlink>
    </w:p>
    <w:p w14:paraId="0CAB6FBE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27EA8BB7" w14:textId="77777777" w:rsidR="00E3685F" w:rsidRPr="00E3685F" w:rsidRDefault="00E3685F" w:rsidP="00E3685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lastRenderedPageBreak/>
        <w:t xml:space="preserve">Determine qué archivo de formato </w:t>
      </w:r>
      <w:proofErr w:type="spellStart"/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excel</w:t>
      </w:r>
      <w:proofErr w:type="spellEnd"/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 xml:space="preserve"> generará este programa (</w:t>
      </w:r>
      <w:hyperlink r:id="rId59" w:history="1">
        <w:r w:rsidRPr="00E3685F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https://imgur.com/YmCo6TX</w:t>
        </w:r>
      </w:hyperlink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).</w:t>
      </w:r>
    </w:p>
    <w:p w14:paraId="6BFEAE17" w14:textId="77777777" w:rsidR="00E3685F" w:rsidRPr="00E3685F" w:rsidRDefault="00E3685F" w:rsidP="00E3685F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0/1</w:t>
      </w:r>
    </w:p>
    <w:p w14:paraId="2469948E" w14:textId="3579D340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28D12F53" wp14:editId="0082D033">
            <wp:extent cx="5400040" cy="1187450"/>
            <wp:effectExtent l="0" t="0" r="0" b="0"/>
            <wp:docPr id="14" name="Imagen 14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CA28" w14:textId="02DA27AD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7C11581E" wp14:editId="2E22A9D5">
            <wp:extent cx="1981200" cy="730250"/>
            <wp:effectExtent l="0" t="0" r="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0757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62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https://imgur.com/po7x9WT</w:t>
        </w:r>
      </w:hyperlink>
    </w:p>
    <w:p w14:paraId="49329841" w14:textId="2287ADF4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06E765A" wp14:editId="73E4907B">
            <wp:extent cx="1981200" cy="730250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E089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64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https://imgur.com/9Yo46jW</w:t>
        </w:r>
      </w:hyperlink>
    </w:p>
    <w:p w14:paraId="0A3DC954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7F616205" w14:textId="206C518C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8BF337C" wp14:editId="7524D0D4">
            <wp:extent cx="2355850" cy="749300"/>
            <wp:effectExtent l="0" t="0" r="6350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5718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66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https://imgur.com/9c2P5nk</w:t>
        </w:r>
      </w:hyperlink>
    </w:p>
    <w:p w14:paraId="7FEC2887" w14:textId="05E44A4F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0A26FF41" wp14:editId="45E1E393">
            <wp:extent cx="1974850" cy="730250"/>
            <wp:effectExtent l="0" t="0" r="635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CA11" w14:textId="77777777" w:rsidR="00E3685F" w:rsidRPr="00E3685F" w:rsidRDefault="00E3685F" w:rsidP="00E368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68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https://imgur.com/tzvBpFB</w:t>
        </w:r>
      </w:hyperlink>
    </w:p>
    <w:p w14:paraId="07E3ADF2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4494C021" w14:textId="77777777" w:rsidR="00E3685F" w:rsidRPr="00E3685F" w:rsidRDefault="00E3685F" w:rsidP="00E3685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Un docente del ITBA tiene en un archivo .xlsx las notas de sus alumnos.  Las columnas del archivo son 'Legajo', 'Cursada' y 'Final'. El docente desea ordenar su archivo tal que las notas de finales aparezcan en forma descendiente con notas de cursada ascendiente para cada grupo de notas de finales.  A </w:t>
      </w:r>
      <w:proofErr w:type="gramStart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continuación</w:t>
      </w:r>
      <w:proofErr w:type="gramEnd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se adjunta una captura de cómo se debería ver el </w:t>
      </w:r>
      <w:proofErr w:type="spellStart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dataframe</w:t>
      </w:r>
      <w:proofErr w:type="spellEnd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antes y después de ordenarlo. Indique cuál sería la forma más conveniente de </w:t>
      </w:r>
      <w:proofErr w:type="gramStart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usar .</w:t>
      </w:r>
      <w:proofErr w:type="spellStart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sort</w:t>
      </w:r>
      <w:proofErr w:type="gramEnd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_values</w:t>
      </w:r>
      <w:proofErr w:type="spellEnd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().</w:t>
      </w:r>
      <w:r w:rsidRPr="00E3685F"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  <w:t>*</w:t>
      </w:r>
    </w:p>
    <w:p w14:paraId="199B9A11" w14:textId="77777777" w:rsidR="00E3685F" w:rsidRPr="00E3685F" w:rsidRDefault="00E3685F" w:rsidP="00E3685F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01723D1F" w14:textId="6D0E6F19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151B26F9" wp14:editId="4115669D">
            <wp:extent cx="2197100" cy="4629150"/>
            <wp:effectExtent l="0" t="0" r="0" b="0"/>
            <wp:docPr id="9" name="Imagen 9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718E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E3685F">
        <w:rPr>
          <w:rFonts w:ascii="Arial" w:eastAsia="Times New Roman" w:hAnsi="Arial" w:cs="Arial"/>
          <w:color w:val="70757A"/>
          <w:lang w:eastAsia="es-AR"/>
        </w:rPr>
        <w:t>df.sort</w:t>
      </w:r>
      <w:proofErr w:type="gramEnd"/>
      <w:r w:rsidRPr="00E3685F">
        <w:rPr>
          <w:rFonts w:ascii="Arial" w:eastAsia="Times New Roman" w:hAnsi="Arial" w:cs="Arial"/>
          <w:color w:val="70757A"/>
          <w:lang w:eastAsia="es-AR"/>
        </w:rPr>
        <w:t>_values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>(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by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= ['Cursada', 'Final'],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ascending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= False)</w:t>
      </w:r>
    </w:p>
    <w:p w14:paraId="7DD41D44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E3685F">
        <w:rPr>
          <w:rFonts w:ascii="Arial" w:eastAsia="Times New Roman" w:hAnsi="Arial" w:cs="Arial"/>
          <w:color w:val="70757A"/>
          <w:lang w:eastAsia="es-AR"/>
        </w:rPr>
        <w:t>df.sort</w:t>
      </w:r>
      <w:proofErr w:type="gramEnd"/>
      <w:r w:rsidRPr="00E3685F">
        <w:rPr>
          <w:rFonts w:ascii="Arial" w:eastAsia="Times New Roman" w:hAnsi="Arial" w:cs="Arial"/>
          <w:color w:val="70757A"/>
          <w:lang w:eastAsia="es-AR"/>
        </w:rPr>
        <w:t>_values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>(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by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= ['Final', 'Cursada'],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ascending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= [True, False])</w:t>
      </w:r>
    </w:p>
    <w:p w14:paraId="4D73A663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E3685F">
        <w:rPr>
          <w:rFonts w:ascii="Arial" w:eastAsia="Times New Roman" w:hAnsi="Arial" w:cs="Arial"/>
          <w:color w:val="202124"/>
          <w:lang w:eastAsia="es-AR"/>
        </w:rPr>
        <w:t>df.sort</w:t>
      </w:r>
      <w:proofErr w:type="gramEnd"/>
      <w:r w:rsidRPr="00E3685F">
        <w:rPr>
          <w:rFonts w:ascii="Arial" w:eastAsia="Times New Roman" w:hAnsi="Arial" w:cs="Arial"/>
          <w:color w:val="202124"/>
          <w:lang w:eastAsia="es-AR"/>
        </w:rPr>
        <w:t>_values</w:t>
      </w:r>
      <w:proofErr w:type="spellEnd"/>
      <w:r w:rsidRPr="00E3685F">
        <w:rPr>
          <w:rFonts w:ascii="Arial" w:eastAsia="Times New Roman" w:hAnsi="Arial" w:cs="Arial"/>
          <w:color w:val="202124"/>
          <w:lang w:eastAsia="es-AR"/>
        </w:rPr>
        <w:t>(</w:t>
      </w:r>
      <w:proofErr w:type="spellStart"/>
      <w:r w:rsidRPr="00E3685F">
        <w:rPr>
          <w:rFonts w:ascii="Arial" w:eastAsia="Times New Roman" w:hAnsi="Arial" w:cs="Arial"/>
          <w:color w:val="202124"/>
          <w:lang w:eastAsia="es-AR"/>
        </w:rPr>
        <w:t>by</w:t>
      </w:r>
      <w:proofErr w:type="spellEnd"/>
      <w:r w:rsidRPr="00E3685F">
        <w:rPr>
          <w:rFonts w:ascii="Arial" w:eastAsia="Times New Roman" w:hAnsi="Arial" w:cs="Arial"/>
          <w:color w:val="202124"/>
          <w:lang w:eastAsia="es-AR"/>
        </w:rPr>
        <w:t xml:space="preserve"> = ['Final'] + ['Cursada'], </w:t>
      </w:r>
      <w:proofErr w:type="spellStart"/>
      <w:r w:rsidRPr="00E3685F">
        <w:rPr>
          <w:rFonts w:ascii="Arial" w:eastAsia="Times New Roman" w:hAnsi="Arial" w:cs="Arial"/>
          <w:color w:val="202124"/>
          <w:lang w:eastAsia="es-AR"/>
        </w:rPr>
        <w:t>ascending</w:t>
      </w:r>
      <w:proofErr w:type="spellEnd"/>
      <w:r w:rsidRPr="00E3685F">
        <w:rPr>
          <w:rFonts w:ascii="Arial" w:eastAsia="Times New Roman" w:hAnsi="Arial" w:cs="Arial"/>
          <w:color w:val="202124"/>
          <w:lang w:eastAsia="es-AR"/>
        </w:rPr>
        <w:t xml:space="preserve"> = [False, True])</w:t>
      </w:r>
    </w:p>
    <w:p w14:paraId="68C2FCC1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1B675B52" w14:textId="77777777" w:rsidR="00E3685F" w:rsidRPr="00E3685F" w:rsidRDefault="00E3685F" w:rsidP="00E368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E3685F">
        <w:rPr>
          <w:rFonts w:ascii="Arial" w:eastAsia="Times New Roman" w:hAnsi="Arial" w:cs="Arial"/>
          <w:color w:val="70757A"/>
          <w:lang w:eastAsia="es-AR"/>
        </w:rPr>
        <w:t>df.sort</w:t>
      </w:r>
      <w:proofErr w:type="gramEnd"/>
      <w:r w:rsidRPr="00E3685F">
        <w:rPr>
          <w:rFonts w:ascii="Arial" w:eastAsia="Times New Roman" w:hAnsi="Arial" w:cs="Arial"/>
          <w:color w:val="70757A"/>
          <w:lang w:eastAsia="es-AR"/>
        </w:rPr>
        <w:t>_values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>(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by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= ['Cursada'] + ['Final'],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ascending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= [True, False])</w:t>
      </w:r>
    </w:p>
    <w:p w14:paraId="67271F25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2E2BDC8" w14:textId="77777777" w:rsidR="00E3685F" w:rsidRPr="00E3685F" w:rsidRDefault="00E3685F" w:rsidP="00E3685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 xml:space="preserve">Un programa de Python que utiliza funciones de </w:t>
      </w:r>
      <w:proofErr w:type="spellStart"/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matplotlib</w:t>
      </w:r>
      <w:proofErr w:type="spellEnd"/>
      <w:r w:rsidRPr="00E3685F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 xml:space="preserve"> lanzó un error cuando se intentó ejecutar ¿Cuál es la causa del error?</w:t>
      </w:r>
    </w:p>
    <w:p w14:paraId="2F979EB7" w14:textId="77777777" w:rsidR="00E3685F" w:rsidRPr="00E3685F" w:rsidRDefault="00E3685F" w:rsidP="00E3685F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0/1</w:t>
      </w:r>
    </w:p>
    <w:p w14:paraId="66B08C06" w14:textId="3DA3D59A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DB2E770" wp14:editId="649184E3">
            <wp:extent cx="5400040" cy="2160270"/>
            <wp:effectExtent l="0" t="0" r="0" b="0"/>
            <wp:docPr id="8" name="Imagen 8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AF34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70757A"/>
          <w:lang w:eastAsia="es-AR"/>
        </w:rPr>
        <w:lastRenderedPageBreak/>
        <w:t>Las listas que contienen las coordenadas de los puntos a graficar tienen distinta longitud</w:t>
      </w:r>
    </w:p>
    <w:p w14:paraId="68661C61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202124"/>
          <w:lang w:eastAsia="es-AR"/>
        </w:rPr>
        <w:t>Las listas que contienen las coordenadas de los puntos a graficar tienen distintos tipos de datos (</w:t>
      </w:r>
      <w:proofErr w:type="spellStart"/>
      <w:r w:rsidRPr="00E3685F">
        <w:rPr>
          <w:rFonts w:ascii="Arial" w:eastAsia="Times New Roman" w:hAnsi="Arial" w:cs="Arial"/>
          <w:color w:val="202124"/>
          <w:lang w:eastAsia="es-AR"/>
        </w:rPr>
        <w:t>int</w:t>
      </w:r>
      <w:proofErr w:type="spellEnd"/>
      <w:r w:rsidRPr="00E3685F">
        <w:rPr>
          <w:rFonts w:ascii="Arial" w:eastAsia="Times New Roman" w:hAnsi="Arial" w:cs="Arial"/>
          <w:color w:val="202124"/>
          <w:lang w:eastAsia="es-AR"/>
        </w:rPr>
        <w:t>/</w:t>
      </w:r>
      <w:proofErr w:type="spellStart"/>
      <w:r w:rsidRPr="00E3685F">
        <w:rPr>
          <w:rFonts w:ascii="Arial" w:eastAsia="Times New Roman" w:hAnsi="Arial" w:cs="Arial"/>
          <w:color w:val="202124"/>
          <w:lang w:eastAsia="es-AR"/>
        </w:rPr>
        <w:t>float</w:t>
      </w:r>
      <w:proofErr w:type="spellEnd"/>
      <w:r w:rsidRPr="00E3685F">
        <w:rPr>
          <w:rFonts w:ascii="Arial" w:eastAsia="Times New Roman" w:hAnsi="Arial" w:cs="Arial"/>
          <w:color w:val="202124"/>
          <w:lang w:eastAsia="es-AR"/>
        </w:rPr>
        <w:t>/</w:t>
      </w:r>
      <w:proofErr w:type="spellStart"/>
      <w:r w:rsidRPr="00E3685F">
        <w:rPr>
          <w:rFonts w:ascii="Arial" w:eastAsia="Times New Roman" w:hAnsi="Arial" w:cs="Arial"/>
          <w:color w:val="202124"/>
          <w:lang w:eastAsia="es-AR"/>
        </w:rPr>
        <w:t>string</w:t>
      </w:r>
      <w:proofErr w:type="spellEnd"/>
      <w:r w:rsidRPr="00E3685F">
        <w:rPr>
          <w:rFonts w:ascii="Arial" w:eastAsia="Times New Roman" w:hAnsi="Arial" w:cs="Arial"/>
          <w:color w:val="202124"/>
          <w:lang w:eastAsia="es-AR"/>
        </w:rPr>
        <w:t>/</w:t>
      </w:r>
      <w:proofErr w:type="gramStart"/>
      <w:r w:rsidRPr="00E3685F">
        <w:rPr>
          <w:rFonts w:ascii="Arial" w:eastAsia="Times New Roman" w:hAnsi="Arial" w:cs="Arial"/>
          <w:color w:val="202124"/>
          <w:lang w:eastAsia="es-AR"/>
        </w:rPr>
        <w:t>etc...</w:t>
      </w:r>
      <w:proofErr w:type="gramEnd"/>
      <w:r w:rsidRPr="00E3685F">
        <w:rPr>
          <w:rFonts w:ascii="Arial" w:eastAsia="Times New Roman" w:hAnsi="Arial" w:cs="Arial"/>
          <w:color w:val="202124"/>
          <w:lang w:eastAsia="es-AR"/>
        </w:rPr>
        <w:t>)</w:t>
      </w:r>
    </w:p>
    <w:p w14:paraId="305BA1D0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465B639B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70757A"/>
          <w:lang w:eastAsia="es-AR"/>
        </w:rPr>
        <w:t xml:space="preserve">El parámetro de </w:t>
      </w:r>
      <w:proofErr w:type="spellStart"/>
      <w:proofErr w:type="gramStart"/>
      <w:r w:rsidRPr="00E3685F">
        <w:rPr>
          <w:rFonts w:ascii="Arial" w:eastAsia="Times New Roman" w:hAnsi="Arial" w:cs="Arial"/>
          <w:color w:val="70757A"/>
          <w:lang w:eastAsia="es-AR"/>
        </w:rPr>
        <w:t>plt.plot</w:t>
      </w:r>
      <w:proofErr w:type="spellEnd"/>
      <w:proofErr w:type="gramEnd"/>
      <w:r w:rsidRPr="00E3685F">
        <w:rPr>
          <w:rFonts w:ascii="Arial" w:eastAsia="Times New Roman" w:hAnsi="Arial" w:cs="Arial"/>
          <w:color w:val="70757A"/>
          <w:lang w:eastAsia="es-AR"/>
        </w:rPr>
        <w:t xml:space="preserve"> que configura el color y tipo de línea no tiene el formato correcto</w:t>
      </w:r>
    </w:p>
    <w:p w14:paraId="3B09103E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70757A"/>
          <w:lang w:eastAsia="es-AR"/>
        </w:rPr>
        <w:t xml:space="preserve">El parámetro de </w:t>
      </w:r>
      <w:proofErr w:type="spellStart"/>
      <w:proofErr w:type="gramStart"/>
      <w:r w:rsidRPr="00E3685F">
        <w:rPr>
          <w:rFonts w:ascii="Arial" w:eastAsia="Times New Roman" w:hAnsi="Arial" w:cs="Arial"/>
          <w:color w:val="70757A"/>
          <w:lang w:eastAsia="es-AR"/>
        </w:rPr>
        <w:t>plt.plot</w:t>
      </w:r>
      <w:proofErr w:type="spellEnd"/>
      <w:proofErr w:type="gramEnd"/>
      <w:r w:rsidRPr="00E3685F">
        <w:rPr>
          <w:rFonts w:ascii="Arial" w:eastAsia="Times New Roman" w:hAnsi="Arial" w:cs="Arial"/>
          <w:color w:val="70757A"/>
          <w:lang w:eastAsia="es-AR"/>
        </w:rPr>
        <w:t xml:space="preserve"> que configura la leyenda del gráfico no tiene el formato correcto</w:t>
      </w:r>
    </w:p>
    <w:p w14:paraId="65C0F9AE" w14:textId="77777777" w:rsidR="00E3685F" w:rsidRPr="00E3685F" w:rsidRDefault="00E3685F" w:rsidP="00E368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Arial" w:eastAsia="Times New Roman" w:hAnsi="Arial" w:cs="Arial"/>
          <w:color w:val="70757A"/>
          <w:lang w:eastAsia="es-AR"/>
        </w:rPr>
        <w:t xml:space="preserve">El orden en el cual se llaman las funciones de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matplotlib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 (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plot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, </w:t>
      </w:r>
      <w:proofErr w:type="spellStart"/>
      <w:r w:rsidRPr="00E3685F">
        <w:rPr>
          <w:rFonts w:ascii="Arial" w:eastAsia="Times New Roman" w:hAnsi="Arial" w:cs="Arial"/>
          <w:color w:val="70757A"/>
          <w:lang w:eastAsia="es-AR"/>
        </w:rPr>
        <w:t>legend</w:t>
      </w:r>
      <w:proofErr w:type="spellEnd"/>
      <w:r w:rsidRPr="00E3685F">
        <w:rPr>
          <w:rFonts w:ascii="Arial" w:eastAsia="Times New Roman" w:hAnsi="Arial" w:cs="Arial"/>
          <w:color w:val="70757A"/>
          <w:lang w:eastAsia="es-AR"/>
        </w:rPr>
        <w:t xml:space="preserve">, </w:t>
      </w:r>
      <w:proofErr w:type="gramStart"/>
      <w:r w:rsidRPr="00E3685F">
        <w:rPr>
          <w:rFonts w:ascii="Arial" w:eastAsia="Times New Roman" w:hAnsi="Arial" w:cs="Arial"/>
          <w:color w:val="70757A"/>
          <w:lang w:eastAsia="es-AR"/>
        </w:rPr>
        <w:t>show</w:t>
      </w:r>
      <w:proofErr w:type="gramEnd"/>
      <w:r w:rsidRPr="00E3685F">
        <w:rPr>
          <w:rFonts w:ascii="Arial" w:eastAsia="Times New Roman" w:hAnsi="Arial" w:cs="Arial"/>
          <w:color w:val="70757A"/>
          <w:lang w:eastAsia="es-AR"/>
        </w:rPr>
        <w:t>) no es el correcto</w:t>
      </w:r>
    </w:p>
    <w:p w14:paraId="37377C47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6A77121" w14:textId="77777777" w:rsidR="00E3685F" w:rsidRPr="00E3685F" w:rsidRDefault="00E3685F" w:rsidP="00E3685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Un grupo de investigación está utilizando un instrumento de medición para obtener datos de uno de los circuitos electrónicos con los que trabajan. Los datos fueron exportados a un archivo y se quiere usar este simple código para visualizar los resultados ¿Cuál de los siguientes gráficos fue generado usando este </w:t>
      </w:r>
      <w:proofErr w:type="gramStart"/>
      <w:r w:rsidRPr="00E3685F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programa?</w:t>
      </w:r>
      <w:r w:rsidRPr="00E3685F"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  <w:t>*</w:t>
      </w:r>
      <w:proofErr w:type="gramEnd"/>
    </w:p>
    <w:p w14:paraId="40ABE7D0" w14:textId="77777777" w:rsidR="00E3685F" w:rsidRPr="00E3685F" w:rsidRDefault="00E3685F" w:rsidP="00E3685F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1DE8F4D3" w14:textId="4F608B00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3658A61" wp14:editId="15F76814">
            <wp:extent cx="5400040" cy="3352165"/>
            <wp:effectExtent l="0" t="0" r="0" b="635"/>
            <wp:docPr id="7" name="Imagen 7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0977" w14:textId="2D2AD620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97A8B25" wp14:editId="0A6A5AD2">
            <wp:extent cx="2476500" cy="1651000"/>
            <wp:effectExtent l="0" t="0" r="0" b="6350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C04C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73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https://imgur.com/a/mWhXSwk</w:t>
        </w:r>
      </w:hyperlink>
    </w:p>
    <w:p w14:paraId="2305E194" w14:textId="3811D967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7D38F775" wp14:editId="122888B9">
            <wp:extent cx="2476500" cy="1651000"/>
            <wp:effectExtent l="0" t="0" r="0" b="6350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A68F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75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https://imgur.com/a/KHsDFEo</w:t>
        </w:r>
      </w:hyperlink>
    </w:p>
    <w:p w14:paraId="5B2193D7" w14:textId="3F874B49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D7A4EB9" wp14:editId="1A07FD26">
            <wp:extent cx="2476500" cy="1651000"/>
            <wp:effectExtent l="0" t="0" r="0" b="635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B6B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77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https://imgur.com/a/awrsPrl</w:t>
        </w:r>
      </w:hyperlink>
    </w:p>
    <w:p w14:paraId="2F588952" w14:textId="2B3564A8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282AD591" wp14:editId="58FADE77">
            <wp:extent cx="2476500" cy="1651000"/>
            <wp:effectExtent l="0" t="0" r="0" b="635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D345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79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https://imgur.com/a/f3QaZPx</w:t>
        </w:r>
      </w:hyperlink>
    </w:p>
    <w:p w14:paraId="6BEDFF04" w14:textId="77777777" w:rsidR="00E3685F" w:rsidRPr="00E3685F" w:rsidRDefault="00E3685F" w:rsidP="00E368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245D2D86" w14:textId="0FF19457" w:rsidR="00E3685F" w:rsidRPr="00E3685F" w:rsidRDefault="00E3685F" w:rsidP="00E3685F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E3685F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E4FE4A9" wp14:editId="7887E1E2">
            <wp:extent cx="2476500" cy="1651000"/>
            <wp:effectExtent l="0" t="0" r="0" b="635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24E7" w14:textId="77777777" w:rsidR="00E3685F" w:rsidRPr="00E3685F" w:rsidRDefault="00E3685F" w:rsidP="00E368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81" w:history="1">
        <w:r w:rsidRPr="00E3685F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https://imgur.com/a/br0kAHe</w:t>
        </w:r>
      </w:hyperlink>
    </w:p>
    <w:p w14:paraId="3E9C86BD" w14:textId="77777777" w:rsidR="00E3685F" w:rsidRPr="00E3685F" w:rsidRDefault="00E3685F" w:rsidP="00E3685F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3685F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lastRenderedPageBreak/>
        <w:t>Este formulario se creó en Instituto Tecnológico de Buenos Aires.</w:t>
      </w:r>
    </w:p>
    <w:p w14:paraId="15E9CBD1" w14:textId="780603D7" w:rsidR="00E3685F" w:rsidRPr="00E3685F" w:rsidRDefault="00E3685F" w:rsidP="00E3685F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hyperlink r:id="rId82" w:history="1">
        <w:r w:rsidRPr="00E3685F">
          <w:rPr>
            <w:rFonts w:ascii="Helvetica" w:eastAsia="Times New Roman" w:hAnsi="Helvetica" w:cs="Helvetica"/>
            <w:noProof/>
            <w:color w:val="000000"/>
            <w:sz w:val="27"/>
            <w:szCs w:val="27"/>
            <w:lang w:eastAsia="es-AR"/>
          </w:rPr>
          <mc:AlternateContent>
            <mc:Choice Requires="wps">
              <w:drawing>
                <wp:inline distT="0" distB="0" distL="0" distR="0" wp14:anchorId="2A03D7BA" wp14:editId="18044CE1">
                  <wp:extent cx="304800" cy="304800"/>
                  <wp:effectExtent l="0" t="0" r="0" b="0"/>
                  <wp:docPr id="1" name="Rectángulo 1" descr="Google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54C56F2" id="Rectángulo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3685F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s-AR"/>
          </w:rPr>
          <w:t> </w:t>
        </w:r>
        <w:r w:rsidRPr="00E3685F">
          <w:rPr>
            <w:rFonts w:ascii="Arial" w:eastAsia="Times New Roman" w:hAnsi="Arial" w:cs="Arial"/>
            <w:color w:val="000000"/>
            <w:sz w:val="33"/>
            <w:szCs w:val="33"/>
            <w:lang w:eastAsia="es-AR"/>
          </w:rPr>
          <w:t>Formularios</w:t>
        </w:r>
      </w:hyperlink>
    </w:p>
    <w:p w14:paraId="682D731B" w14:textId="77777777" w:rsidR="00F37D78" w:rsidRDefault="00F37D78"/>
    <w:sectPr w:rsidR="00F37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9D8E" w14:textId="77777777" w:rsidR="00E3685F" w:rsidRDefault="00E3685F" w:rsidP="00E3685F">
      <w:pPr>
        <w:spacing w:after="0" w:line="240" w:lineRule="auto"/>
      </w:pPr>
      <w:r>
        <w:separator/>
      </w:r>
    </w:p>
  </w:endnote>
  <w:endnote w:type="continuationSeparator" w:id="0">
    <w:p w14:paraId="404E5732" w14:textId="77777777" w:rsidR="00E3685F" w:rsidRDefault="00E3685F" w:rsidP="00E3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64547" w14:textId="77777777" w:rsidR="00E3685F" w:rsidRDefault="00E3685F" w:rsidP="00E3685F">
      <w:pPr>
        <w:spacing w:after="0" w:line="240" w:lineRule="auto"/>
      </w:pPr>
      <w:r>
        <w:separator/>
      </w:r>
    </w:p>
  </w:footnote>
  <w:footnote w:type="continuationSeparator" w:id="0">
    <w:p w14:paraId="78320D7B" w14:textId="77777777" w:rsidR="00E3685F" w:rsidRDefault="00E3685F" w:rsidP="00E36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5F"/>
    <w:rsid w:val="00DC7B61"/>
    <w:rsid w:val="00E3685F"/>
    <w:rsid w:val="00F37D78"/>
    <w:rsid w:val="00F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628DD"/>
  <w15:chartTrackingRefBased/>
  <w15:docId w15:val="{5A9EAAB9-B707-407E-AEC3-BC910581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koynd">
    <w:name w:val="nkoynd"/>
    <w:basedOn w:val="Fuentedeprrafopredeter"/>
    <w:rsid w:val="00E3685F"/>
  </w:style>
  <w:style w:type="character" w:customStyle="1" w:styleId="m7eme">
    <w:name w:val="m7eme"/>
    <w:basedOn w:val="Fuentedeprrafopredeter"/>
    <w:rsid w:val="00E3685F"/>
  </w:style>
  <w:style w:type="character" w:customStyle="1" w:styleId="raxpye">
    <w:name w:val="raxpye"/>
    <w:basedOn w:val="Fuentedeprrafopredeter"/>
    <w:rsid w:val="00E3685F"/>
  </w:style>
  <w:style w:type="character" w:customStyle="1" w:styleId="adtyne">
    <w:name w:val="adtyne"/>
    <w:basedOn w:val="Fuentedeprrafopredeter"/>
    <w:rsid w:val="00E3685F"/>
  </w:style>
  <w:style w:type="character" w:styleId="Hipervnculo">
    <w:name w:val="Hyperlink"/>
    <w:basedOn w:val="Fuentedeprrafopredeter"/>
    <w:uiPriority w:val="99"/>
    <w:semiHidden/>
    <w:unhideWhenUsed/>
    <w:rsid w:val="00E3685F"/>
    <w:rPr>
      <w:color w:val="0000FF"/>
      <w:u w:val="single"/>
    </w:rPr>
  </w:style>
  <w:style w:type="character" w:customStyle="1" w:styleId="suxvcd">
    <w:name w:val="suxvcd"/>
    <w:basedOn w:val="Fuentedeprrafopredeter"/>
    <w:rsid w:val="00E3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6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1078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8330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2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57927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9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202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078432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9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76321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4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9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9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788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0148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51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375189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49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34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5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37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8504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60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6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822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7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6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9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315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31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65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26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1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9265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2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01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79223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04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73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3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63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2877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1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103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28892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0830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9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1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0686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59470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0471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62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2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96225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9828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333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54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02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01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32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990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87149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619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8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02934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41910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220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39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1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26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959129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8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3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2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7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90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98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7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6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1534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5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964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66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00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2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33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0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17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2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95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7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830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6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460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73787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08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4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26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4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9816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94851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213451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95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69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19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1182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51912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9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7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3900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831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831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57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1197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45899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64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31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8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238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724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027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1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00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890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65465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0885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2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1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60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764382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2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17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7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88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6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6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9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867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8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76171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42052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731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29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85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8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02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11880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5874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3393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8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16584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836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48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4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04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72722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46007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074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55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35080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52116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593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4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63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216559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6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6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05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4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11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491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599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46207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86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8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1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67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920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213046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102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9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98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389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20744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5178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1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84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25722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86791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98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13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9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240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3934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76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02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9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188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578956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1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6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62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69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17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45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0952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0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1006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66474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31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8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8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605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80897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6328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53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59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0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4995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9176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44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9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8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3006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6314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7636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7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17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793757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0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1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9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01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8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07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0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5052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2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24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956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54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4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3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7419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0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38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85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01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34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70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7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99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01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9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50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687808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7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7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42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0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47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2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14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2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50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1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53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976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0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9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09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9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0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7702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34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289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177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4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18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040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20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9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71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817560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8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3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32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45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12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4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2259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2101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98358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579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1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28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1490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1032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42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7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58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56257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81845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23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13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4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82891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37712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6329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4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2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83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0759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2113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8305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3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url?q=https://imgur.com/a/e3g6HXq&amp;sa=D&amp;source=editors&amp;ust=1664935011431458&amp;usg=AOvVaw0nCq6d3P1W18-Q1JJNGnSm" TargetMode="Externa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47" Type="http://schemas.openxmlformats.org/officeDocument/2006/relationships/hyperlink" Target="https://imgur.com/iu37Huz" TargetMode="External"/><Relationship Id="rId63" Type="http://schemas.openxmlformats.org/officeDocument/2006/relationships/image" Target="media/image29.png"/><Relationship Id="rId68" Type="http://schemas.openxmlformats.org/officeDocument/2006/relationships/hyperlink" Target="https://www.google.com/url?q=https://imgur.com/tzvBpFB&amp;sa=D&amp;source=editors&amp;ust=1664935011443406&amp;usg=AOvVaw3PNeRYHR8ka4an1l5UCqWL" TargetMode="External"/><Relationship Id="rId84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hyperlink" Target="https://www.google.com/url?q=https://imgur.com/mrersTt&amp;sa=D&amp;source=editors&amp;ust=1664935011423322&amp;usg=AOvVaw0ixy_HBrh2nAkie1_uHgU7" TargetMode="External"/><Relationship Id="rId32" Type="http://schemas.openxmlformats.org/officeDocument/2006/relationships/hyperlink" Target="https://www.google.com/url?q=https://imgur.com/a/LmF7bhY&amp;sa=D&amp;source=editors&amp;ust=1664935011432881&amp;usg=AOvVaw0UpA_KdFnfbxLLlmJDajxP" TargetMode="External"/><Relationship Id="rId37" Type="http://schemas.openxmlformats.org/officeDocument/2006/relationships/hyperlink" Target="https://www.google.com/url?q=https://imgur.com/sosKy3A&amp;sa=D&amp;source=editors&amp;ust=1664935011434666&amp;usg=AOvVaw2l_couMPqtwBCoXbudHg75" TargetMode="External"/><Relationship Id="rId53" Type="http://schemas.openxmlformats.org/officeDocument/2006/relationships/image" Target="media/image24.png"/><Relationship Id="rId58" Type="http://schemas.openxmlformats.org/officeDocument/2006/relationships/hyperlink" Target="https://www.google.com/url?q=https://imgur.com/sz0okJI&amp;sa=D&amp;source=editors&amp;ust=1664935011440161&amp;usg=AOvVaw18_kPjaPL1HnMMLKIFzLO3" TargetMode="External"/><Relationship Id="rId74" Type="http://schemas.openxmlformats.org/officeDocument/2006/relationships/image" Target="media/image36.png"/><Relationship Id="rId79" Type="http://schemas.openxmlformats.org/officeDocument/2006/relationships/hyperlink" Target="https://www.google.com/url?q=https://imgur.com/a/f3QaZPx&amp;sa=D&amp;source=editors&amp;ust=1664935011451976&amp;usg=AOvVaw1UlKKQnsk7hfUBd_H_KPEm" TargetMode="External"/><Relationship Id="rId5" Type="http://schemas.openxmlformats.org/officeDocument/2006/relationships/endnotes" Target="endnotes.xml"/><Relationship Id="rId61" Type="http://schemas.openxmlformats.org/officeDocument/2006/relationships/image" Target="media/image28.png"/><Relationship Id="rId82" Type="http://schemas.openxmlformats.org/officeDocument/2006/relationships/hyperlink" Target="https://www.google.com/forms/about/?utm_source=product&amp;utm_medium=forms_logo&amp;utm_campaign=forms" TargetMode="External"/><Relationship Id="rId19" Type="http://schemas.openxmlformats.org/officeDocument/2006/relationships/hyperlink" Target="https://www.google.com/url?q=https://imgur.com/0n6vDud&amp;sa=D&amp;source=editors&amp;ust=1664935011425685&amp;usg=AOvVaw332JzQ8oGlMaS0rxnzgo4H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google.com/url?q=https://imgur.com/a/w3nqCic&amp;sa=D&amp;source=editors&amp;ust=1664935011430177&amp;usg=AOvVaw2ydZVvpoI_QnTw5i8bijS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google.com/url?q=https://imgur.com/a/J5zUJa9&amp;sa=D&amp;source=editors&amp;ust=1664935011432398&amp;usg=AOvVaw1kKwxd9aiMWI5aRORJutjJ" TargetMode="External"/><Relationship Id="rId35" Type="http://schemas.openxmlformats.org/officeDocument/2006/relationships/image" Target="media/image15.png"/><Relationship Id="rId43" Type="http://schemas.openxmlformats.org/officeDocument/2006/relationships/hyperlink" Target="https://www.google.com/url?q=https://imgur.com/CjLcYw4&amp;sa=D&amp;source=editors&amp;ust=1664935011436165&amp;usg=AOvVaw2eNXIMIBfgTZqJYeiWm23t" TargetMode="External"/><Relationship Id="rId48" Type="http://schemas.openxmlformats.org/officeDocument/2006/relationships/image" Target="media/image21.png"/><Relationship Id="rId56" Type="http://schemas.openxmlformats.org/officeDocument/2006/relationships/hyperlink" Target="https://www.google.com/url?q=https://imgur.com/M67wD2q&amp;sa=D&amp;source=editors&amp;ust=1664935011439744&amp;usg=AOvVaw1o6DrcXRj9ox_8EEHRk4Kx" TargetMode="External"/><Relationship Id="rId64" Type="http://schemas.openxmlformats.org/officeDocument/2006/relationships/hyperlink" Target="https://www.google.com/url?q=https://imgur.com/9Yo46jW&amp;sa=D&amp;source=editors&amp;ust=1664935011442308&amp;usg=AOvVaw21RZQzLZFLbdjlGp1KXwYm" TargetMode="External"/><Relationship Id="rId69" Type="http://schemas.openxmlformats.org/officeDocument/2006/relationships/image" Target="media/image32.png"/><Relationship Id="rId77" Type="http://schemas.openxmlformats.org/officeDocument/2006/relationships/hyperlink" Target="https://www.google.com/url?q=https://imgur.com/a/awrsPrl&amp;sa=D&amp;source=editors&amp;ust=1664935011451499&amp;usg=AOvVaw0vgTmTxesdzwaXFl2mn38D" TargetMode="External"/><Relationship Id="rId8" Type="http://schemas.openxmlformats.org/officeDocument/2006/relationships/hyperlink" Target="https://imgur.com/2Ot45Lx" TargetMode="External"/><Relationship Id="rId51" Type="http://schemas.openxmlformats.org/officeDocument/2006/relationships/image" Target="media/image23.png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www.google.com/url?q=https://imgur.com/Z8zbAI7&amp;sa=D&amp;source=editors&amp;ust=1664935011425252&amp;usg=AOvVaw05Ud3ZlYdUeWvdnx8D2LAC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imgur.com/FbMrCyu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s://imgur.com/5CQ39A1" TargetMode="External"/><Relationship Id="rId59" Type="http://schemas.openxmlformats.org/officeDocument/2006/relationships/hyperlink" Target="https://imgur.com/YmCo6TX" TargetMode="External"/><Relationship Id="rId67" Type="http://schemas.openxmlformats.org/officeDocument/2006/relationships/image" Target="media/image31.png"/><Relationship Id="rId20" Type="http://schemas.openxmlformats.org/officeDocument/2006/relationships/image" Target="media/image8.png"/><Relationship Id="rId41" Type="http://schemas.openxmlformats.org/officeDocument/2006/relationships/hyperlink" Target="https://www.google.com/url?q=https://imgur.com/LC0AQMi&amp;sa=D&amp;source=editors&amp;ust=1664935011435737&amp;usg=AOvVaw0rZQxEorwLJ9TGeQBMkNbP" TargetMode="External"/><Relationship Id="rId54" Type="http://schemas.openxmlformats.org/officeDocument/2006/relationships/hyperlink" Target="https://www.google.com/url?q=https://imgur.com/bcu199J&amp;sa=D&amp;source=editors&amp;ust=1664935011439222&amp;usg=AOvVaw22ZzW1_P-hUOShtmVzkK5U" TargetMode="External"/><Relationship Id="rId62" Type="http://schemas.openxmlformats.org/officeDocument/2006/relationships/hyperlink" Target="https://www.google.com/url?q=https://imgur.com/po7x9WT&amp;sa=D&amp;source=editors&amp;ust=1664935011441760&amp;usg=AOvVaw0uSy_0Jwun1H0kR1paHPFu" TargetMode="External"/><Relationship Id="rId70" Type="http://schemas.openxmlformats.org/officeDocument/2006/relationships/image" Target="media/image33.png"/><Relationship Id="rId75" Type="http://schemas.openxmlformats.org/officeDocument/2006/relationships/hyperlink" Target="https://www.google.com/url?q=https://imgur.com/a/KHsDFEo&amp;sa=D&amp;source=editors&amp;ust=1664935011450916&amp;usg=AOvVaw3H4W99ZSqm7IFOIUFzLWwh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www.google.com/url?q=https://imgur.com/WVTGILf&amp;sa=D&amp;source=editors&amp;ust=1664935011424596&amp;usg=AOvVaw0lsG6rPUSG2XUZBUUuP8Ta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www.google.com/url?q=https://imgur.com/a/yUz9K1u&amp;sa=D&amp;source=editors&amp;ust=1664935011431885&amp;usg=AOvVaw1CtAjvrdcBJifbh47UMKP6" TargetMode="External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hyperlink" Target="https://www.google.com/url?q=https://imgur.com/6ZSw67J&amp;sa=D&amp;source=editors&amp;ust=1664935011438766&amp;usg=AOvVaw2Vfg42n4l-Z--QSZDkmIxa" TargetMode="External"/><Relationship Id="rId60" Type="http://schemas.openxmlformats.org/officeDocument/2006/relationships/image" Target="media/image27.png"/><Relationship Id="rId65" Type="http://schemas.openxmlformats.org/officeDocument/2006/relationships/image" Target="media/image30.png"/><Relationship Id="rId73" Type="http://schemas.openxmlformats.org/officeDocument/2006/relationships/hyperlink" Target="https://www.google.com/url?q=https://imgur.com/a/mWhXSwk&amp;sa=D&amp;source=editors&amp;ust=1664935011450208&amp;usg=AOvVaw2daLr0RsEeJ06ceo6EfnbK" TargetMode="External"/><Relationship Id="rId78" Type="http://schemas.openxmlformats.org/officeDocument/2006/relationships/image" Target="media/image38.png"/><Relationship Id="rId81" Type="http://schemas.openxmlformats.org/officeDocument/2006/relationships/hyperlink" Target="https://www.google.com/url?q=https://imgur.com/a/br0kAHe&amp;sa=D&amp;source=editors&amp;ust=1664935011452588&amp;usg=AOvVaw2J5ssHKNC9KyQ1eZYzOes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hyperlink" Target="https://www.google.com/url?q=https://imgur.com/shUiuPa&amp;sa=D&amp;source=editors&amp;ust=1664935011424022&amp;usg=AOvVaw1P3Wk-VEnYt4hqC2y4LUyi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google.com/url?q=https://imgur.com/FP3TfaI&amp;sa=D&amp;source=editors&amp;ust=1664935011435267&amp;usg=AOvVaw2lby81tTFDIVKkQEddEO_6" TargetMode="External"/><Relationship Id="rId34" Type="http://schemas.openxmlformats.org/officeDocument/2006/relationships/hyperlink" Target="https://www.kaggle.com/brendan45774/test-file/version/6" TargetMode="External"/><Relationship Id="rId50" Type="http://schemas.openxmlformats.org/officeDocument/2006/relationships/hyperlink" Target="https://www.google.com/url?q=https://imgur.com/dPKCnSe&amp;sa=D&amp;source=editors&amp;ust=1664935011438160&amp;usg=AOvVaw21_ngcIPZFtHwTBiCx_cs_" TargetMode="External"/><Relationship Id="rId55" Type="http://schemas.openxmlformats.org/officeDocument/2006/relationships/image" Target="media/image25.png"/><Relationship Id="rId76" Type="http://schemas.openxmlformats.org/officeDocument/2006/relationships/image" Target="media/image37.png"/><Relationship Id="rId7" Type="http://schemas.openxmlformats.org/officeDocument/2006/relationships/hyperlink" Target="https://imgur.com/hVZIqwA" TargetMode="External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hyperlink" Target="https://www.google.com/url?q=https://imgur.com/a/Y22UVtU&amp;sa=D&amp;source=editors&amp;ust=1664935011430956&amp;usg=AOvVaw16Dqg4TYU-kyKwhI1h7OFb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www.google.com/url?q=https://imgur.com/xfgxBMT&amp;sa=D&amp;source=editors&amp;ust=1664935011436586&amp;usg=AOvVaw1ei-idvx5JTT2TO3Dqh-UY" TargetMode="External"/><Relationship Id="rId66" Type="http://schemas.openxmlformats.org/officeDocument/2006/relationships/hyperlink" Target="https://www.google.com/url?q=https://imgur.com/9c2P5nk&amp;sa=D&amp;source=editors&amp;ust=1664935011442906&amp;usg=AOvVaw0YTXqVJOFXV60RTJ6dmz3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1737</Words>
  <Characters>9556</Characters>
  <Application>Microsoft Office Word</Application>
  <DocSecurity>0</DocSecurity>
  <Lines>79</Lines>
  <Paragraphs>22</Paragraphs>
  <ScaleCrop>false</ScaleCrop>
  <Company>AMX Argentina S.A.</Company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Mercado</dc:creator>
  <cp:keywords/>
  <dc:description/>
  <cp:lastModifiedBy>Mauricio Mercado</cp:lastModifiedBy>
  <cp:revision>1</cp:revision>
  <dcterms:created xsi:type="dcterms:W3CDTF">2022-10-05T01:02:00Z</dcterms:created>
  <dcterms:modified xsi:type="dcterms:W3CDTF">2022-10-05T01:03:00Z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2022-10-05T01:02:27Z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d74bb715-0e60-4d6a-9656-95946ac99893</vt:lpwstr>
  </property>
  <property fmtid="{D5CDD505-2E9C-101B-9397-08002B2CF9AE}" pid="8" name="MSIP_Label_fed35d9e-000e-4534-9ab6-e809205c2ad0_ContentBits">
    <vt:lpwstr>0</vt:lpwstr>
  </property>
</Properties>
</file>