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B036" w14:textId="36CC38C4" w:rsidR="00604169" w:rsidRDefault="00604169">
      <w:proofErr w:type="spellStart"/>
      <w:r>
        <w:t>Asd</w:t>
      </w:r>
      <w:proofErr w:type="spellEnd"/>
      <w:r>
        <w:t xml:space="preserve"> </w:t>
      </w:r>
      <w:proofErr w:type="spellStart"/>
      <w:r>
        <w:t>bcf</w:t>
      </w:r>
      <w:proofErr w:type="spellEnd"/>
    </w:p>
    <w:p w14:paraId="53AA8C52" w14:textId="2954EA28" w:rsidR="00604169" w:rsidRDefault="00604169">
      <w:proofErr w:type="spellStart"/>
      <w:r>
        <w:t>Efgh</w:t>
      </w:r>
      <w:proofErr w:type="spellEnd"/>
      <w:r>
        <w:t xml:space="preserve"> </w:t>
      </w:r>
    </w:p>
    <w:sectPr w:rsidR="00604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69"/>
    <w:rsid w:val="000979FE"/>
    <w:rsid w:val="00165988"/>
    <w:rsid w:val="002651AE"/>
    <w:rsid w:val="002B7C13"/>
    <w:rsid w:val="00316E34"/>
    <w:rsid w:val="00604169"/>
    <w:rsid w:val="00657849"/>
    <w:rsid w:val="00915515"/>
    <w:rsid w:val="00A44F98"/>
    <w:rsid w:val="00A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DFAC"/>
  <w15:chartTrackingRefBased/>
  <w15:docId w15:val="{080B49E2-EFE5-4E1F-846B-A132DCA0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Maurycy Krzeminski</dc:creator>
  <cp:keywords/>
  <dc:description/>
  <cp:lastModifiedBy>Maurycy Krzeminski</cp:lastModifiedBy>
  <cp:revision>1</cp:revision>
  <dcterms:created xsi:type="dcterms:W3CDTF">2023-03-01T09:14:00Z</dcterms:created>
  <dcterms:modified xsi:type="dcterms:W3CDTF">2023-03-01T09:15:00Z</dcterms:modified>
</cp:coreProperties>
</file>