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24BB" w14:textId="0A469BDB" w:rsidR="001424DA" w:rsidRPr="00B57283" w:rsidRDefault="00B57283">
      <w:pPr>
        <w:rPr>
          <w:b/>
          <w:bCs/>
        </w:rPr>
      </w:pPr>
      <w:r w:rsidRPr="00B57283">
        <w:rPr>
          <w:b/>
          <w:bCs/>
        </w:rPr>
        <w:t>Relatório</w:t>
      </w:r>
    </w:p>
    <w:p w14:paraId="02E71EC8" w14:textId="77777777" w:rsidR="00B57283" w:rsidRDefault="00B5728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026AEF" w14:textId="77777777" w:rsidR="00B57283" w:rsidRDefault="00B5728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6B394EA" w14:textId="77777777" w:rsidR="00B57283" w:rsidRDefault="00B5728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82CC96" w14:textId="77777777" w:rsidR="00B57283" w:rsidRDefault="00B5728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9A1AF7" w14:textId="17096845" w:rsidR="00B57283" w:rsidRDefault="00B57283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EF1E5DF" w14:textId="77777777" w:rsidR="00B81699" w:rsidRDefault="00B81699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143"/>
        <w:gridCol w:w="1240"/>
        <w:gridCol w:w="1240"/>
        <w:gridCol w:w="2047"/>
      </w:tblGrid>
      <w:tr w:rsidR="00B81699" w:rsidRPr="00B81699" w14:paraId="6EF66796" w14:textId="77777777" w:rsidTr="0050622A">
        <w:trPr>
          <w:trHeight w:val="300"/>
          <w:jc w:val="center"/>
        </w:trPr>
        <w:tc>
          <w:tcPr>
            <w:tcW w:w="7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9657" w14:textId="091A6F1E" w:rsidR="00B81699" w:rsidRPr="00B81699" w:rsidRDefault="00B81699" w:rsidP="00B81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8169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Movimento diário - </w:t>
            </w:r>
            <w:r w:rsidR="00E41C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09</w:t>
            </w:r>
            <w:r w:rsidRPr="00B8169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/2022</w:t>
            </w:r>
          </w:p>
        </w:tc>
      </w:tr>
      <w:tr w:rsidR="0050622A" w:rsidRPr="0050622A" w14:paraId="05FB4624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CD1A8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 avaliado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40362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288EB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4954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3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910EE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Matriz</w:t>
            </w:r>
          </w:p>
        </w:tc>
      </w:tr>
      <w:tr w:rsidR="0050622A" w:rsidRPr="0050622A" w14:paraId="3F91B650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E9817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01/09/2022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D6900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202.949,38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1D2C7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153.249,97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01BD3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231.903,61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8271F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164.307,39</w:t>
            </w:r>
          </w:p>
        </w:tc>
      </w:tr>
      <w:tr w:rsidR="0050622A" w:rsidRPr="0050622A" w14:paraId="1F4087DB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C0409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02/09/2022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3B977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60.178,74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EEF28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28.806,57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9C526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93.118,21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D00B3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28.145,13</w:t>
            </w:r>
          </w:p>
        </w:tc>
      </w:tr>
      <w:tr w:rsidR="0050622A" w:rsidRPr="0050622A" w14:paraId="7454AC43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89236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05/09/2022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DE2B2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20.640,37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E83EC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11.966,30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7A7DF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173.690,87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001E0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180.033,79</w:t>
            </w:r>
          </w:p>
        </w:tc>
      </w:tr>
      <w:tr w:rsidR="0050622A" w:rsidRPr="0050622A" w14:paraId="780B7393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187E3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06/09/2022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711EB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126.406,76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720FD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74.599,01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961BA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119.890,18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6F1EA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1.152,69</w:t>
            </w:r>
          </w:p>
        </w:tc>
      </w:tr>
      <w:tr w:rsidR="0050622A" w:rsidRPr="0050622A" w14:paraId="05111B28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DB8E0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07/09/2022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A4790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37.988,44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81F26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200.911,60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FEBB7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182.159,08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2AF6F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1.120,03</w:t>
            </w:r>
          </w:p>
        </w:tc>
      </w:tr>
      <w:tr w:rsidR="0050622A" w:rsidRPr="0050622A" w14:paraId="3E2C7627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B7B3C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08/09/2022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3A55A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231.432,44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B77F0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113.274,84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510F9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165.557,02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8F1AE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214.793,14</w:t>
            </w:r>
          </w:p>
        </w:tc>
      </w:tr>
      <w:tr w:rsidR="0050622A" w:rsidRPr="0050622A" w14:paraId="25DF7BA3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D9D1E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09/09/2022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177C4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77.674,57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C7B4F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179.506,49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36F1F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165.468,46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AE7E8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5.326,04</w:t>
            </w:r>
          </w:p>
        </w:tc>
      </w:tr>
      <w:tr w:rsidR="0050622A" w:rsidRPr="0050622A" w14:paraId="6494809E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D337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12/09/2022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1A4E4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213.462,70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FBCB5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7.694,83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74B96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202.218,27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B9F8B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74.473,36</w:t>
            </w:r>
          </w:p>
        </w:tc>
      </w:tr>
      <w:tr w:rsidR="0050622A" w:rsidRPr="0050622A" w14:paraId="1C119174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72788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13/09/2022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6919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34.139,82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08BA5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188.443,37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A0F30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242.496,50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5718B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186.791,62</w:t>
            </w:r>
          </w:p>
        </w:tc>
      </w:tr>
      <w:tr w:rsidR="0050622A" w:rsidRPr="0050622A" w14:paraId="6B229D4D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5CC34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14/09/2022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7E885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90.714,24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FF2EE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170.378,34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792A4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200.428,97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172EB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82.105,24</w:t>
            </w:r>
          </w:p>
        </w:tc>
      </w:tr>
      <w:tr w:rsidR="0050622A" w:rsidRPr="0050622A" w14:paraId="0AA9D3FC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7D99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15/09/2022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41C57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151.564,93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01391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165.903,89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B72F9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14.435,03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6975F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37.018,81</w:t>
            </w:r>
          </w:p>
        </w:tc>
      </w:tr>
      <w:tr w:rsidR="0050622A" w:rsidRPr="0050622A" w14:paraId="6E807D7C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60E10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16/09/2022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65966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90.737,44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072DF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51.935,74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3C687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189.689,21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40A01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91.049,89</w:t>
            </w:r>
          </w:p>
        </w:tc>
      </w:tr>
      <w:tr w:rsidR="0050622A" w:rsidRPr="0050622A" w14:paraId="197953A4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AF5EE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19/09/2022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99D48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155.282,36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38342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1.307,15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F6C58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216.398,47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C3EFE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153.159,03</w:t>
            </w:r>
          </w:p>
        </w:tc>
      </w:tr>
      <w:tr w:rsidR="0050622A" w:rsidRPr="0050622A" w14:paraId="37219BA1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A8B5A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20/09/2022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0D9B2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57.558,09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C434E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121.289,11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EBF4E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139.321,35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E077A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15.257,86</w:t>
            </w:r>
          </w:p>
        </w:tc>
      </w:tr>
      <w:tr w:rsidR="0050622A" w:rsidRPr="0050622A" w14:paraId="0C239D1C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C2DD5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21/09/2022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6FCA7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206.959,39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755F4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221.582,68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94FD4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6.247,29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837DC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202.812,19</w:t>
            </w:r>
          </w:p>
        </w:tc>
      </w:tr>
      <w:tr w:rsidR="0050622A" w:rsidRPr="0050622A" w14:paraId="6F72150D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EF8C3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22/09/2022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A3684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207.212,67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A5273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119.833,58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9E037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213.253,05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B8109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184.884,51</w:t>
            </w:r>
          </w:p>
        </w:tc>
      </w:tr>
      <w:tr w:rsidR="0050622A" w:rsidRPr="0050622A" w14:paraId="24F2E52D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E8B50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23/09/2022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32BA5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10.790,19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E1988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15.671,80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63FE9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148.747,56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EAEC1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162.461,89</w:t>
            </w:r>
          </w:p>
        </w:tc>
      </w:tr>
      <w:tr w:rsidR="0050622A" w:rsidRPr="0050622A" w14:paraId="6163B41E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EB8A1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26/09/2022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DC4B2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75.972,31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F89BA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88.779,74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36CBB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56.028,60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EF256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61.396,93</w:t>
            </w:r>
          </w:p>
        </w:tc>
      </w:tr>
      <w:tr w:rsidR="0050622A" w:rsidRPr="0050622A" w14:paraId="5853042C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1CBCC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27/09/2022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43656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226.785,80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56A4C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233.821,72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B8C0D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125.684,90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8892B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192.818,08</w:t>
            </w:r>
          </w:p>
        </w:tc>
      </w:tr>
      <w:tr w:rsidR="0050622A" w:rsidRPr="0050622A" w14:paraId="05554A50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3E5C1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28/09/2022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1C173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30.451,16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75CA6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98.019,86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A4085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224.932,12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9FDAA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165.206,42</w:t>
            </w:r>
          </w:p>
        </w:tc>
      </w:tr>
      <w:tr w:rsidR="0050622A" w:rsidRPr="0050622A" w14:paraId="43FB2059" w14:textId="77777777" w:rsidTr="0050622A">
        <w:tblPrEx>
          <w:jc w:val="left"/>
        </w:tblPrEx>
        <w:trPr>
          <w:trHeight w:val="300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09397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29/09/2022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AC7FE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103.287,46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747B3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211.603,62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64B36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247.089,27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01E67" w14:textId="77777777" w:rsidR="0050622A" w:rsidRPr="0050622A" w:rsidRDefault="0050622A" w:rsidP="00506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0622A">
              <w:rPr>
                <w:rFonts w:ascii="Calibri" w:eastAsia="Times New Roman" w:hAnsi="Calibri" w:cs="Calibri"/>
                <w:color w:val="000000"/>
                <w:lang w:eastAsia="pt-BR"/>
              </w:rPr>
              <w:t>170.898,06</w:t>
            </w:r>
          </w:p>
        </w:tc>
      </w:tr>
    </w:tbl>
    <w:p w14:paraId="7C608D37" w14:textId="1F167037" w:rsidR="00112189" w:rsidRDefault="00112189"/>
    <w:sectPr w:rsidR="00112189" w:rsidSect="00B572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3"/>
    <w:rsid w:val="00027BE7"/>
    <w:rsid w:val="00112189"/>
    <w:rsid w:val="0050622A"/>
    <w:rsid w:val="005772E8"/>
    <w:rsid w:val="006821BC"/>
    <w:rsid w:val="008E4EE6"/>
    <w:rsid w:val="00B57283"/>
    <w:rsid w:val="00B81699"/>
    <w:rsid w:val="00E41C36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B16"/>
  <w15:chartTrackingRefBased/>
  <w15:docId w15:val="{3BEFDB23-23D6-424C-A23D-6D413A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Cesar Ferreira</dc:creator>
  <cp:keywords/>
  <dc:description/>
  <cp:lastModifiedBy>Mauro Ferreira</cp:lastModifiedBy>
  <cp:revision>5</cp:revision>
  <dcterms:created xsi:type="dcterms:W3CDTF">2022-04-25T14:01:00Z</dcterms:created>
  <dcterms:modified xsi:type="dcterms:W3CDTF">2022-05-22T17:54:00Z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2022-04-25T12:24:00Z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f6a2294a-dc3c-4e4a-b2a6-8fcb5456c08f</vt:lpwstr>
  </property>
  <property fmtid="{D5CDD505-2E9C-101B-9397-08002B2CF9AE}" pid="8" name="MSIP_Label_6459b2e0-2ec4-47e6-afc1-6e3f8b684f6a_ContentBits">
    <vt:lpwstr>0</vt:lpwstr>
  </property>
</Properties>
</file>