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22B" w:rsidRPr="00D67BD7" w:rsidRDefault="00101388" w:rsidP="0053522B">
      <w:pPr>
        <w:spacing w:after="0"/>
        <w:rPr>
          <w:rFonts w:cstheme="minorHAnsi"/>
          <w:b/>
          <w:i/>
          <w:iCs/>
          <w:sz w:val="32"/>
          <w:szCs w:val="32"/>
        </w:rPr>
      </w:pPr>
      <w:r w:rsidRPr="00D67BD7">
        <w:rPr>
          <w:rFonts w:cstheme="minorHAnsi"/>
          <w:b/>
          <w:sz w:val="32"/>
          <w:szCs w:val="32"/>
        </w:rPr>
        <w:t>Reihenplanung EF</w:t>
      </w:r>
      <w:r w:rsidR="0053522B" w:rsidRPr="00D67BD7">
        <w:rPr>
          <w:rFonts w:cstheme="minorHAnsi"/>
          <w:b/>
          <w:sz w:val="32"/>
          <w:szCs w:val="32"/>
        </w:rPr>
        <w:t xml:space="preserve"> </w:t>
      </w:r>
      <w:r w:rsidRPr="00D67BD7">
        <w:rPr>
          <w:rFonts w:cstheme="minorHAnsi"/>
          <w:b/>
          <w:sz w:val="32"/>
          <w:szCs w:val="32"/>
        </w:rPr>
        <w:t>Teil 2</w:t>
      </w:r>
      <w:r w:rsidR="0053522B" w:rsidRPr="00D67BD7">
        <w:rPr>
          <w:rFonts w:cstheme="minorHAnsi"/>
          <w:b/>
          <w:sz w:val="32"/>
          <w:szCs w:val="32"/>
        </w:rPr>
        <w:t>:</w:t>
      </w:r>
      <w:r w:rsidR="0053522B" w:rsidRPr="00D67BD7">
        <w:rPr>
          <w:rFonts w:cstheme="minorHAnsi"/>
          <w:b/>
          <w:i/>
          <w:iCs/>
          <w:sz w:val="32"/>
          <w:szCs w:val="32"/>
        </w:rPr>
        <w:t xml:space="preserve"> </w:t>
      </w:r>
      <w:r w:rsidR="0053522B" w:rsidRPr="00D67BD7">
        <w:rPr>
          <w:rFonts w:cstheme="minorHAnsi"/>
          <w:b/>
          <w:i/>
          <w:iCs/>
          <w:sz w:val="32"/>
          <w:szCs w:val="32"/>
        </w:rPr>
        <w:t>Dynamik</w:t>
      </w:r>
    </w:p>
    <w:p w:rsidR="0053522B" w:rsidRDefault="0053522B" w:rsidP="0053522B">
      <w:pPr>
        <w:spacing w:after="0"/>
      </w:pPr>
    </w:p>
    <w:p w:rsidR="006B5434" w:rsidRDefault="006B5434" w:rsidP="0053522B">
      <w:pPr>
        <w:spacing w:after="0"/>
      </w:pPr>
      <w:r w:rsidRPr="00D67BD7">
        <w:rPr>
          <w:b/>
        </w:rPr>
        <w:t>Grundlage:</w:t>
      </w:r>
      <w:r>
        <w:t xml:space="preserve"> KLP Sek II Physik, SILP </w:t>
      </w:r>
      <w:proofErr w:type="spellStart"/>
      <w:r>
        <w:t>GOSt</w:t>
      </w:r>
      <w:proofErr w:type="spellEnd"/>
      <w:r>
        <w:t>-Physik Seite 16-17</w:t>
      </w:r>
    </w:p>
    <w:p w:rsidR="006B5434" w:rsidRDefault="006B5434" w:rsidP="0053522B">
      <w:pPr>
        <w:spacing w:after="0"/>
      </w:pPr>
    </w:p>
    <w:p w:rsidR="00101388" w:rsidRPr="00A45C68" w:rsidRDefault="00101388" w:rsidP="0053522B">
      <w:pPr>
        <w:spacing w:after="0"/>
        <w:rPr>
          <w:b/>
        </w:rPr>
      </w:pPr>
      <w:r w:rsidRPr="00A45C68">
        <w:rPr>
          <w:b/>
        </w:rPr>
        <w:t>Themengebiete</w:t>
      </w:r>
      <w:r w:rsidR="0053522B" w:rsidRPr="00A45C68">
        <w:rPr>
          <w:b/>
        </w:rPr>
        <w:t xml:space="preserve"> laut Kernlehrplan</w:t>
      </w:r>
      <w:r w:rsidRPr="00A45C68">
        <w:rPr>
          <w:b/>
        </w:rPr>
        <w:t>:</w:t>
      </w:r>
    </w:p>
    <w:p w:rsidR="00101388" w:rsidRDefault="00101388" w:rsidP="0053522B">
      <w:pPr>
        <w:spacing w:after="0"/>
      </w:pPr>
      <w:r>
        <w:t xml:space="preserve">- </w:t>
      </w:r>
      <w:proofErr w:type="spellStart"/>
      <w:r>
        <w:t>Newton‘sche</w:t>
      </w:r>
      <w:proofErr w:type="spellEnd"/>
      <w:r>
        <w:t xml:space="preserve"> Gesetze, Kräfte und Bewegung</w:t>
      </w:r>
    </w:p>
    <w:p w:rsidR="00101388" w:rsidRDefault="00101388" w:rsidP="0053522B">
      <w:pPr>
        <w:spacing w:after="0"/>
      </w:pPr>
      <w:r>
        <w:t>- Energie und Leistung</w:t>
      </w:r>
    </w:p>
    <w:p w:rsidR="00101388" w:rsidRDefault="00101388" w:rsidP="0053522B">
      <w:pPr>
        <w:spacing w:after="0"/>
      </w:pPr>
      <w:r>
        <w:t>- Impuls</w:t>
      </w:r>
    </w:p>
    <w:p w:rsidR="00101388" w:rsidRDefault="00101388" w:rsidP="0053522B">
      <w:pPr>
        <w:spacing w:after="0"/>
      </w:pPr>
    </w:p>
    <w:p w:rsidR="00D67BD7" w:rsidRPr="00D67BD7" w:rsidRDefault="00D67BD7" w:rsidP="0053522B">
      <w:pPr>
        <w:spacing w:after="0"/>
        <w:rPr>
          <w:b/>
        </w:rPr>
      </w:pPr>
      <w:r w:rsidRPr="00D67BD7">
        <w:rPr>
          <w:b/>
        </w:rPr>
        <w:t>Was soll konkret eingeführt werden: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Trägheitsgesetz, träge Masse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Kräfte als Ursachen von Bewegungsänderungen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Newtons Grundgleichung der Mechanik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Kraft als Vektorgröße, Wechselwirkungsgesetz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Reibungskräfte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sz w:val="20"/>
          <w:szCs w:val="20"/>
        </w:rPr>
      </w:pP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Energie und Arbeit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Lageenergie und Hubarbeit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Bewegungsenergie und Beschleunigungsarbeit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Energieentwertung und Reibungsarbeit'</w:t>
      </w:r>
    </w:p>
    <w:p w:rsidR="00101388" w:rsidRDefault="00101388" w:rsidP="0053522B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Übertragung, Umwandlung, Erhaltung und Entwertung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der Energie in der Mechanik</w:t>
      </w:r>
    </w:p>
    <w:p w:rsidR="00101388" w:rsidRDefault="00101388" w:rsidP="0053522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Energie als Bilanzierungsgröße</w:t>
      </w:r>
    </w:p>
    <w:p w:rsidR="00D67BD7" w:rsidRDefault="00D67BD7" w:rsidP="00D67BD7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Impuls, Impulserhaltung</w:t>
      </w:r>
    </w:p>
    <w:p w:rsidR="00EF2C93" w:rsidRDefault="00EF2C93" w:rsidP="0053522B">
      <w:pPr>
        <w:spacing w:after="0"/>
        <w:rPr>
          <w:rFonts w:ascii="Arial" w:hAnsi="Arial" w:cs="Arial"/>
          <w:sz w:val="20"/>
          <w:szCs w:val="20"/>
        </w:rPr>
      </w:pPr>
    </w:p>
    <w:p w:rsidR="00101388" w:rsidRPr="00D67BD7" w:rsidRDefault="00101388" w:rsidP="0053522B">
      <w:pPr>
        <w:spacing w:after="0"/>
        <w:rPr>
          <w:b/>
        </w:rPr>
      </w:pPr>
      <w:r w:rsidRPr="00D67BD7">
        <w:rPr>
          <w:b/>
        </w:rPr>
        <w:t>Experimente:</w:t>
      </w:r>
    </w:p>
    <w:p w:rsidR="00101388" w:rsidRDefault="00101388" w:rsidP="0053522B">
      <w:pPr>
        <w:spacing w:after="0"/>
      </w:pPr>
      <w:r>
        <w:t>Luftkissenfahrbahn mit digitaler Messwerterfassung</w:t>
      </w:r>
    </w:p>
    <w:p w:rsidR="0055253E" w:rsidRDefault="0055253E" w:rsidP="0053522B">
      <w:pPr>
        <w:spacing w:after="0"/>
      </w:pPr>
    </w:p>
    <w:p w:rsidR="00101388" w:rsidRDefault="00101388"/>
    <w:p w:rsidR="00A45C68" w:rsidRPr="00A45C68" w:rsidRDefault="00A45C68">
      <w:pPr>
        <w:rPr>
          <w:b/>
        </w:rPr>
      </w:pPr>
      <w:r>
        <w:rPr>
          <w:b/>
        </w:rPr>
        <w:t>Klären Sie die folgenden Dinge, bzw. arbeiten Sie diese aus:</w:t>
      </w:r>
    </w:p>
    <w:p w:rsidR="00A45C68" w:rsidRDefault="00A45C68">
      <w:r>
        <w:t>Schreiben Sie Begrifflichkeiten, Formeln und Gesetze heraus, die gemäß dem Lehrplan eingeführt werden sollen. Bringen Sie diese in eine einheitliche Form.</w:t>
      </w:r>
      <w:bookmarkStart w:id="0" w:name="_GoBack"/>
      <w:bookmarkEnd w:id="0"/>
    </w:p>
    <w:p w:rsidR="00A45C68" w:rsidRDefault="00A45C68">
      <w:r>
        <w:t xml:space="preserve">Führen Sie in der Schule den Versuch F = </w:t>
      </w:r>
      <w:proofErr w:type="spellStart"/>
      <w:r>
        <w:t>ma</w:t>
      </w:r>
      <w:proofErr w:type="spellEnd"/>
      <w:r>
        <w:t xml:space="preserve"> mit der Luftkissenbahn durch und überprüfen Sie die vorhandene(?) digitale Messwerterfassung.</w:t>
      </w:r>
    </w:p>
    <w:p w:rsidR="00A45C68" w:rsidRDefault="00A45C68">
      <w:r>
        <w:t>Alternativ dazu: Gibt es Videos dazu, die Sie auswerten könnten?</w:t>
      </w:r>
    </w:p>
    <w:p w:rsidR="00A45C68" w:rsidRDefault="00A45C68">
      <w:r>
        <w:t>Gibt es Schülerversuche dazu?</w:t>
      </w:r>
    </w:p>
    <w:p w:rsidR="00A45C68" w:rsidRDefault="00A45C68">
      <w:r>
        <w:t xml:space="preserve">Welche Aufgaben sollen die </w:t>
      </w:r>
      <w:proofErr w:type="spellStart"/>
      <w:r>
        <w:t>SuS</w:t>
      </w:r>
      <w:proofErr w:type="spellEnd"/>
      <w:r>
        <w:t xml:space="preserve"> rechnen?</w:t>
      </w:r>
    </w:p>
    <w:p w:rsidR="00A45C68" w:rsidRDefault="00A45C68">
      <w:r>
        <w:t>Wie soll die Klausur aussehen und wann wird sie geschrieben?</w:t>
      </w:r>
    </w:p>
    <w:p w:rsidR="00A45C68" w:rsidRDefault="00A45C68"/>
    <w:p w:rsidR="00A45C68" w:rsidRDefault="00A45C68"/>
    <w:p w:rsidR="00A45C68" w:rsidRDefault="00A45C68">
      <w:r>
        <w:t xml:space="preserve"> </w:t>
      </w:r>
    </w:p>
    <w:sectPr w:rsidR="00A45C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88"/>
    <w:rsid w:val="000D03C8"/>
    <w:rsid w:val="00101388"/>
    <w:rsid w:val="002E05C7"/>
    <w:rsid w:val="0053522B"/>
    <w:rsid w:val="0055253E"/>
    <w:rsid w:val="006B5434"/>
    <w:rsid w:val="007E598D"/>
    <w:rsid w:val="00A45C68"/>
    <w:rsid w:val="00B7316B"/>
    <w:rsid w:val="00D67BD7"/>
    <w:rsid w:val="00EF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1076"/>
  <w15:chartTrackingRefBased/>
  <w15:docId w15:val="{60A37FBC-E7E3-4C4E-88AC-A1BC7B3A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2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2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Mausbach</dc:creator>
  <cp:keywords/>
  <dc:description/>
  <cp:lastModifiedBy>Michael Mausbach</cp:lastModifiedBy>
  <cp:revision>4</cp:revision>
  <cp:lastPrinted>2017-11-28T10:57:00Z</cp:lastPrinted>
  <dcterms:created xsi:type="dcterms:W3CDTF">2017-11-28T10:25:00Z</dcterms:created>
  <dcterms:modified xsi:type="dcterms:W3CDTF">2017-11-28T11:08:00Z</dcterms:modified>
</cp:coreProperties>
</file>