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5A5A5" w:themeColor="background1" w:themeShade="A5"/>
  <w:body>
    <w:p w14:paraId="2A332E11" w14:textId="2FD150E4" w:rsidR="00DA5FF9" w:rsidRPr="00844ECA" w:rsidRDefault="00DA5FF9" w:rsidP="00844ECA">
      <w:pPr>
        <w:ind w:left="360" w:hanging="360"/>
        <w:rPr>
          <w:b/>
          <w:bCs/>
          <w:sz w:val="28"/>
          <w:szCs w:val="28"/>
        </w:rPr>
      </w:pPr>
      <w:r w:rsidRPr="00844ECA">
        <w:rPr>
          <w:b/>
          <w:bCs/>
          <w:sz w:val="28"/>
          <w:szCs w:val="28"/>
        </w:rPr>
        <w:t>Chapter 1</w:t>
      </w:r>
    </w:p>
    <w:p w14:paraId="2A6046C3" w14:textId="21B387C7" w:rsidR="009D0D3D" w:rsidRDefault="00A65D1C" w:rsidP="005F6D84">
      <w:pPr>
        <w:pStyle w:val="ListParagraph"/>
        <w:numPr>
          <w:ilvl w:val="0"/>
          <w:numId w:val="1"/>
        </w:numPr>
      </w:pPr>
      <w:r>
        <w:t>Create virtual environment</w:t>
      </w:r>
    </w:p>
    <w:p w14:paraId="7F6C9603" w14:textId="2A62AF3B" w:rsidR="00A65D1C" w:rsidRDefault="00A65D1C" w:rsidP="005F6D84">
      <w:pPr>
        <w:pStyle w:val="ListParagraph"/>
        <w:numPr>
          <w:ilvl w:val="0"/>
          <w:numId w:val="1"/>
        </w:numPr>
      </w:pPr>
      <w:r>
        <w:t>pip install flask</w:t>
      </w:r>
    </w:p>
    <w:p w14:paraId="26E92867" w14:textId="200D6860" w:rsidR="00B51F29" w:rsidRDefault="00B51F29" w:rsidP="00B51F29">
      <w:pPr>
        <w:pStyle w:val="ListParagraph"/>
        <w:numPr>
          <w:ilvl w:val="1"/>
          <w:numId w:val="1"/>
        </w:numPr>
      </w:pPr>
      <w:r>
        <w:t>Check Flask installed correctly by going into the interactive shell of Python and then -&gt; import Flask</w:t>
      </w:r>
    </w:p>
    <w:p w14:paraId="3D69E9F7" w14:textId="3FA6E0A1" w:rsidR="00B51F29" w:rsidRDefault="00B51F29" w:rsidP="00B51F29">
      <w:pPr>
        <w:pStyle w:val="ListParagraph"/>
        <w:numPr>
          <w:ilvl w:val="1"/>
          <w:numId w:val="1"/>
        </w:numPr>
      </w:pPr>
      <w:r>
        <w:t>This should not give an error</w:t>
      </w:r>
    </w:p>
    <w:p w14:paraId="0004699E" w14:textId="6DDB9514" w:rsidR="00B51F29" w:rsidRDefault="00E002F9" w:rsidP="00B51F29">
      <w:pPr>
        <w:pStyle w:val="ListParagraph"/>
        <w:numPr>
          <w:ilvl w:val="0"/>
          <w:numId w:val="1"/>
        </w:numPr>
      </w:pPr>
      <w:r>
        <w:t xml:space="preserve">Create a new folder called </w:t>
      </w:r>
      <w:proofErr w:type="spellStart"/>
      <w:r>
        <w:t>Flask_Blog</w:t>
      </w:r>
      <w:proofErr w:type="spellEnd"/>
      <w:r>
        <w:t xml:space="preserve"> and inside that folder create a file called flaskblog.py</w:t>
      </w:r>
    </w:p>
    <w:p w14:paraId="710CAE24" w14:textId="20FEE673" w:rsidR="00EA6C0A" w:rsidRDefault="00EA6C0A" w:rsidP="00B51F29">
      <w:pPr>
        <w:pStyle w:val="ListParagraph"/>
        <w:numPr>
          <w:ilvl w:val="0"/>
          <w:numId w:val="1"/>
        </w:numPr>
      </w:pPr>
      <w:r>
        <w:t>The flaskblog.py file would contain the  below:</w:t>
      </w:r>
    </w:p>
    <w:p w14:paraId="18473E28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from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flask </w:t>
      </w: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import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Flask</w:t>
      </w:r>
    </w:p>
    <w:p w14:paraId="00283B3C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app </w:t>
      </w:r>
      <w:r w:rsidRPr="00EA6C0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Flask(</w:t>
      </w:r>
      <w:r w:rsidRPr="00EA6C0A">
        <w:rPr>
          <w:rFonts w:ascii="Consolas" w:eastAsia="Times New Roman" w:hAnsi="Consolas" w:cs="Times New Roman"/>
          <w:color w:val="C7444A"/>
          <w:sz w:val="21"/>
          <w:szCs w:val="21"/>
          <w:lang w:eastAsia="en-GB"/>
        </w:rPr>
        <w:t>__name__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227510D7" w14:textId="77777777" w:rsidR="00EA6C0A" w:rsidRPr="00EA6C0A" w:rsidRDefault="00EA6C0A" w:rsidP="00EA6C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</w:p>
    <w:p w14:paraId="0013C9C0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@</w:t>
      </w:r>
      <w:proofErr w:type="spellStart"/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app.route</w:t>
      </w:r>
      <w:proofErr w:type="spellEnd"/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"/"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122F6ABF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@</w:t>
      </w:r>
      <w:proofErr w:type="spellStart"/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app.route</w:t>
      </w:r>
      <w:proofErr w:type="spellEnd"/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"/home"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401EEA5E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def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home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():</w:t>
      </w:r>
    </w:p>
    <w:p w14:paraId="7D11FC7E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   </w:t>
      </w: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return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"&lt;h1&gt;Home Page&lt;/h1&gt;"</w:t>
      </w:r>
    </w:p>
    <w:p w14:paraId="36106E6D" w14:textId="77777777" w:rsidR="00EA6C0A" w:rsidRPr="00EA6C0A" w:rsidRDefault="00EA6C0A" w:rsidP="00EA6C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</w:p>
    <w:p w14:paraId="2F6920CB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@</w:t>
      </w:r>
      <w:proofErr w:type="spellStart"/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app.route</w:t>
      </w:r>
      <w:proofErr w:type="spellEnd"/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"/about"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6F1BD360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def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about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():</w:t>
      </w:r>
    </w:p>
    <w:p w14:paraId="1988FC98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   </w:t>
      </w: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return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"&lt;h1&gt;About Page&lt;/h1&gt;"</w:t>
      </w:r>
    </w:p>
    <w:p w14:paraId="374F0A4B" w14:textId="77777777" w:rsidR="00EA6C0A" w:rsidRPr="00EA6C0A" w:rsidRDefault="00EA6C0A" w:rsidP="00EA6C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</w:p>
    <w:p w14:paraId="6E4AA620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if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C7444A"/>
          <w:sz w:val="21"/>
          <w:szCs w:val="21"/>
          <w:lang w:eastAsia="en-GB"/>
        </w:rPr>
        <w:t>__name__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==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'__main__'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:</w:t>
      </w:r>
    </w:p>
    <w:p w14:paraId="27B02DB4" w14:textId="2CD62D21" w:rsidR="00EC1B27" w:rsidRPr="00EA6C0A" w:rsidRDefault="00EA6C0A" w:rsidP="00EC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   </w:t>
      </w:r>
      <w:proofErr w:type="spellStart"/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app.run</w:t>
      </w:r>
      <w:proofErr w:type="spellEnd"/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</w:t>
      </w:r>
      <w:r w:rsidRPr="00EA6C0A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debug</w:t>
      </w:r>
      <w:r w:rsidRPr="00EA6C0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EA6C0A">
        <w:rPr>
          <w:rFonts w:ascii="Consolas" w:eastAsia="Times New Roman" w:hAnsi="Consolas" w:cs="Times New Roman"/>
          <w:color w:val="408080"/>
          <w:sz w:val="21"/>
          <w:szCs w:val="21"/>
          <w:lang w:eastAsia="en-GB"/>
        </w:rPr>
        <w:t>True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1A62786E" w14:textId="77777777" w:rsidR="00EC1B27" w:rsidRDefault="00EC1B27" w:rsidP="00EC1B27">
      <w:pPr>
        <w:pStyle w:val="ListParagraph"/>
      </w:pPr>
    </w:p>
    <w:p w14:paraId="47B416A6" w14:textId="4EB2CF61" w:rsidR="002D2767" w:rsidRDefault="002D2767" w:rsidP="002D2767">
      <w:pPr>
        <w:pStyle w:val="ListParagraph"/>
        <w:numPr>
          <w:ilvl w:val="0"/>
          <w:numId w:val="1"/>
        </w:numPr>
      </w:pPr>
      <w:r>
        <w:t xml:space="preserve">Next in the terminal, cd to </w:t>
      </w:r>
      <w:proofErr w:type="spellStart"/>
      <w:r>
        <w:t>Flask_Blog</w:t>
      </w:r>
      <w:proofErr w:type="spellEnd"/>
      <w:r>
        <w:t xml:space="preserve"> folder and then export the Flask app to an environment variable by below:</w:t>
      </w:r>
    </w:p>
    <w:p w14:paraId="25CE6648" w14:textId="78384D2E" w:rsidR="007B0B4B" w:rsidRDefault="00EC1B27" w:rsidP="007B0B4B">
      <w:pPr>
        <w:pStyle w:val="ListParagraph"/>
        <w:numPr>
          <w:ilvl w:val="1"/>
          <w:numId w:val="1"/>
        </w:numPr>
      </w:pPr>
      <w:r>
        <w:t>SET FLASK_APP = flaskblog.p</w:t>
      </w:r>
      <w:r w:rsidR="007B0B4B">
        <w:t>y</w:t>
      </w:r>
    </w:p>
    <w:p w14:paraId="22F5CBB5" w14:textId="6BAE3C12" w:rsidR="007B0B4B" w:rsidRDefault="007B0B4B" w:rsidP="007B0B4B">
      <w:pPr>
        <w:pStyle w:val="ListParagraph"/>
        <w:numPr>
          <w:ilvl w:val="0"/>
          <w:numId w:val="1"/>
        </w:numPr>
      </w:pPr>
      <w:r>
        <w:t>Next enter the following in the console:</w:t>
      </w:r>
    </w:p>
    <w:p w14:paraId="16436E8F" w14:textId="6F34E4BD" w:rsidR="007B0B4B" w:rsidRDefault="007B0B4B" w:rsidP="007B0B4B">
      <w:pPr>
        <w:pStyle w:val="ListParagraph"/>
        <w:numPr>
          <w:ilvl w:val="1"/>
          <w:numId w:val="1"/>
        </w:numPr>
      </w:pPr>
      <w:r>
        <w:t>flask run</w:t>
      </w:r>
    </w:p>
    <w:p w14:paraId="5B3817E0" w14:textId="008B1611" w:rsidR="009615DA" w:rsidRDefault="009615DA" w:rsidP="007B0B4B">
      <w:pPr>
        <w:pStyle w:val="ListParagraph"/>
        <w:numPr>
          <w:ilvl w:val="1"/>
          <w:numId w:val="1"/>
        </w:numPr>
      </w:pPr>
      <w:r>
        <w:t>This would run the flask “</w:t>
      </w:r>
      <w:r w:rsidR="008D46F4">
        <w:t>production</w:t>
      </w:r>
      <w:r>
        <w:t xml:space="preserve">” server at </w:t>
      </w:r>
      <w:hyperlink r:id="rId5" w:history="1">
        <w:r>
          <w:rPr>
            <w:rStyle w:val="Hyperlink"/>
          </w:rPr>
          <w:t>http://127.0.0.1:5000/</w:t>
        </w:r>
      </w:hyperlink>
      <w:r>
        <w:t xml:space="preserve"> </w:t>
      </w:r>
    </w:p>
    <w:p w14:paraId="72DA2D9D" w14:textId="0B6237C7" w:rsidR="00AD18B1" w:rsidRDefault="00AD18B1" w:rsidP="00AD18B1">
      <w:pPr>
        <w:pStyle w:val="ListParagraph"/>
        <w:numPr>
          <w:ilvl w:val="0"/>
          <w:numId w:val="1"/>
        </w:numPr>
      </w:pPr>
      <w:r>
        <w:t xml:space="preserve">To run in </w:t>
      </w:r>
      <w:r w:rsidR="00A535B3">
        <w:t xml:space="preserve">the </w:t>
      </w:r>
      <w:r>
        <w:t>debug mode, we need to do the following:</w:t>
      </w:r>
    </w:p>
    <w:p w14:paraId="2661FBA1" w14:textId="18BCC649" w:rsidR="00AD18B1" w:rsidRDefault="00AD18B1" w:rsidP="00AD18B1">
      <w:pPr>
        <w:pStyle w:val="ListParagraph"/>
        <w:numPr>
          <w:ilvl w:val="1"/>
          <w:numId w:val="1"/>
        </w:numPr>
      </w:pPr>
      <w:r>
        <w:t>SET FLASK_DEBUG = 1</w:t>
      </w:r>
    </w:p>
    <w:p w14:paraId="1D0FAEB2" w14:textId="3FF4A612" w:rsidR="00762F66" w:rsidRDefault="00762F66" w:rsidP="00AD18B1">
      <w:pPr>
        <w:pStyle w:val="ListParagraph"/>
        <w:numPr>
          <w:ilvl w:val="1"/>
          <w:numId w:val="1"/>
        </w:numPr>
      </w:pPr>
      <w:r>
        <w:t>Note: The above is not to be confused with development as debug and development are two different things.</w:t>
      </w:r>
      <w:r w:rsidR="00661D36">
        <w:t xml:space="preserve"> The above just runs the server in the debug mode.</w:t>
      </w:r>
    </w:p>
    <w:p w14:paraId="2793CED7" w14:textId="459B5E1F" w:rsidR="00DD5FA0" w:rsidRDefault="00DD5FA0" w:rsidP="00AD18B1">
      <w:pPr>
        <w:pStyle w:val="ListParagraph"/>
        <w:numPr>
          <w:ilvl w:val="1"/>
          <w:numId w:val="1"/>
        </w:numPr>
      </w:pPr>
      <w:r>
        <w:t xml:space="preserve">In </w:t>
      </w:r>
      <w:r w:rsidR="007350EB">
        <w:t xml:space="preserve">the </w:t>
      </w:r>
      <w:r>
        <w:t>debug mode</w:t>
      </w:r>
      <w:r w:rsidR="005368CC">
        <w:t>,</w:t>
      </w:r>
      <w:r>
        <w:t xml:space="preserve"> if we make any changes </w:t>
      </w:r>
      <w:r w:rsidR="00FA1F90">
        <w:t xml:space="preserve">to the app, </w:t>
      </w:r>
      <w:r>
        <w:t xml:space="preserve">then we don’t have to restart the server to see the changes in the </w:t>
      </w:r>
      <w:r w:rsidR="00406069">
        <w:t>browser</w:t>
      </w:r>
      <w:r>
        <w:t>.</w:t>
      </w:r>
    </w:p>
    <w:p w14:paraId="12CE604E" w14:textId="5FF8A095" w:rsidR="00FC7E61" w:rsidRDefault="00996D6A" w:rsidP="00FC7E61">
      <w:pPr>
        <w:pStyle w:val="ListParagraph"/>
        <w:numPr>
          <w:ilvl w:val="0"/>
          <w:numId w:val="1"/>
        </w:numPr>
      </w:pPr>
      <w:r>
        <w:t xml:space="preserve">If we don’t want to run the app with the environment variable </w:t>
      </w:r>
      <w:r w:rsidR="0025391C">
        <w:t>(i.e</w:t>
      </w:r>
      <w:r w:rsidR="00BF4CAB">
        <w:t>.</w:t>
      </w:r>
      <w:r w:rsidR="0025391C">
        <w:t xml:space="preserve"> flask run) </w:t>
      </w:r>
      <w:r>
        <w:t xml:space="preserve">then there is another way of running </w:t>
      </w:r>
      <w:r w:rsidR="00BD7F08">
        <w:t xml:space="preserve">our application directly </w:t>
      </w:r>
      <w:r>
        <w:t xml:space="preserve">with Python. </w:t>
      </w:r>
      <w:r w:rsidR="0025391C">
        <w:t xml:space="preserve"> To do this we need to add the following line of code in the</w:t>
      </w:r>
      <w:r w:rsidR="00BF4CAB">
        <w:t xml:space="preserve"> above flaskblog.py file.</w:t>
      </w:r>
    </w:p>
    <w:p w14:paraId="1F5F2B59" w14:textId="77777777" w:rsidR="00240F6C" w:rsidRPr="00EA6C0A" w:rsidRDefault="00240F6C" w:rsidP="00240F6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if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C7444A"/>
          <w:sz w:val="21"/>
          <w:szCs w:val="21"/>
          <w:lang w:eastAsia="en-GB"/>
        </w:rPr>
        <w:t>__name__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==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'__main__'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:</w:t>
      </w:r>
    </w:p>
    <w:p w14:paraId="210EB59F" w14:textId="77777777" w:rsidR="00240F6C" w:rsidRPr="00EA6C0A" w:rsidRDefault="00240F6C" w:rsidP="00240F6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   </w:t>
      </w:r>
      <w:proofErr w:type="spellStart"/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app.run</w:t>
      </w:r>
      <w:proofErr w:type="spellEnd"/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</w:t>
      </w:r>
      <w:r w:rsidRPr="00EA6C0A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debug</w:t>
      </w:r>
      <w:r w:rsidRPr="00EA6C0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EA6C0A">
        <w:rPr>
          <w:rFonts w:ascii="Consolas" w:eastAsia="Times New Roman" w:hAnsi="Consolas" w:cs="Times New Roman"/>
          <w:color w:val="408080"/>
          <w:sz w:val="21"/>
          <w:szCs w:val="21"/>
          <w:lang w:eastAsia="en-GB"/>
        </w:rPr>
        <w:t>True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6B1731ED" w14:textId="20BE9176" w:rsidR="00240F6C" w:rsidRDefault="00240F6C" w:rsidP="00240F6C">
      <w:pPr>
        <w:pStyle w:val="ListParagraph"/>
        <w:ind w:left="1440"/>
      </w:pPr>
    </w:p>
    <w:p w14:paraId="49DF24D9" w14:textId="5214FA3A" w:rsidR="00240F6C" w:rsidRDefault="00240F6C" w:rsidP="00240F6C">
      <w:pPr>
        <w:pStyle w:val="ListParagraph"/>
        <w:ind w:left="1440"/>
      </w:pPr>
      <w:r>
        <w:t>Then in the console we can run the same app by python flaskblog.py</w:t>
      </w:r>
      <w:r w:rsidR="000E2303">
        <w:t>.</w:t>
      </w:r>
      <w:r w:rsidR="00852183">
        <w:t xml:space="preserve"> Essentially while running directly with Python, we want to run our application in the debug mode.</w:t>
      </w:r>
      <w:r w:rsidR="00875A60">
        <w:t xml:space="preserve"> While running directly with Python, we cannot use the environment variable, so we have to set the debug mode here</w:t>
      </w:r>
      <w:r w:rsidR="0056549F">
        <w:t xml:space="preserve"> in the code itself</w:t>
      </w:r>
      <w:r w:rsidR="00875A60">
        <w:t>.</w:t>
      </w:r>
    </w:p>
    <w:p w14:paraId="3BE3906A" w14:textId="26000D9E" w:rsidR="00FC7E61" w:rsidRDefault="00FC7E61" w:rsidP="00FC7E61">
      <w:pPr>
        <w:pStyle w:val="ListParagraph"/>
        <w:numPr>
          <w:ilvl w:val="1"/>
          <w:numId w:val="1"/>
        </w:numPr>
      </w:pPr>
      <w:r>
        <w:t>Note: to understand the __name__ concept, refer to this article:</w:t>
      </w:r>
      <w:r w:rsidRPr="00FC7E61">
        <w:t xml:space="preserve"> </w:t>
      </w:r>
      <w:hyperlink r:id="rId6" w:anchor=":~:text=It%20checks%20if%20the%20__,case%20the%20main()%20function)." w:history="1">
        <w:r>
          <w:rPr>
            <w:rStyle w:val="Hyperlink"/>
          </w:rPr>
          <w:t>https://stackoverflow.com/questions/419163/what-does-if-name-main-do#:~:text=It%20checks%20if%20the%20__,case%20the%20main()%20function).</w:t>
        </w:r>
      </w:hyperlink>
    </w:p>
    <w:p w14:paraId="365E17DC" w14:textId="76D45BB9" w:rsidR="00FC7E61" w:rsidRDefault="00FC7E61" w:rsidP="00FC7E61">
      <w:pPr>
        <w:pStyle w:val="ListParagraph"/>
        <w:numPr>
          <w:ilvl w:val="1"/>
          <w:numId w:val="1"/>
        </w:numPr>
      </w:pPr>
      <w:r>
        <w:t xml:space="preserve">Essentially, if we use python to run a module say for example in the terminal, </w:t>
      </w:r>
      <w:r w:rsidRPr="00FC7E61">
        <w:rPr>
          <w:b/>
          <w:bCs/>
        </w:rPr>
        <w:t>python flaskblog.py</w:t>
      </w:r>
      <w:r>
        <w:t xml:space="preserve"> then the __name__ variable is given a special hard coded value of ‘__main__’. </w:t>
      </w:r>
    </w:p>
    <w:p w14:paraId="4BCFC257" w14:textId="4E6BA6E4" w:rsidR="00FC7E61" w:rsidRDefault="00FC7E61" w:rsidP="00FC7E61">
      <w:pPr>
        <w:pStyle w:val="ListParagraph"/>
        <w:numPr>
          <w:ilvl w:val="1"/>
          <w:numId w:val="1"/>
        </w:numPr>
      </w:pPr>
      <w:r>
        <w:lastRenderedPageBreak/>
        <w:t xml:space="preserve">If the module flaskblog.py is imported in another module by the </w:t>
      </w:r>
      <w:r w:rsidRPr="00803806">
        <w:rPr>
          <w:b/>
          <w:bCs/>
        </w:rPr>
        <w:t>import statement</w:t>
      </w:r>
      <w:r>
        <w:t xml:space="preserve"> then the __name__ variable is given the name ‘</w:t>
      </w:r>
      <w:proofErr w:type="spellStart"/>
      <w:r>
        <w:t>flaskblog</w:t>
      </w:r>
      <w:proofErr w:type="spellEnd"/>
      <w:r>
        <w:t>’</w:t>
      </w:r>
    </w:p>
    <w:p w14:paraId="69D4F67E" w14:textId="77777777" w:rsidR="00DA5FF9" w:rsidRDefault="00DA5FF9" w:rsidP="00DA5FF9">
      <w:pPr>
        <w:pStyle w:val="ListParagraph"/>
        <w:rPr>
          <w:b/>
          <w:bCs/>
        </w:rPr>
      </w:pPr>
    </w:p>
    <w:p w14:paraId="380A0381" w14:textId="395D0533" w:rsidR="00DA5FF9" w:rsidRPr="00844ECA" w:rsidRDefault="00DA5FF9" w:rsidP="00844ECA">
      <w:pPr>
        <w:rPr>
          <w:b/>
          <w:bCs/>
          <w:sz w:val="28"/>
          <w:szCs w:val="28"/>
        </w:rPr>
      </w:pPr>
      <w:r w:rsidRPr="00844ECA">
        <w:rPr>
          <w:b/>
          <w:bCs/>
          <w:sz w:val="28"/>
          <w:szCs w:val="28"/>
        </w:rPr>
        <w:t xml:space="preserve">Chapter </w:t>
      </w:r>
      <w:r w:rsidRPr="00844ECA">
        <w:rPr>
          <w:b/>
          <w:bCs/>
          <w:sz w:val="28"/>
          <w:szCs w:val="28"/>
        </w:rPr>
        <w:t>2</w:t>
      </w:r>
    </w:p>
    <w:p w14:paraId="409D3B96" w14:textId="24B1D1EF" w:rsidR="00394641" w:rsidRDefault="00074095" w:rsidP="00844ECA">
      <w:r>
        <w:t xml:space="preserve">If we want to return html templates, instead of </w:t>
      </w:r>
      <w:r w:rsidR="00B03846">
        <w:t xml:space="preserve">the </w:t>
      </w:r>
      <w:r>
        <w:t>raw html then we create a folder called templates, and put our html templates within than folder.</w:t>
      </w:r>
    </w:p>
    <w:p w14:paraId="54CF890D" w14:textId="6AA5AA3A" w:rsidR="00372A0E" w:rsidRDefault="00372A0E" w:rsidP="00844ECA">
      <w:r>
        <w:t xml:space="preserve">Create html file and then use the emmet shortcut ! and </w:t>
      </w:r>
      <w:r w:rsidR="00F9697C">
        <w:t xml:space="preserve">hit </w:t>
      </w:r>
      <w:r>
        <w:t xml:space="preserve">enter to put blank html in the file. </w:t>
      </w:r>
    </w:p>
    <w:p w14:paraId="70806DF3" w14:textId="0A06FF4A" w:rsidR="00CE6542" w:rsidRDefault="00CE6542" w:rsidP="00844ECA"/>
    <w:p w14:paraId="497C5EAC" w14:textId="3553DDFF" w:rsidR="00CE6542" w:rsidRDefault="00CE6542" w:rsidP="00844ECA">
      <w:r>
        <w:t xml:space="preserve">In flask static files like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need to be put in a static folder, so we need to create that folder and keep our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files in that.</w:t>
      </w:r>
    </w:p>
    <w:p w14:paraId="6D785B92" w14:textId="2D3BB4C7" w:rsidR="00456526" w:rsidRDefault="00456526" w:rsidP="00844ECA">
      <w:r>
        <w:t xml:space="preserve">In Django we used the </w:t>
      </w:r>
      <w:proofErr w:type="spellStart"/>
      <w:r>
        <w:t>url</w:t>
      </w:r>
      <w:proofErr w:type="spellEnd"/>
      <w:r>
        <w:t xml:space="preserve"> to find the exact locations of our routes. For example, we used the below in the footer to access the about page.</w:t>
      </w:r>
    </w:p>
    <w:p w14:paraId="129D8AF0" w14:textId="40E7E0AB" w:rsidR="00456526" w:rsidRPr="00456526" w:rsidRDefault="00456526" w:rsidP="00844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</w:pPr>
      <w:proofErr w:type="spellStart"/>
      <w:r w:rsidRPr="00456526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>href</w:t>
      </w:r>
      <w:proofErr w:type="spellEnd"/>
      <w:r w:rsidRPr="00456526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>=</w:t>
      </w:r>
      <w:r w:rsidRPr="00456526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"{% </w:t>
      </w:r>
      <w:proofErr w:type="spellStart"/>
      <w:r w:rsidRPr="00456526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url</w:t>
      </w:r>
      <w:proofErr w:type="spellEnd"/>
      <w:r w:rsidRPr="00456526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 'about' %}"</w:t>
      </w:r>
    </w:p>
    <w:p w14:paraId="1F64807C" w14:textId="10D5D1BA" w:rsidR="00456526" w:rsidRDefault="00456526" w:rsidP="00844ECA"/>
    <w:p w14:paraId="75DB8EE1" w14:textId="0D3B569F" w:rsidR="00600641" w:rsidRDefault="00600641" w:rsidP="00844ECA">
      <w:r>
        <w:t xml:space="preserve">In Django this works differently. We define a name for the route in the urls.py file, while defining the routes. Then the </w:t>
      </w:r>
      <w:proofErr w:type="spellStart"/>
      <w:r>
        <w:t>url</w:t>
      </w:r>
      <w:proofErr w:type="spellEnd"/>
      <w:r>
        <w:t xml:space="preserve"> in the curly braces works out the </w:t>
      </w:r>
      <w:proofErr w:type="spellStart"/>
      <w:r>
        <w:t>url</w:t>
      </w:r>
      <w:proofErr w:type="spellEnd"/>
      <w:r>
        <w:t xml:space="preserve"> for the route using this alias name.</w:t>
      </w:r>
    </w:p>
    <w:p w14:paraId="5378F186" w14:textId="77777777" w:rsidR="001E0A2A" w:rsidRPr="001E0A2A" w:rsidRDefault="001E0A2A" w:rsidP="00844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path(</w:t>
      </w:r>
      <w:r w:rsidRPr="001E0A2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'about/'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, </w:t>
      </w:r>
      <w:proofErr w:type="spellStart"/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blog_views.about</w:t>
      </w:r>
      <w:proofErr w:type="spellEnd"/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, </w:t>
      </w:r>
      <w:r w:rsidRPr="001E0A2A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name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1E0A2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1E0A2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'about'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3876CFA7" w14:textId="77777777" w:rsidR="001E0A2A" w:rsidRPr="00074095" w:rsidRDefault="001E0A2A" w:rsidP="00844ECA"/>
    <w:p w14:paraId="2FCA85C5" w14:textId="61D67393" w:rsidR="00DA5FF9" w:rsidRDefault="00456526" w:rsidP="00844ECA">
      <w:pPr>
        <w:pStyle w:val="ListParagraph"/>
        <w:ind w:left="0"/>
      </w:pPr>
      <w:r w:rsidRPr="00456526">
        <w:t xml:space="preserve">In flask we </w:t>
      </w:r>
      <w:r w:rsidR="001A2500">
        <w:t xml:space="preserve">need to import </w:t>
      </w:r>
      <w:r w:rsidRPr="00456526">
        <w:t xml:space="preserve">the </w:t>
      </w:r>
      <w:proofErr w:type="spellStart"/>
      <w:r w:rsidRPr="001E0A2A">
        <w:rPr>
          <w:b/>
          <w:bCs/>
        </w:rPr>
        <w:t>url_for</w:t>
      </w:r>
      <w:proofErr w:type="spellEnd"/>
      <w:r w:rsidR="001A2500">
        <w:t xml:space="preserve"> module in the main app module i.e. flaskblog.py</w:t>
      </w:r>
      <w:r>
        <w:t>.</w:t>
      </w:r>
    </w:p>
    <w:p w14:paraId="379592CC" w14:textId="77777777" w:rsidR="001E0A2A" w:rsidRPr="001E0A2A" w:rsidRDefault="001E0A2A" w:rsidP="00844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1E0A2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from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flask </w:t>
      </w:r>
      <w:r w:rsidRPr="001E0A2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import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Flask, </w:t>
      </w:r>
      <w:proofErr w:type="spellStart"/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render_template</w:t>
      </w:r>
      <w:proofErr w:type="spellEnd"/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, </w:t>
      </w:r>
      <w:proofErr w:type="spellStart"/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url_for</w:t>
      </w:r>
      <w:proofErr w:type="spellEnd"/>
    </w:p>
    <w:p w14:paraId="20F6B118" w14:textId="77777777" w:rsidR="001E0A2A" w:rsidRDefault="001E0A2A" w:rsidP="00844ECA">
      <w:pPr>
        <w:pStyle w:val="ListParagraph"/>
        <w:ind w:left="0"/>
      </w:pPr>
    </w:p>
    <w:p w14:paraId="6F382540" w14:textId="6F989D28" w:rsidR="002D2767" w:rsidRDefault="001E0A2A" w:rsidP="00844ECA">
      <w:pPr>
        <w:pStyle w:val="ListParagraph"/>
        <w:ind w:left="0"/>
      </w:pPr>
      <w:r>
        <w:t xml:space="preserve">Then in </w:t>
      </w:r>
      <w:r w:rsidR="002F0E23">
        <w:t xml:space="preserve">any of the templates we can use the </w:t>
      </w:r>
      <w:proofErr w:type="spellStart"/>
      <w:r w:rsidR="002F0E23">
        <w:t>url_for</w:t>
      </w:r>
      <w:proofErr w:type="spellEnd"/>
      <w:r w:rsidR="002F0E23">
        <w:t xml:space="preserve"> within curly braces.</w:t>
      </w:r>
    </w:p>
    <w:p w14:paraId="4CD20C87" w14:textId="5774BF6E" w:rsidR="002F0E23" w:rsidRDefault="002F0E23" w:rsidP="00844ECA">
      <w:pPr>
        <w:pStyle w:val="ListParagraph"/>
        <w:ind w:left="0"/>
      </w:pPr>
    </w:p>
    <w:p w14:paraId="135E3FAA" w14:textId="77777777" w:rsidR="002F0E23" w:rsidRPr="002F0E23" w:rsidRDefault="002F0E23" w:rsidP="002F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proofErr w:type="spellStart"/>
      <w:r w:rsidRPr="002F0E23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>href</w:t>
      </w:r>
      <w:proofErr w:type="spellEnd"/>
      <w:r w:rsidRPr="002F0E23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>=</w:t>
      </w:r>
      <w:r w:rsidRPr="002F0E23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"{{ </w:t>
      </w:r>
      <w:proofErr w:type="spellStart"/>
      <w:r w:rsidRPr="002F0E23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url_for</w:t>
      </w:r>
      <w:proofErr w:type="spellEnd"/>
      <w:r w:rsidRPr="002F0E23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('static', filename='main.css') }}"</w:t>
      </w:r>
      <w:r w:rsidRPr="002F0E23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&gt;</w:t>
      </w:r>
    </w:p>
    <w:p w14:paraId="34E0D679" w14:textId="77777777" w:rsidR="002F0E23" w:rsidRDefault="002F0E23" w:rsidP="00844ECA">
      <w:pPr>
        <w:pStyle w:val="ListParagraph"/>
        <w:ind w:left="0"/>
      </w:pPr>
    </w:p>
    <w:p w14:paraId="3953C45B" w14:textId="63D363FB" w:rsidR="002F0E23" w:rsidRDefault="002F0E23" w:rsidP="00844ECA">
      <w:pPr>
        <w:pStyle w:val="ListParagraph"/>
        <w:ind w:left="0"/>
      </w:pPr>
      <w:r>
        <w:t xml:space="preserve">Note that although the </w:t>
      </w:r>
      <w:proofErr w:type="spellStart"/>
      <w:r>
        <w:t>url_for</w:t>
      </w:r>
      <w:proofErr w:type="spellEnd"/>
      <w:r>
        <w:t xml:space="preserve"> within curly braces look similar, the approach is totally different.</w:t>
      </w:r>
      <w:r w:rsidR="006C1761">
        <w:t xml:space="preserve"> Also, unlike in Django where to access any python function within a template, we have to use a context processor, we can directly use </w:t>
      </w:r>
      <w:r w:rsidR="00446248">
        <w:t xml:space="preserve">some of </w:t>
      </w:r>
      <w:r w:rsidR="006C1761">
        <w:t>the module functions in the templates of Flask.</w:t>
      </w:r>
      <w:r w:rsidR="00446248">
        <w:t xml:space="preserve"> This is because many functions in the Flask templates</w:t>
      </w:r>
      <w:r w:rsidR="0089734C">
        <w:t xml:space="preserve"> in the jinja templating language</w:t>
      </w:r>
      <w:r w:rsidR="00446248">
        <w:t xml:space="preserve"> use the exact same function names as in the modules</w:t>
      </w:r>
      <w:r w:rsidR="00660428">
        <w:t>, as in the example above</w:t>
      </w:r>
      <w:r w:rsidR="00446248">
        <w:t>.</w:t>
      </w:r>
    </w:p>
    <w:p w14:paraId="3FAF91C4" w14:textId="3421B082" w:rsidR="00431EE8" w:rsidRDefault="00431EE8" w:rsidP="00844ECA">
      <w:pPr>
        <w:pStyle w:val="ListParagraph"/>
        <w:ind w:left="0"/>
      </w:pPr>
      <w:hyperlink r:id="rId7" w:history="1">
        <w:r>
          <w:rPr>
            <w:rStyle w:val="Hyperlink"/>
          </w:rPr>
          <w:t>https://stackoverflow.com/questions/58880873/run-a-python-module-in-a-flask-html-template</w:t>
        </w:r>
      </w:hyperlink>
    </w:p>
    <w:sectPr w:rsidR="00431EE8" w:rsidSect="00A65D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74D6B"/>
    <w:multiLevelType w:val="hybridMultilevel"/>
    <w:tmpl w:val="E57C8B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47"/>
    <w:rsid w:val="00074095"/>
    <w:rsid w:val="000E2303"/>
    <w:rsid w:val="001A2500"/>
    <w:rsid w:val="001E0A2A"/>
    <w:rsid w:val="00240F6C"/>
    <w:rsid w:val="0025391C"/>
    <w:rsid w:val="002D2767"/>
    <w:rsid w:val="002F0E23"/>
    <w:rsid w:val="00372A0E"/>
    <w:rsid w:val="00375073"/>
    <w:rsid w:val="00394641"/>
    <w:rsid w:val="00406069"/>
    <w:rsid w:val="00431EE8"/>
    <w:rsid w:val="00446248"/>
    <w:rsid w:val="00456526"/>
    <w:rsid w:val="004E5647"/>
    <w:rsid w:val="005368CC"/>
    <w:rsid w:val="0056549F"/>
    <w:rsid w:val="005F6D84"/>
    <w:rsid w:val="00600641"/>
    <w:rsid w:val="00660428"/>
    <w:rsid w:val="00661D36"/>
    <w:rsid w:val="006C1761"/>
    <w:rsid w:val="00720EFE"/>
    <w:rsid w:val="007350EB"/>
    <w:rsid w:val="00762F66"/>
    <w:rsid w:val="007B0B4B"/>
    <w:rsid w:val="00803806"/>
    <w:rsid w:val="00844ECA"/>
    <w:rsid w:val="00852183"/>
    <w:rsid w:val="00875A60"/>
    <w:rsid w:val="0089734C"/>
    <w:rsid w:val="008D46F4"/>
    <w:rsid w:val="009615DA"/>
    <w:rsid w:val="00996D6A"/>
    <w:rsid w:val="009D0D3D"/>
    <w:rsid w:val="00A535B3"/>
    <w:rsid w:val="00A65D1C"/>
    <w:rsid w:val="00AD18B1"/>
    <w:rsid w:val="00B03846"/>
    <w:rsid w:val="00B16976"/>
    <w:rsid w:val="00B51F29"/>
    <w:rsid w:val="00BD7F08"/>
    <w:rsid w:val="00BF4CAB"/>
    <w:rsid w:val="00C864B2"/>
    <w:rsid w:val="00CC7E8C"/>
    <w:rsid w:val="00CE6542"/>
    <w:rsid w:val="00DA5FF9"/>
    <w:rsid w:val="00DD5FA0"/>
    <w:rsid w:val="00E002F9"/>
    <w:rsid w:val="00EA6C0A"/>
    <w:rsid w:val="00EC1B27"/>
    <w:rsid w:val="00F22CA2"/>
    <w:rsid w:val="00F9697C"/>
    <w:rsid w:val="00FA1F90"/>
    <w:rsid w:val="00F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01A7"/>
  <w15:chartTrackingRefBased/>
  <w15:docId w15:val="{C8B42A8F-3A64-4FD6-8E04-196685A2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84"/>
    <w:pPr>
      <w:ind w:left="720"/>
      <w:contextualSpacing/>
    </w:pPr>
  </w:style>
  <w:style w:type="character" w:customStyle="1" w:styleId="pl-k">
    <w:name w:val="pl-k"/>
    <w:basedOn w:val="DefaultParagraphFont"/>
    <w:rsid w:val="009D0D3D"/>
  </w:style>
  <w:style w:type="character" w:customStyle="1" w:styleId="pl-s1">
    <w:name w:val="pl-s1"/>
    <w:basedOn w:val="DefaultParagraphFont"/>
    <w:rsid w:val="009D0D3D"/>
  </w:style>
  <w:style w:type="character" w:customStyle="1" w:styleId="pl-v">
    <w:name w:val="pl-v"/>
    <w:basedOn w:val="DefaultParagraphFont"/>
    <w:rsid w:val="009D0D3D"/>
  </w:style>
  <w:style w:type="character" w:customStyle="1" w:styleId="pl-c1">
    <w:name w:val="pl-c1"/>
    <w:basedOn w:val="DefaultParagraphFont"/>
    <w:rsid w:val="009D0D3D"/>
  </w:style>
  <w:style w:type="character" w:customStyle="1" w:styleId="pl-en">
    <w:name w:val="pl-en"/>
    <w:basedOn w:val="DefaultParagraphFont"/>
    <w:rsid w:val="009D0D3D"/>
  </w:style>
  <w:style w:type="character" w:customStyle="1" w:styleId="pl-s">
    <w:name w:val="pl-s"/>
    <w:basedOn w:val="DefaultParagraphFont"/>
    <w:rsid w:val="009D0D3D"/>
  </w:style>
  <w:style w:type="character" w:customStyle="1" w:styleId="pl-token">
    <w:name w:val="pl-token"/>
    <w:basedOn w:val="DefaultParagraphFont"/>
    <w:rsid w:val="009D0D3D"/>
  </w:style>
  <w:style w:type="character" w:styleId="Hyperlink">
    <w:name w:val="Hyperlink"/>
    <w:basedOn w:val="DefaultParagraphFont"/>
    <w:uiPriority w:val="99"/>
    <w:semiHidden/>
    <w:unhideWhenUsed/>
    <w:rsid w:val="00961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8880873/run-a-python-module-in-a-flask-html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19163/what-does-if-name-main-do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Gaurav</dc:creator>
  <cp:keywords/>
  <dc:description/>
  <cp:lastModifiedBy>Mausam Gaurav</cp:lastModifiedBy>
  <cp:revision>56</cp:revision>
  <dcterms:created xsi:type="dcterms:W3CDTF">2020-06-06T13:17:00Z</dcterms:created>
  <dcterms:modified xsi:type="dcterms:W3CDTF">2020-06-06T21:03:00Z</dcterms:modified>
</cp:coreProperties>
</file>