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17C4" w14:textId="17C81726" w:rsidR="00A371FE" w:rsidRDefault="00A371FE" w:rsidP="0046257B">
      <w:pPr>
        <w:spacing w:line="360" w:lineRule="auto"/>
        <w:jc w:val="center"/>
        <w:rPr>
          <w:rFonts w:ascii="Trebuchet MS" w:hAnsi="Trebuchet MS"/>
          <w:sz w:val="40"/>
          <w:szCs w:val="40"/>
        </w:rPr>
      </w:pPr>
      <w:r w:rsidRPr="0046257B">
        <w:rPr>
          <w:rFonts w:ascii="Trebuchet MS" w:hAnsi="Trebuchet MS"/>
          <w:sz w:val="40"/>
          <w:szCs w:val="40"/>
        </w:rPr>
        <w:t>Personal Site Report</w:t>
      </w:r>
    </w:p>
    <w:p w14:paraId="722CD39C" w14:textId="3CBEFA76" w:rsidR="0046257B" w:rsidRDefault="0046257B" w:rsidP="0046257B">
      <w:pPr>
        <w:spacing w:line="360" w:lineRule="auto"/>
        <w:rPr>
          <w:rFonts w:ascii="Trebuchet MS" w:hAnsi="Trebuchet MS"/>
          <w:sz w:val="40"/>
          <w:szCs w:val="40"/>
        </w:rPr>
      </w:pPr>
    </w:p>
    <w:p w14:paraId="059B6533" w14:textId="30E2A606" w:rsidR="0046257B" w:rsidRPr="0046257B" w:rsidRDefault="0046257B" w:rsidP="0046257B">
      <w:pPr>
        <w:spacing w:line="360" w:lineRule="auto"/>
        <w:rPr>
          <w:rFonts w:ascii="Trebuchet MS" w:hAnsi="Trebuchet MS"/>
          <w:b/>
          <w:bCs/>
          <w:sz w:val="32"/>
          <w:szCs w:val="32"/>
        </w:rPr>
      </w:pPr>
      <w:r w:rsidRPr="0046257B">
        <w:rPr>
          <w:rFonts w:ascii="Trebuchet MS" w:hAnsi="Trebuchet MS"/>
          <w:b/>
          <w:bCs/>
          <w:sz w:val="32"/>
          <w:szCs w:val="32"/>
        </w:rPr>
        <w:t>Introduction</w:t>
      </w:r>
    </w:p>
    <w:p w14:paraId="59F84328" w14:textId="0ABED9D1" w:rsidR="00A34EB6" w:rsidRPr="0046257B" w:rsidRDefault="00A34EB6" w:rsidP="0046257B">
      <w:pPr>
        <w:spacing w:line="360" w:lineRule="auto"/>
        <w:rPr>
          <w:rFonts w:ascii="Trebuchet MS" w:hAnsi="Trebuchet MS"/>
        </w:rPr>
      </w:pPr>
    </w:p>
    <w:p w14:paraId="600D36C1" w14:textId="6D5375BF" w:rsidR="006C3376" w:rsidRPr="0046257B" w:rsidRDefault="00A371FE" w:rsidP="0046257B">
      <w:pPr>
        <w:spacing w:line="360" w:lineRule="auto"/>
        <w:rPr>
          <w:rFonts w:ascii="Trebuchet MS" w:hAnsi="Trebuchet MS"/>
        </w:rPr>
      </w:pPr>
      <w:proofErr w:type="spellStart"/>
      <w:r w:rsidRPr="0046257B">
        <w:rPr>
          <w:rFonts w:ascii="Trebuchet MS" w:hAnsi="Trebuchet MS"/>
        </w:rPr>
        <w:t>Obessation</w:t>
      </w:r>
      <w:proofErr w:type="spellEnd"/>
      <w:r w:rsidRPr="0046257B">
        <w:rPr>
          <w:rFonts w:ascii="Trebuchet MS" w:hAnsi="Trebuchet MS"/>
        </w:rPr>
        <w:t xml:space="preserve"> Fitness Center</w:t>
      </w:r>
    </w:p>
    <w:p w14:paraId="41492A8D" w14:textId="35D91EB7" w:rsidR="00A371FE" w:rsidRPr="0046257B" w:rsidRDefault="00A371FE" w:rsidP="0046257B">
      <w:pPr>
        <w:spacing w:line="360" w:lineRule="auto"/>
        <w:rPr>
          <w:rFonts w:ascii="Trebuchet MS" w:hAnsi="Trebuchet MS"/>
        </w:rPr>
      </w:pPr>
      <w:proofErr w:type="spellStart"/>
      <w:r w:rsidRPr="0046257B">
        <w:rPr>
          <w:rFonts w:ascii="Trebuchet MS" w:hAnsi="Trebuchet MS"/>
        </w:rPr>
        <w:t>Mausham</w:t>
      </w:r>
      <w:proofErr w:type="spellEnd"/>
      <w:r w:rsidRPr="0046257B">
        <w:rPr>
          <w:rFonts w:ascii="Trebuchet MS" w:hAnsi="Trebuchet MS"/>
        </w:rPr>
        <w:t xml:space="preserve"> </w:t>
      </w:r>
      <w:proofErr w:type="spellStart"/>
      <w:r w:rsidRPr="0046257B">
        <w:rPr>
          <w:rFonts w:ascii="Trebuchet MS" w:hAnsi="Trebuchet MS"/>
        </w:rPr>
        <w:t>Bista</w:t>
      </w:r>
      <w:proofErr w:type="spellEnd"/>
    </w:p>
    <w:p w14:paraId="644D1102" w14:textId="657C35E9" w:rsidR="00A371FE" w:rsidRPr="0046257B" w:rsidRDefault="00A371FE" w:rsidP="0046257B">
      <w:pPr>
        <w:spacing w:line="360" w:lineRule="auto"/>
        <w:rPr>
          <w:rFonts w:ascii="Trebuchet MS" w:hAnsi="Trebuchet MS"/>
        </w:rPr>
      </w:pPr>
      <w:r w:rsidRPr="0046257B">
        <w:rPr>
          <w:rFonts w:ascii="Trebuchet MS" w:hAnsi="Trebuchet MS"/>
        </w:rPr>
        <w:t>Web Fundamentals (WDD 130)</w:t>
      </w:r>
    </w:p>
    <w:p w14:paraId="307D4975" w14:textId="692D06E8" w:rsidR="00A371FE" w:rsidRPr="0046257B" w:rsidRDefault="00A371FE" w:rsidP="0046257B">
      <w:pPr>
        <w:spacing w:line="360" w:lineRule="auto"/>
        <w:rPr>
          <w:rFonts w:ascii="Trebuchet MS" w:hAnsi="Trebuchet MS"/>
        </w:rPr>
      </w:pPr>
      <w:r w:rsidRPr="0046257B">
        <w:rPr>
          <w:rFonts w:ascii="Trebuchet MS" w:hAnsi="Trebuchet MS"/>
        </w:rPr>
        <w:t>December 13, 2022</w:t>
      </w:r>
    </w:p>
    <w:p w14:paraId="7276C9ED" w14:textId="75662636" w:rsidR="00A371FE" w:rsidRPr="0046257B" w:rsidRDefault="00A371FE" w:rsidP="0046257B">
      <w:pPr>
        <w:spacing w:line="360" w:lineRule="auto"/>
        <w:rPr>
          <w:rFonts w:ascii="Trebuchet MS" w:hAnsi="Trebuchet MS"/>
        </w:rPr>
      </w:pPr>
    </w:p>
    <w:p w14:paraId="6AD4ED3C" w14:textId="059E0E50" w:rsidR="00C960D7" w:rsidRPr="0046257B" w:rsidRDefault="00C960D7" w:rsidP="0046257B">
      <w:pPr>
        <w:spacing w:line="360" w:lineRule="auto"/>
        <w:rPr>
          <w:rFonts w:ascii="Trebuchet MS" w:hAnsi="Trebuchet MS"/>
        </w:rPr>
      </w:pPr>
    </w:p>
    <w:p w14:paraId="1B97BBC0" w14:textId="7D346CF4" w:rsidR="00C960D7" w:rsidRPr="0046257B" w:rsidRDefault="00A16E22" w:rsidP="0046257B">
      <w:pPr>
        <w:spacing w:line="360" w:lineRule="auto"/>
        <w:rPr>
          <w:rFonts w:ascii="Trebuchet MS" w:hAnsi="Trebuchet MS"/>
        </w:rPr>
      </w:pPr>
      <w:r w:rsidRPr="0046257B">
        <w:rPr>
          <w:rFonts w:ascii="Trebuchet MS" w:hAnsi="Trebuchet MS"/>
        </w:rPr>
        <w:t>The subject and the purpose of this fitness website is to help people who are trying to find a place where they can learn about fitness, maintain healthy lifestyle, and can do regular physical activity and achieve their goal.</w:t>
      </w:r>
    </w:p>
    <w:p w14:paraId="5F44D934" w14:textId="77777777" w:rsidR="00D04A1E" w:rsidRPr="0046257B" w:rsidRDefault="00D04A1E" w:rsidP="0046257B">
      <w:pPr>
        <w:spacing w:line="360" w:lineRule="auto"/>
        <w:rPr>
          <w:rFonts w:ascii="Trebuchet MS" w:hAnsi="Trebuchet MS"/>
        </w:rPr>
      </w:pPr>
    </w:p>
    <w:p w14:paraId="3766873E" w14:textId="74657808" w:rsidR="00A371FE" w:rsidRPr="0046257B" w:rsidRDefault="003F452E" w:rsidP="0046257B">
      <w:pPr>
        <w:spacing w:line="360" w:lineRule="auto"/>
        <w:ind w:firstLine="720"/>
        <w:rPr>
          <w:rFonts w:ascii="Trebuchet MS" w:hAnsi="Trebuchet MS"/>
        </w:rPr>
      </w:pPr>
      <w:r w:rsidRPr="0046257B">
        <w:rPr>
          <w:rFonts w:ascii="Trebuchet MS" w:hAnsi="Trebuchet MS"/>
        </w:rPr>
        <w:t>People who are interested in regular physical activity are undoubtedly the website's target audience. People of diverse ages, fitness levels, and hobbies may fall under this category, from casual exercisers wanting to enhance their general health to devoted competitors preparing for competitions. The website can be appealing to users who have certain fitness objectives, such weight loss or muscular growth. The audience for this website is probably broad and dynamic overall, reflecting the many motives people may have for choosing to engage in regular physical activity.</w:t>
      </w:r>
    </w:p>
    <w:p w14:paraId="0E9F1A6E" w14:textId="08C5AD6E" w:rsidR="00D04A1E" w:rsidRPr="0046257B" w:rsidRDefault="00D04A1E" w:rsidP="0046257B">
      <w:pPr>
        <w:spacing w:line="360" w:lineRule="auto"/>
        <w:ind w:firstLine="720"/>
        <w:rPr>
          <w:rFonts w:ascii="Trebuchet MS" w:hAnsi="Trebuchet MS"/>
        </w:rPr>
      </w:pPr>
    </w:p>
    <w:p w14:paraId="229B02AB" w14:textId="50DD546A" w:rsidR="00D04A1E" w:rsidRDefault="00D04A1E" w:rsidP="0046257B">
      <w:pPr>
        <w:spacing w:line="360" w:lineRule="auto"/>
        <w:ind w:firstLine="720"/>
        <w:rPr>
          <w:rFonts w:ascii="Trebuchet MS" w:hAnsi="Trebuchet MS"/>
        </w:rPr>
      </w:pPr>
      <w:r w:rsidRPr="0046257B">
        <w:rPr>
          <w:rFonts w:ascii="Trebuchet MS" w:hAnsi="Trebuchet MS"/>
        </w:rPr>
        <w:t xml:space="preserve">The URL of my completed personal website is: </w:t>
      </w:r>
      <w:hyperlink r:id="rId4" w:history="1">
        <w:r w:rsidR="00907291" w:rsidRPr="00044DBF">
          <w:rPr>
            <w:rStyle w:val="Hyperlink"/>
            <w:rFonts w:ascii="Trebuchet MS" w:hAnsi="Trebuchet MS"/>
          </w:rPr>
          <w:t>https://mausham07.github.io/wdd-130/personalsite/index.html</w:t>
        </w:r>
      </w:hyperlink>
    </w:p>
    <w:p w14:paraId="5434DCBA" w14:textId="55FC484A" w:rsidR="00907291" w:rsidRDefault="00907291" w:rsidP="0046257B">
      <w:pPr>
        <w:spacing w:line="360" w:lineRule="auto"/>
        <w:ind w:firstLine="720"/>
        <w:rPr>
          <w:rFonts w:ascii="Trebuchet MS" w:hAnsi="Trebuchet MS"/>
        </w:rPr>
      </w:pPr>
    </w:p>
    <w:p w14:paraId="4A6E1A4C" w14:textId="7CF3A029" w:rsidR="00907291" w:rsidRDefault="00907291" w:rsidP="0046257B">
      <w:pPr>
        <w:spacing w:line="360" w:lineRule="auto"/>
        <w:ind w:firstLine="720"/>
        <w:rPr>
          <w:rFonts w:ascii="Trebuchet MS" w:hAnsi="Trebuchet MS"/>
        </w:rPr>
      </w:pPr>
    </w:p>
    <w:p w14:paraId="29543AD5" w14:textId="77777777" w:rsidR="00907291" w:rsidRDefault="00907291" w:rsidP="0046257B">
      <w:pPr>
        <w:spacing w:line="360" w:lineRule="auto"/>
        <w:ind w:firstLine="720"/>
        <w:rPr>
          <w:rFonts w:ascii="Trebuchet MS" w:hAnsi="Trebuchet MS"/>
        </w:rPr>
      </w:pPr>
    </w:p>
    <w:p w14:paraId="31BCCD94" w14:textId="3F16EA52" w:rsidR="0046257B" w:rsidRDefault="0046257B" w:rsidP="0046257B">
      <w:pPr>
        <w:spacing w:line="360" w:lineRule="auto"/>
        <w:rPr>
          <w:rFonts w:ascii="Trebuchet MS" w:hAnsi="Trebuchet MS"/>
        </w:rPr>
      </w:pPr>
    </w:p>
    <w:p w14:paraId="6D283271" w14:textId="77777777" w:rsidR="0046257B" w:rsidRDefault="0046257B" w:rsidP="0046257B">
      <w:pPr>
        <w:spacing w:line="360" w:lineRule="auto"/>
        <w:rPr>
          <w:rFonts w:ascii="Trebuchet MS" w:hAnsi="Trebuchet MS"/>
        </w:rPr>
      </w:pPr>
    </w:p>
    <w:p w14:paraId="66C46B9D" w14:textId="2319339A" w:rsidR="00D04A1E" w:rsidRPr="0046257B" w:rsidRDefault="0046257B" w:rsidP="0046257B">
      <w:pPr>
        <w:spacing w:line="360" w:lineRule="auto"/>
        <w:rPr>
          <w:rFonts w:ascii="Trebuchet MS" w:hAnsi="Trebuchet MS"/>
          <w:b/>
          <w:bCs/>
          <w:sz w:val="32"/>
          <w:szCs w:val="32"/>
        </w:rPr>
      </w:pPr>
      <w:r w:rsidRPr="0046257B">
        <w:rPr>
          <w:rFonts w:ascii="Trebuchet MS" w:hAnsi="Trebuchet MS"/>
          <w:b/>
          <w:bCs/>
          <w:sz w:val="32"/>
          <w:szCs w:val="32"/>
        </w:rPr>
        <w:lastRenderedPageBreak/>
        <w:t>Goals/Objectives</w:t>
      </w:r>
    </w:p>
    <w:p w14:paraId="67E1AEC4" w14:textId="77777777" w:rsidR="00D04A1E" w:rsidRPr="0046257B" w:rsidRDefault="00D04A1E" w:rsidP="0046257B">
      <w:pPr>
        <w:spacing w:line="360" w:lineRule="auto"/>
        <w:ind w:firstLine="720"/>
        <w:rPr>
          <w:rFonts w:ascii="Trebuchet MS" w:hAnsi="Trebuchet MS"/>
        </w:rPr>
      </w:pPr>
    </w:p>
    <w:p w14:paraId="2E1708C1" w14:textId="3C290474" w:rsidR="00A371FE" w:rsidRPr="0046257B" w:rsidRDefault="0043498B" w:rsidP="0046257B">
      <w:pPr>
        <w:spacing w:line="360" w:lineRule="auto"/>
        <w:ind w:firstLine="720"/>
        <w:rPr>
          <w:rFonts w:ascii="Trebuchet MS" w:hAnsi="Trebuchet MS"/>
        </w:rPr>
      </w:pPr>
      <w:r w:rsidRPr="0046257B">
        <w:rPr>
          <w:rFonts w:ascii="Trebuchet MS" w:hAnsi="Trebuchet MS"/>
        </w:rPr>
        <w:t>This website is ideal for those who would like to learn more about fitness centers without physically visiting one. This website's objective is to provide the right way for anyone who are unsure of how to begin or where to begin. This website provides an overview of many programs and activities, along with their advantages, that we conduct and practice for various people to advance their lives, such as yoga, saunas, and workout methods. On this website, users can select and reserve a personal trainer according to their unique objectives. You can also see a page where you can browse through the many packages we offer. Additionally, this will tell them about the advantages and perks offered in our various packages, enabling them to choose and reserve the plan that best suits their needs.</w:t>
      </w:r>
    </w:p>
    <w:p w14:paraId="2AC89E68" w14:textId="6D71BC97" w:rsidR="0046257B" w:rsidRDefault="0046257B" w:rsidP="0046257B">
      <w:pPr>
        <w:spacing w:line="360" w:lineRule="auto"/>
        <w:rPr>
          <w:rFonts w:ascii="Trebuchet MS" w:hAnsi="Trebuchet MS"/>
        </w:rPr>
      </w:pPr>
    </w:p>
    <w:p w14:paraId="3F5CF1A1" w14:textId="6BAE823B" w:rsidR="0046257B" w:rsidRDefault="0046257B" w:rsidP="0046257B">
      <w:pPr>
        <w:spacing w:line="360" w:lineRule="auto"/>
        <w:rPr>
          <w:rFonts w:ascii="Trebuchet MS" w:hAnsi="Trebuchet MS"/>
        </w:rPr>
      </w:pPr>
    </w:p>
    <w:p w14:paraId="20C6FBFC" w14:textId="1DD772A9" w:rsidR="0046257B" w:rsidRPr="0046257B" w:rsidRDefault="0046257B" w:rsidP="0046257B">
      <w:pPr>
        <w:spacing w:line="360" w:lineRule="auto"/>
        <w:rPr>
          <w:rFonts w:ascii="Trebuchet MS" w:hAnsi="Trebuchet MS"/>
          <w:b/>
          <w:bCs/>
          <w:sz w:val="32"/>
          <w:szCs w:val="32"/>
        </w:rPr>
      </w:pPr>
      <w:r w:rsidRPr="0046257B">
        <w:rPr>
          <w:rFonts w:ascii="Trebuchet MS" w:hAnsi="Trebuchet MS"/>
          <w:b/>
          <w:bCs/>
          <w:sz w:val="32"/>
          <w:szCs w:val="32"/>
        </w:rPr>
        <w:t>Design Process</w:t>
      </w:r>
    </w:p>
    <w:p w14:paraId="64924D9B" w14:textId="5BB82CB1" w:rsidR="00816F3A" w:rsidRPr="0046257B" w:rsidRDefault="00816F3A" w:rsidP="0046257B">
      <w:pPr>
        <w:spacing w:line="360" w:lineRule="auto"/>
        <w:ind w:firstLine="720"/>
        <w:rPr>
          <w:rFonts w:ascii="Trebuchet MS" w:hAnsi="Trebuchet MS"/>
        </w:rPr>
      </w:pPr>
    </w:p>
    <w:p w14:paraId="43976608" w14:textId="79225833" w:rsidR="00816F3A" w:rsidRPr="0046257B" w:rsidRDefault="0043498B" w:rsidP="0046257B">
      <w:pPr>
        <w:spacing w:line="360" w:lineRule="auto"/>
        <w:ind w:firstLine="720"/>
        <w:rPr>
          <w:rFonts w:ascii="Trebuchet MS" w:hAnsi="Trebuchet MS"/>
        </w:rPr>
      </w:pPr>
      <w:r w:rsidRPr="0046257B">
        <w:rPr>
          <w:rFonts w:ascii="Trebuchet MS" w:hAnsi="Trebuchet MS"/>
        </w:rPr>
        <w:t xml:space="preserve">The procedure of designing this fitness center was straightforward. First, I knew exactly what I wanted to accomplish with the website and who my target audience was. This assisted me in designing for the target audience's interests and demands. Then I began to include the color scheme, fonts, and photos that I would use while developing the website to make it look beautiful. After that, I decided on the website's main components and content, such as the many contextual texts related to the various pages' themes. The wireframe for this website was then created by me. I made three different wireframes for the homepage, programs and events, and membership page of this website in accordance with the instructions. While creating wireframe, I first analyzed the content I would be including on these three different pages. This made it much simpler for me to make a wireframe and to think about how the website should appear. Following the wireframe, I simply started to develop the website and incorporated the material that I had initially considered and evaluated. I made the most changes to Subpage 2, first planning to add only two </w:t>
      </w:r>
      <w:r w:rsidRPr="0046257B">
        <w:rPr>
          <w:rFonts w:ascii="Trebuchet MS" w:hAnsi="Trebuchet MS"/>
        </w:rPr>
        <w:lastRenderedPageBreak/>
        <w:t>images but ultimately adding six images in accordance with the situation. This is the overall design process of my website.</w:t>
      </w:r>
    </w:p>
    <w:p w14:paraId="2C3B8824" w14:textId="6874350C" w:rsidR="00E70845" w:rsidRPr="0046257B" w:rsidRDefault="00E70845" w:rsidP="0046257B">
      <w:pPr>
        <w:spacing w:line="360" w:lineRule="auto"/>
        <w:ind w:firstLine="720"/>
        <w:rPr>
          <w:rFonts w:ascii="Trebuchet MS" w:hAnsi="Trebuchet MS"/>
        </w:rPr>
      </w:pPr>
    </w:p>
    <w:p w14:paraId="4D2404DF" w14:textId="77777777" w:rsidR="00E70845" w:rsidRPr="0046257B" w:rsidRDefault="00E70845" w:rsidP="0046257B">
      <w:pPr>
        <w:spacing w:line="360" w:lineRule="auto"/>
        <w:ind w:firstLine="720"/>
        <w:rPr>
          <w:rFonts w:ascii="Trebuchet MS" w:hAnsi="Trebuchet MS"/>
        </w:rPr>
      </w:pPr>
    </w:p>
    <w:p w14:paraId="2D005577" w14:textId="77777777" w:rsidR="0046257B" w:rsidRDefault="0046257B" w:rsidP="0046257B">
      <w:pPr>
        <w:spacing w:line="360" w:lineRule="auto"/>
        <w:ind w:firstLine="720"/>
        <w:rPr>
          <w:rFonts w:ascii="Trebuchet MS" w:hAnsi="Trebuchet MS"/>
        </w:rPr>
      </w:pPr>
    </w:p>
    <w:p w14:paraId="7D254E67" w14:textId="00644E37" w:rsidR="0046257B" w:rsidRPr="0046257B" w:rsidRDefault="0046257B" w:rsidP="0046257B">
      <w:pPr>
        <w:spacing w:line="360" w:lineRule="auto"/>
        <w:ind w:firstLine="720"/>
        <w:rPr>
          <w:rFonts w:ascii="Trebuchet MS" w:hAnsi="Trebuchet MS"/>
          <w:b/>
          <w:bCs/>
          <w:sz w:val="32"/>
          <w:szCs w:val="32"/>
        </w:rPr>
      </w:pPr>
      <w:r w:rsidRPr="0046257B">
        <w:rPr>
          <w:rFonts w:ascii="Trebuchet MS" w:hAnsi="Trebuchet MS"/>
          <w:b/>
          <w:bCs/>
          <w:sz w:val="32"/>
          <w:szCs w:val="32"/>
        </w:rPr>
        <w:t>Conclusion</w:t>
      </w:r>
    </w:p>
    <w:p w14:paraId="2DB62C52" w14:textId="77777777" w:rsidR="0046257B" w:rsidRDefault="0046257B" w:rsidP="0046257B">
      <w:pPr>
        <w:spacing w:line="360" w:lineRule="auto"/>
        <w:ind w:firstLine="720"/>
        <w:rPr>
          <w:rFonts w:ascii="Trebuchet MS" w:hAnsi="Trebuchet MS"/>
        </w:rPr>
      </w:pPr>
    </w:p>
    <w:p w14:paraId="49C8F276" w14:textId="00DB6E5B" w:rsidR="00E70845" w:rsidRPr="0046257B" w:rsidRDefault="0043498B" w:rsidP="0046257B">
      <w:pPr>
        <w:spacing w:line="360" w:lineRule="auto"/>
        <w:ind w:firstLine="720"/>
        <w:rPr>
          <w:rFonts w:ascii="Trebuchet MS" w:hAnsi="Trebuchet MS"/>
        </w:rPr>
      </w:pPr>
      <w:r w:rsidRPr="0046257B">
        <w:rPr>
          <w:rFonts w:ascii="Trebuchet MS" w:hAnsi="Trebuchet MS"/>
        </w:rPr>
        <w:t>I've gained a variety of new knowledge from this project. The most significant and fundamental lesson I learnt was how crucial it is to plan before acting. It will be much simpler to carry out our plans if we take the necessary time to plan them. In addition, I learned what HTML and CSS were used for. One of the key abilities I picked up from CSS is grid. I gained knowledge on how to align items accurately. Through this project, I learned how to build a basic website using only HTML and CSS.</w:t>
      </w:r>
    </w:p>
    <w:p w14:paraId="574A2BAB" w14:textId="44776D0B" w:rsidR="00E70845" w:rsidRPr="0046257B" w:rsidRDefault="00E70845" w:rsidP="0046257B">
      <w:pPr>
        <w:spacing w:line="360" w:lineRule="auto"/>
        <w:ind w:firstLine="720"/>
        <w:rPr>
          <w:rFonts w:ascii="Trebuchet MS" w:hAnsi="Trebuchet MS"/>
          <w:i/>
          <w:iCs/>
        </w:rPr>
      </w:pPr>
      <w:r w:rsidRPr="0046257B">
        <w:rPr>
          <w:rFonts w:ascii="Trebuchet MS" w:hAnsi="Trebuchet MS"/>
        </w:rPr>
        <w:t xml:space="preserve">In future, different businesses and organizations will rely on the web to connect with their customers and </w:t>
      </w:r>
      <w:r w:rsidR="0046257B" w:rsidRPr="0046257B">
        <w:rPr>
          <w:rFonts w:ascii="Trebuchet MS" w:hAnsi="Trebuchet MS"/>
        </w:rPr>
        <w:t>client and</w:t>
      </w:r>
      <w:r w:rsidRPr="0046257B">
        <w:rPr>
          <w:rFonts w:ascii="Trebuchet MS" w:hAnsi="Trebuchet MS"/>
        </w:rPr>
        <w:t xml:space="preserve"> having HTML and CSS skills will make me </w:t>
      </w:r>
      <w:proofErr w:type="gramStart"/>
      <w:r w:rsidRPr="0046257B">
        <w:rPr>
          <w:rFonts w:ascii="Trebuchet MS" w:hAnsi="Trebuchet MS"/>
        </w:rPr>
        <w:t>a valuable asset</w:t>
      </w:r>
      <w:proofErr w:type="gramEnd"/>
      <w:r w:rsidRPr="0046257B">
        <w:rPr>
          <w:rFonts w:ascii="Trebuchet MS" w:hAnsi="Trebuchet MS"/>
        </w:rPr>
        <w:t xml:space="preserve"> in this increasingly digital world. </w:t>
      </w:r>
      <w:r w:rsidR="003F452E" w:rsidRPr="0046257B">
        <w:rPr>
          <w:rFonts w:ascii="Trebuchet MS" w:hAnsi="Trebuchet MS"/>
        </w:rPr>
        <w:t xml:space="preserve">Additionally, HTML and CSS are constantly evolving, so if I stay up to date on the latest developments in these, it will help me to stay ahead of the curve and remain competitive in the job market. Moreover, planning before executing will help me a lot during job interviews and it will make a lot easier to execute if we have plan. </w:t>
      </w:r>
    </w:p>
    <w:sectPr w:rsidR="00E70845" w:rsidRPr="00462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FE"/>
    <w:rsid w:val="00164E07"/>
    <w:rsid w:val="003F452E"/>
    <w:rsid w:val="0043498B"/>
    <w:rsid w:val="0046257B"/>
    <w:rsid w:val="005A144C"/>
    <w:rsid w:val="005E1BAE"/>
    <w:rsid w:val="006C3376"/>
    <w:rsid w:val="00816F3A"/>
    <w:rsid w:val="00907291"/>
    <w:rsid w:val="00A16E22"/>
    <w:rsid w:val="00A34EB6"/>
    <w:rsid w:val="00A371FE"/>
    <w:rsid w:val="00A54749"/>
    <w:rsid w:val="00B420F1"/>
    <w:rsid w:val="00C960D7"/>
    <w:rsid w:val="00CD70ED"/>
    <w:rsid w:val="00D04A1E"/>
    <w:rsid w:val="00D42FF4"/>
    <w:rsid w:val="00E70845"/>
    <w:rsid w:val="00EE2A0A"/>
    <w:rsid w:val="00F1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3936C"/>
  <w15:chartTrackingRefBased/>
  <w15:docId w15:val="{5D82BACA-2E60-364C-A236-4DBEB70B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291"/>
    <w:rPr>
      <w:color w:val="0563C1" w:themeColor="hyperlink"/>
      <w:u w:val="single"/>
    </w:rPr>
  </w:style>
  <w:style w:type="character" w:styleId="UnresolvedMention">
    <w:name w:val="Unresolved Mention"/>
    <w:basedOn w:val="DefaultParagraphFont"/>
    <w:uiPriority w:val="99"/>
    <w:semiHidden/>
    <w:unhideWhenUsed/>
    <w:rsid w:val="00907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usham07.github.io/wdd-130/personal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3</cp:revision>
  <dcterms:created xsi:type="dcterms:W3CDTF">2022-12-12T01:22:00Z</dcterms:created>
  <dcterms:modified xsi:type="dcterms:W3CDTF">2022-12-14T01:52:00Z</dcterms:modified>
</cp:coreProperties>
</file>