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f3460"/>
          <w:sz w:val="96"/>
          <w:szCs w:val="96"/>
        </w:rPr>
        <w:t xml:space="preserve">ATUM</w:t>
      </w:r>
    </w:p>
    <w:p>
      <w:pPr>
        <w:spacing w:after="160"/>
        <w:jc w:val="center"/>
      </w:pPr>
      <w:r>
        <w:rPr>
          <w:rFonts w:ascii="Arial" w:cs="Arial" w:eastAsia="Arial" w:hAnsi="Arial"/>
          <w:color w:val="16213e"/>
          <w:sz w:val="36"/>
          <w:szCs w:val="36"/>
        </w:rPr>
        <w:t xml:space="preserve">The Root of All Words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  |  v1.0  |  May 2026</w:t>
      </w:r>
    </w:p>
    <w:p>
      <w:pPr>
        <w:pBdr>
          <w:top w:val="single" w:color="0f3460" w:sz="4" w:space="1"/>
          <w:bottom w:val="single" w:color="0f3460" w:sz="4" w:space="1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أتوم · بول · طور  —  Every Word Has a Root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ATUM is a unified web application that teaches users to recognize the three electromagnetic roots (ATUM, BULL, TOR) underlying all world languages, as theorized by Santos Bonacci and validated by cross-referencing with Arabic etymological research spanning 5 primary academic sources.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application consolidates three existing projects: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source-of-all-language — 5,083 classified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sacred-word-flow — 96 scientifically documented Arabic etymologies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abjad — 28 Arabic letter visualizations with DNA data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value proposition: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user who understands ATUM/BULL/TOR can decode patterns in any language — just as understanding Arabic verb weights (أوزان الأفعال) allows generating thousands of words from one pattern.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Vision &amp; Mission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Vision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make linguistic pattern recognition accessible to everyone — students, researchers, and curious minds — by showing that language is not arbitrary but follows discoverable electromagnetic principles.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Core 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🟢 ATUM / أتوم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Unity · Inwardness · Beginning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Inertia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BULL / بول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Radiation · Expansion · Outward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Radiation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🔵 TOR / طور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 · Rotation · Cycles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Gravitation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Arabic preserves these patterns most clearly because it is the most phonetically conservative Semitic language — losing 0 sounds versus Greek (-5) and Latin (-12).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Feature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Language Learner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 patterns to decode multiple languages faster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/patterns — Learn Mode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Academic Researcher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 validated statistical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/research + Kaggle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General Curious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Discover surprising word origins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/explorer + Word of Day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Educator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Teach etymology interactively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/patterns — Practice Mode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Feature Specification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Core Features (MVP)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4.1.1 Etymology Explorer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5,083 classified words + 96 scientifically documented etymologies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by root: ATUM / BULL / 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result shows: Arabic root + transformation rule + confidence level +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system: 🔬 Proven | 🧩 Probable | 🔍 Exploratory | ❓ Speculative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API: GET /api/etymology/search?word={word}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4.1.2 Pattern Learning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LEARN mode: 3 root cards with principles + 5 flip-card examples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PRACTICE mode: word shown → user guesses root → score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EXPLORE mode: browse all 5,083 words by root with confidence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Metaphor: ATUM/BULL/TOR = Arabic أوزان الأفعال (verb weight patterns)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Arabic text: RTL, large display, natural phrasing via Gemini translation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4.1.3 Letters (28 Arabic Letters)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letter: Phoenician symbol + Arabic + Gematria value + sound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DNA panel per letter: CNN confirmed 🔬, Bonacci energy type, phonosemantic verdict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Etymologies linked to each letter from etymology_bridge.csv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Statistical findings: Lam (ل) contraction p&lt;0.0001 🔬, Ra (ر) expansion p=0.028 🧩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4.1.4 Research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statistical findings display: r=−0.693, p&lt;0.0001, CNN 99.7%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Interactive network: 102 nodes (3 roots + 5,083 words + 96 documented)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Timeline: 8 historical milestones Proto-Sinaitic →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primary sources with NotebookLM links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4.1.5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 of the Day: rotates through 8 strongest etymologies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 search bar with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root introduction cards (ATUM green / BULL red / TOR blue)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stats: 5,000+ words · 96 documented · 5 primary sources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Secondary Features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4.2.1 World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Fathers geographic spread: SAR / MAR / RAB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Alphabet evolution routes Phoenicia → Greece → Rome → Europe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4.2.2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primary sources: Qubaysi, Dawood, Bonacci, Tenen, Kuhn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Generated content: batch_01 articles (Athena, Isis, Europe, Jordan, *MA)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4.2.3 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article: 'Why Does Athena Sound Arabic?' (ready from batch_01)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Article template: word + Arabic root + phonetic law + confidence + sources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Future Features (Roadmap)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🚧 Crossword game — ATUM/BULL/TOR pattern recognition game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🚧 Cosmic/3D — Three.js visualization of letter geometries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🚧 Community — user-submitted etymologies with moderation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🚧 NotebookLM integration — generate content from primary sources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Technical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 (App Router) — SEO + server components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 + shadcn/ui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i18n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next-intl — AR + EN + FR from day 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3D/Animation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Three Fiber (lazy loaded)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files (no external DB) — upgrade to Supabase if needed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API routes / Cloudflare Worker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Data Architecture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5.2.1 Unified JSON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etymologies.json — merge of 5,083 (source-of-all-language) + 96 (etymology_bridge.csv)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letters.json — 28 letters + DNA data from letters.ts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rootPatterns.json — ATUM/BULL/TOR classifications + flashcard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ibdalRules.json — 75 phonetic substitution rules from ibdal_rules.csv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timeline.json — 8 historical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sources.json — 5 primary academic sources metadata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5.2.2 Data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source-of-all-language: export Supabase → JSON on project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etymology_bridge.csv → etymologies.json (Python sync script)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letters.ts → letters.json (TypeScript → JSON extraction)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Repository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github.com/MautasseM01/atum-app (new 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app/[locale]/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pages (AR/EN/FR routing)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app/[locale]/explorer/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Etymology Explorer page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app/[locale]/patterns/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Pattern Learning System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app/[locale]/letters/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 Arabic Letters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app/[locale]/research/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Research Dashboard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app/[locale]/etymology/[word]/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etymology page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Shared UI components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data files (all research data)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i18n strings (ar.json, en.json, fr.json)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access + utility functions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Design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#22C55E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Green — unity, nature, beginning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#EF4444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 — fire, radiation, expansion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#3B82F6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 — water, structure, rotation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#0d1117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mode primary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#161b22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Cards and panels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#f39c12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Highlights and CTAs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🔬 Proven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#2ecc71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Confidence: scientifically validated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🧩 Probable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#f39c12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Confidence: probable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🔍 Exploratory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#3498db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Confidence: needs verification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font: Inter (EN/FR) + Amiri (Arabic)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Arabic text: always RTL, minimum 18px, natural phrasing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European words: text-3xl font-bold on etymology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Arabic roots: text-2xl text-amber-400 on etymology cards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Key UX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visitor understands the concept in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technical term has a plain-language explanation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badges (🔬🧩🔍❓) always visible — no hidden uncertainty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Mobile-first: all features work on 375px 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Performance: Three.js lazy loaded, JSON data cached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Migration from Existing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Migrate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source-of-all-language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5,083 words (Supabase export)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Export needed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sacred-word-flow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96 etymologies + Research components + Patterns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Adapt to Next.js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abjad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Letters data + DNA panel + Cosmic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Adapt to Next.js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Obsidian CSVs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etymology_bridge + ibdal_rules + letters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🟢 Sync script ready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migration, existing apps: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Archive repos on GitHub (not delete — keep as 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from Vercel deployments to clean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Cloudflare Worker API active (serves new app)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Agent Task Distribution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Claude (This Conversation)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PRD and architecture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preparation: JSON consolidation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 specifications and prompts for other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Quality review of outputs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Anti-Gravity / Gemini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project scaffolding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Arabic UI components (RTL layout, Amiri font)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Three.js Cosmic page (lazy loaded)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i18n Arabic translations — Gemini superior for Arabic NLP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Animation and visual effects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 Open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migration: Supabase export →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 scripts: CSV → JSON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routes in Next.js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Testing and deployment pipeline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visitor understands 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testing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Etymology search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96 documented words return 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testing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Pattern quiz 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performance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85 Lighthouse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Lighthouse CI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Three.js load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 seconds on 4G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WebPageTest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i18n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AR/EN/FR on all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i18n audit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migration: export Supabase + consolidate JSON files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scaffold + i18n + Homepage + Explorer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Patterns page + Letters + Research dashboard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+ Library + Blog + Etymology detail pages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Three.js Cosmic (lazy) + performance optimization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+ deploy to Vercel + archive old repos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Total estimated: 11 days with parallel agent execution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Appendix — Live URLs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Path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https://etymology-nexus-api.mautassem.workers.dev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Research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https://sacred-word-flow-dna.vercel.app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Letters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https://abjad-dna.vercel.app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Old Etymology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https://source-of-all-language.vercel.app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Research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C:\Projects\_ACTIVE\Obsidian Vault\Language\Language-Datasets\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C:\Projects\_ACTIVE\Obsidian Vault\Language\extracted\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Kaggle Notebook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arabic_linguistic_dna_v3.py (ready to publish)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460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MautasseM — Confidential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ATUM — The Root of All Words |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2026-05-25T22:44:43.097Z</dcterms:created>
  <dcterms:modified xsi:type="dcterms:W3CDTF">2026-05-25T22:44:43.097Z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