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264046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04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247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292368" cy="20104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2368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51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056454" cy="20104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645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14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126329" cy="20104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6329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250" w:h="31660"/>
          <w:pgMar w:top="37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885622" cy="201041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5622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1870" w:h="31660"/>
      <w:pgMar w:top="3720" w:bottom="280" w:left="3259" w:right="32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2026-04-19T06:27:01Z</dcterms:created>
  <dcterms:modified xsi:type="dcterms:W3CDTF">2026-04-19T06:27:01Z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LastSaved">
    <vt:filetime>2026-04-19T00:00:00Z</vt:filetime>
  </property>
  <property fmtid="{D5CDD505-2E9C-101B-9397-08002B2CF9AE}" pid="4" name="Producer">
    <vt:lpwstr>iOS Version 26.4.1 (Build 23E254) Quartz PDFContext</vt:lpwstr>
  </property>
</Properties>
</file>