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pacing w:val="200"/>
          <w:sz w:val="18"/>
          <w:szCs w:val="18"/>
        </w:rPr>
        <w:t xml:space="preserve">GO LIVOO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Como publicar posts no Blog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Guia completo do Sanity CMS</w:t>
      </w:r>
    </w:p>
    <w:p>
      <w:pPr>
        <w:spacing w:after="600" w:before="0"/>
        <w:jc w:val="center"/>
      </w:pPr>
      <w:r>
        <w:rPr>
          <w:rFonts w:ascii="Courier New" w:cs="Courier New" w:eastAsia="Courier New" w:hAnsi="Courier New"/>
          <w:color w:val="1A56DB"/>
          <w:sz w:val="24"/>
          <w:szCs w:val="24"/>
        </w:rPr>
        <w:t xml:space="preserve">golivoo.com.br/studio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20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Acessando o Sanity Studio</w:t>
      </w:r>
    </w:p>
    <w:p>
      <w:pPr>
        <w:spacing w:after="14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 Sanity Studio é a área administrativa do blog. Para acessá-lo: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Abra o navegador e acesse: </w:t>
      </w:r>
      <w:hyperlink w:history="1" r:id="rId0fqy0da_xdch59cbmuqf2">
        <w:r>
          <w:rPr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golivoo.com.br/studio</w:t>
        </w:r>
      </w:hyperlink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Faça login com a conta Google ou e-mail cadastrado no Sanity.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Você verá o painel com a lista de todos os posts publicados.</w:t>
      </w:r>
    </w:p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59E0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IMPORTANTE</w:t>
            </w:r>
          </w:p>
        </w:tc>
      </w:tr>
      <w:tr>
        <w:tc>
          <w:tcPr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Apenas contas autorizadas no projeto Sanity conseguem fazer login.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Caso não tenha acesso, entre em contato com o administrador do projeto para ser adicionado em: manage.sanity.io</w:t>
            </w:r>
          </w:p>
        </w:tc>
      </w:tr>
    </w:tbl>
    <w:p>
      <w:pPr>
        <w:spacing w:after="24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Criando um novo post</w:t>
      </w:r>
    </w:p>
    <w:p>
      <w:pPr>
        <w:spacing w:after="14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No painel do Studio, siga estes passos: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Clique em "Posts do Blog"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no menu lateral esquerdo.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Clique no botão "+"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(ou "New document") no canto superior direito.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Um formulário em branco vai abrir. Preencha cada campo conforme explicado abaixo.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Clique em "Publish"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quando terminar.</w:t>
      </w:r>
    </w:p>
    <w:p>
      <w:pPr>
        <w:spacing w:after="20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Campos do formulário — o que preencher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Título</w:t>
      </w:r>
    </w:p>
    <w:p>
      <w:pPr>
        <w:spacing w:after="14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 título principal do post. Aparece no card do blog, na aba do navegador e nas redes sociais.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Limite: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100 caracteres</w:t>
      </w:r>
    </w:p>
    <w:p>
      <w:pPr>
        <w:pStyle w:val="ListParagraph"/>
        <w:numPr>
          <w:ilvl w:val="0"/>
          <w:numId w:val="3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Dica: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seja específico e direto. Ex: "México na Copa 2026: guia completo para brasileiros"</w:t>
      </w:r>
    </w:p>
    <w:p>
      <w:pPr>
        <w:pStyle w:val="ListParagraph"/>
        <w:numPr>
          <w:ilvl w:val="0"/>
          <w:numId w:val="3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Evite: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títulos genéricos como "Guia de Viagem" sem o destino.</w:t>
      </w:r>
    </w:p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Slug (URL do post)</w:t>
      </w:r>
    </w:p>
    <w:p>
      <w:pPr>
        <w:spacing w:after="14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 slug é o endereço do post no site. Ex: se o slug for "mexico-copa-2026", a URL será: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4A5568" w:sz="4"/>
              <w:left w:val="single" w:color="4A5568" w:sz="4"/>
              <w:bottom w:val="single" w:color="4A5568" w:sz="4"/>
              <w:right w:val="single" w:color="4A5568" w:sz="4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https://golivoo.com.br/blog/mexico-copa-2026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3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Geração automática: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ao preencher o título, clique em "Generate" ao lado do campo Slug.</w:t>
      </w:r>
    </w:p>
    <w:p>
      <w:pPr>
        <w:pStyle w:val="ListParagraph"/>
        <w:numPr>
          <w:ilvl w:val="0"/>
          <w:numId w:val="3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Regras: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use apenas letras minúsculas, números e hífens. Sem espaços, acentos ou caracteres especiais.</w:t>
      </w:r>
    </w:p>
    <w:p>
      <w:pPr>
        <w:pStyle w:val="ListParagraph"/>
        <w:numPr>
          <w:ilvl w:val="0"/>
          <w:numId w:val="3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Não altere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o slug depois de publicar — muda a URL e quebra links.</w:t>
      </w:r>
    </w:p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Resumo (Excerpt)</w:t>
      </w:r>
    </w:p>
    <w:p>
      <w:pPr>
        <w:spacing w:after="14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Texto curto que aparece nos cards do blog e na prévia do Google/redes sociais. Limite de 300 caracteres.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2C55E" w:sz="8"/>
              <w:left w:val="single" w:color="22C55E" w:sz="8"/>
              <w:bottom w:val="single" w:color="22C55E" w:sz="8"/>
              <w:right w:val="single" w:color="22C55E" w:sz="8"/>
            </w:tcBorders>
            <w:shd w:fill="22C55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Boas práticas para o resumo</w:t>
            </w:r>
          </w:p>
        </w:tc>
      </w:tr>
      <w:tr>
        <w:tc>
          <w:tcPr>
            <w:tcBorders>
              <w:top w:val="single" w:color="22C55E" w:sz="8"/>
              <w:left w:val="single" w:color="22C55E" w:sz="8"/>
              <w:bottom w:val="single" w:color="22C55E" w:sz="8"/>
              <w:right w:val="single" w:color="22C55E" w:sz="8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Escreva 1-2 frases que resumam o valor do post para o leitor.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Inclua palavras-chave do destino (ex: "México", "Copa 2026", "visto eletrônico").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Termine com uma promessa ou chamada: "Veja tudo que você precisa saber antes de embarcar."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Categoria</w:t>
      </w:r>
    </w:p>
    <w:p>
      <w:pPr>
        <w:spacing w:after="14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Escolha a categoria mais adequada ao conteúdo. Ela aparece na tag do card e filtra os posts no blog.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Copa do Mundo 2026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Posts da série Copa — cidades-sede, ingressos, visto, etc.</w:t>
            </w:r>
          </w:p>
        </w:tc>
      </w:tr>
    </w:tbl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Dicas de Viagem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Dicas gerais: documentação, bagagem, câmbio, seguro-viagem</w:t>
            </w:r>
          </w:p>
        </w:tc>
      </w:tr>
    </w:tbl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Cultura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Gastronomia, costumes locais, festivais, arte e arquitetura</w:t>
            </w:r>
          </w:p>
        </w:tc>
      </w:tr>
    </w:tbl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Esportes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Eventos esportivos além da Copa: F1, Olimpíadas, corridas</w:t>
            </w:r>
          </w:p>
        </w:tc>
      </w:tr>
    </w:tbl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Aventura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Trilhas, mergulho, escalada, ecoturismo</w:t>
            </w:r>
          </w:p>
        </w:tc>
      </w:tr>
    </w:tbl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Festivais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Rock in Rio, Carnival, Oktoberfest e outros grandes eventos</w:t>
            </w:r>
          </w:p>
        </w:tc>
      </w:tr>
    </w:tbl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Automobilismo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Fórmula 1, GPs, bastidores e guias de viagem para corridas</w:t>
            </w:r>
          </w:p>
        </w:tc>
      </w:tr>
    </w:tbl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Gastronomia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Roteiros gastronômicos, restaurantes, culinárias locais</w:t>
            </w:r>
          </w:p>
        </w:tc>
      </w:tr>
    </w:tbl>
    <w:p>
      <w:pPr>
        <w:spacing w:after="40" w:before="0"/>
      </w:pP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3.5 Imagem de capa</w:t>
      </w:r>
    </w:p>
    <w:p>
      <w:pPr>
        <w:spacing w:after="14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foto principal do post. Aparece no card do blog e como banner no topo do artigo.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Como fazer o upload: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Clique no campo "Imagem de capa"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(Cover Image).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Arraste a foto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para a área indicada ou clique em "Upload" para buscar no computador.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Preencha o campo "Texto alternativo"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(Alt Text) com uma descrição da imagem. Ex: "Zócalo da Cidade do México ao anoitecer".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Clique nos pontos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da imagem para definir o ponto de foco (hotspot) — isso garante que a foto seja cortada no lugar certo em dispositivos diferentes.</w:t>
      </w:r>
    </w:p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59E0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ATENÇÃO — Imagens do Wikipedia</w:t>
            </w:r>
          </w:p>
        </w:tc>
      </w:tr>
      <w:tr>
        <w:tc>
          <w:tcPr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NÃO use imagens diretamente do Wikipedia ou Wikimedia Commons como URL externa.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O Wikipedia bloqueia o carregamento externo dessas fotos (hotlinking), e elas não aparecerão no site.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Use sempre uma destas opções: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  • Faça o upload direto pelo Sanity (arraste a foto para o campo de capa)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  • Use URLs do Unsplash: unsplash.com (gratuito para uso editorial)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  • Use URLs do Pexels: pexels.com (gratuito para uso editorial)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3.6 Conteúdo (corpo do artigo)</w:t>
      </w:r>
    </w:p>
    <w:p>
      <w:pPr>
        <w:spacing w:after="14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 campo "Conteúdo" usa um editor de texto rico chamado Portable Text. Funciona como um Word simplificado.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Formatações disponíveis:</w:t>
      </w:r>
    </w:p>
    <w:p>
      <w:pPr>
        <w:pStyle w:val="ListParagraph"/>
        <w:numPr>
          <w:ilvl w:val="0"/>
          <w:numId w:val="3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Normal: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texto simples, parágrafo corrido.</w:t>
      </w:r>
    </w:p>
    <w:p>
      <w:pPr>
        <w:pStyle w:val="ListParagraph"/>
        <w:numPr>
          <w:ilvl w:val="0"/>
          <w:numId w:val="3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H2: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título de seção. Ex: "Visto eletrônico para o México"</w:t>
      </w:r>
    </w:p>
    <w:p>
      <w:pPr>
        <w:pStyle w:val="ListParagraph"/>
        <w:numPr>
          <w:ilvl w:val="0"/>
          <w:numId w:val="3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H3: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subtítulo dentro de uma seção.</w:t>
      </w:r>
    </w:p>
    <w:p>
      <w:pPr>
        <w:pStyle w:val="ListParagraph"/>
        <w:numPr>
          <w:ilvl w:val="0"/>
          <w:numId w:val="3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Citação: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bloco destacado para frases importantes ou depoimentos.</w:t>
      </w:r>
    </w:p>
    <w:p>
      <w:pPr>
        <w:pStyle w:val="ListParagraph"/>
        <w:numPr>
          <w:ilvl w:val="0"/>
          <w:numId w:val="3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Negrito (B):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destaque para palavras-chave, valores e informações críticas.</w:t>
      </w:r>
    </w:p>
    <w:p>
      <w:pPr>
        <w:pStyle w:val="ListParagraph"/>
        <w:numPr>
          <w:ilvl w:val="0"/>
          <w:numId w:val="3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Itálico (I):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nomes de locais em outro idioma, títulos de obras.</w:t>
      </w:r>
    </w:p>
    <w:p>
      <w:pPr>
        <w:pStyle w:val="ListParagraph"/>
        <w:numPr>
          <w:ilvl w:val="0"/>
          <w:numId w:val="3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Link: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selecione um texto, clique no ícone de corrente e cole a URL de destino.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Adicionando imagens ao corpo do texto: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Pressione Enter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para criar uma nova linha.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Clique no ícone "+"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que aparece à esquerda da linha.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Selecione "Image"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no menu.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Faça o upload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da imagem (ou arraste o arquivo).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Preencha o Alt Text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com uma descrição da foto.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Preencha a Legenda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(Caption) — aparece abaixo da foto no site.</w:t>
      </w:r>
    </w:p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2C55E" w:sz="8"/>
              <w:left w:val="single" w:color="22C55E" w:sz="8"/>
              <w:bottom w:val="single" w:color="22C55E" w:sz="8"/>
              <w:right w:val="single" w:color="22C55E" w:sz="8"/>
            </w:tcBorders>
            <w:shd w:fill="22C55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DICA — Estrutura recomendada para um post de viagem</w:t>
            </w:r>
          </w:p>
        </w:tc>
      </w:tr>
      <w:tr>
        <w:tc>
          <w:tcPr>
            <w:tcBorders>
              <w:top w:val="single" w:color="22C55E" w:sz="8"/>
              <w:left w:val="single" w:color="22C55E" w:sz="8"/>
              <w:bottom w:val="single" w:color="22C55E" w:sz="8"/>
              <w:right w:val="single" w:color="22C55E" w:sz="8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1. Parágrafo de abertura (contexto + gancho)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2. H2: Por onde começar (visto, documentação)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3. H2: Como chegar / Voos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4. H2: Onde ficar (bairros, hotéis)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5. Imagem do destino principal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6. H2: O que fazer (atrações, roteiro)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7. H2: Gastronomia local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8. H2: Dicas práticas (moeda, transporte, segurança)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9. Parágrafo de fechamento + chamada para ação</w:t>
            </w:r>
          </w:p>
        </w:tc>
      </w:tr>
    </w:tbl>
    <w:p>
      <w:pPr>
        <w:spacing w:after="20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Campos complementares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Data de publicação</w:t>
      </w:r>
    </w:p>
    <w:p>
      <w:pPr>
        <w:spacing w:after="14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Preenchida automaticamente com a data atual. Você pode alterar para agendar ou corrigir a data de um post antigo.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Tempo de leitura (minutos)</w:t>
      </w:r>
    </w:p>
    <w:p>
      <w:pPr>
        <w:spacing w:after="14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Aparece no card do blog. Calcule aproximadamente: textos de 500 palavras = 3 min; 1.000 palavras = 5 min; 2.000 palavras = 10 min.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Tags (SEO)</w:t>
      </w:r>
    </w:p>
    <w:p>
      <w:pPr>
        <w:spacing w:after="14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Palavras-chave que ajudam o Google a indexar o post. Digite e pressione Enter para adicionar cada tag.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E2E8F0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🏷️  Exemplos de tags para um post sobre o México na Copa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México Copa do Mundo 2026   •   visto eletrônico México   •   Estádio Azteca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Monterrey Copa 2026   •   Guadalajara Copa 2026   •   voos Brasil México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Go Livoo   •   guia de viagem México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Destacar na página do blog</w:t>
      </w:r>
    </w:p>
    <w:p>
      <w:pPr>
        <w:spacing w:after="14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Ativa o "featured post" — a matéria principal que aparece em tamanho grande no topo da página do blog. Só um post por vez deve ter essa opção ativada.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4.5 Publicar automaticamente nas redes sociais</w:t>
      </w:r>
    </w:p>
    <w:p>
      <w:pPr>
        <w:spacing w:after="14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Quando ativado, o sistema gera uma legenda com IA e posta automaticamente no Instagram e Facebook ao publicar o post. Use com atenção.</w:t>
      </w:r>
    </w:p>
    <w:p>
      <w:pPr>
        <w:spacing w:after="20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Publicando o post</w:t>
      </w:r>
    </w:p>
    <w:p>
      <w:pPr>
        <w:spacing w:after="14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Quando todos os campos estiverem preenchidos: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Revise o preview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clique em "Preview" (se disponível) para ver como ficará.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Clique em "Publish"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no canto superior direito do formulário.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post aparece no site em até 60 segundos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(o cache do Next.js atualiza automaticamente a cada 1 minuto).</w:t>
      </w:r>
    </w:p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59E0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Se o post não aparecer após 2 minutos</w:t>
            </w:r>
          </w:p>
        </w:tc>
      </w:tr>
      <w:tr>
        <w:tc>
          <w:tcPr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1. Verifique se clicou em "Publish" — se aparecer "Draft", o post não foi publicado.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2. Recarregue a página do blog (Ctrl+F5 ou Cmd+Shift+R).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3. Se ainda não aparecer, acesse o Vercel dashboard para verificar o status do build.</w:t>
            </w:r>
          </w:p>
        </w:tc>
      </w:tr>
    </w:tbl>
    <w:p>
      <w:pPr>
        <w:spacing w:after="20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Editando um post existente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Acesse golivoo.com.br/studio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e clique em "Posts do Blog".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Encontre o post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na lista e clique nele para abrir.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Faça as alterações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necessárias nos campos.</w:t>
      </w:r>
    </w:p>
    <w:p>
      <w:pPr>
        <w:pStyle w:val="ListParagraph"/>
        <w:numPr>
          <w:ilvl w:val="0"/>
          <w:numId w:val="2"/>
        </w:numPr>
        <w:spacing w:after="80" w:before="0"/>
        <w:ind w:left="480" w:hanging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Clique em "Publish"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para salvar e publicar as mudanças.</w:t>
      </w:r>
    </w:p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59E0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Cuidado com o Slug ao editar</w:t>
            </w:r>
          </w:p>
        </w:tc>
      </w:tr>
      <w:tr>
        <w:tc>
          <w:tcPr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NUNCA altere o campo Slug de um post que já foi publicado.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Alterar o slug muda a URL do post — links externos, compartilhamentos e índice do Google serão quebrados.</w:t>
            </w:r>
          </w:p>
        </w:tc>
      </w:tr>
    </w:tbl>
    <w:p>
      <w:pPr>
        <w:spacing w:after="20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Onde buscar boas imagens (gratuitas)</w:t>
      </w:r>
    </w:p>
    <w:p>
      <w:pPr>
        <w:spacing w:after="14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Use sempre imagens de alta qualidade e com licença livre para uso editorial. Sites recomendados:</w:t>
      </w:r>
    </w:p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Unsplash — </w:t>
      </w:r>
      <w:hyperlink w:history="1" r:id="rId8bdmpne6qlmvwf_btebes">
        <w:r>
          <w:rPr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unsplash.com</w:t>
        </w:r>
      </w:hyperlink>
    </w:p>
    <w:p>
      <w:pPr>
        <w:spacing w:after="8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Gratuito, alta qualidade, uso editorial e comercial. O melhor para fotos de viagem.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Pexels — </w:t>
      </w:r>
      <w:hyperlink w:history="1" r:id="rId00nmyeas9rpk52mylu98r">
        <w:r>
          <w:rPr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pexels.com</w:t>
        </w:r>
      </w:hyperlink>
    </w:p>
    <w:p>
      <w:pPr>
        <w:spacing w:after="8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Gratuito, boa variedade, sem necessidade de cadastro para baixar.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Pixabay — </w:t>
      </w:r>
      <w:hyperlink w:history="1" r:id="rId5s2ixelh7cl2guaerq_2g">
        <w:r>
          <w:rPr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pixabay.com</w:t>
        </w:r>
      </w:hyperlink>
    </w:p>
    <w:p>
      <w:pPr>
        <w:spacing w:after="8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Gratuito, inclui fotos e ilustrações. Atenção: qualidade variada.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Wikimedia Commons — </w:t>
      </w:r>
      <w:hyperlink w:history="1" r:id="rId1c4fguo0n_6sfxrnzarv1">
        <w:r>
          <w:rPr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commons.wikimedia.org</w:t>
        </w:r>
      </w:hyperlink>
    </w:p>
    <w:p>
      <w:pPr>
        <w:spacing w:after="8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Fotos históricas e de locais específicos. Faça o DOWNLOAD e suba via Sanity — não use a URL direta.</w:t>
      </w:r>
    </w:p>
    <w:p>
      <w:pPr>
        <w:spacing w:after="20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Checklist antes de publicar</w:t>
      </w:r>
    </w:p>
    <w:p>
      <w:pPr>
        <w:spacing w:after="14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Use essa lista para revisar cada post antes de clicar em "Publish":</w:t>
      </w:r>
    </w:p>
    <w:p>
      <w:pPr>
        <w:spacing w:after="60" w:before="0"/>
      </w:pPr>
    </w:p>
    <w:p>
      <w:pPr>
        <w:spacing w:after="80" w:before="0"/>
        <w:ind w:left="400" w:hanging="30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Título preenchido e com no máximo 100 caracteres</w:t>
      </w:r>
    </w:p>
    <w:p>
      <w:pPr>
        <w:spacing w:after="80" w:before="0"/>
        <w:ind w:left="400" w:hanging="30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Slug gerado automaticamente a partir do título</w:t>
      </w:r>
    </w:p>
    <w:p>
      <w:pPr>
        <w:spacing w:after="80" w:before="0"/>
        <w:ind w:left="400" w:hanging="30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Resumo escrito (entre 120 e 300 caracteres)</w:t>
      </w:r>
    </w:p>
    <w:p>
      <w:pPr>
        <w:spacing w:after="80" w:before="0"/>
        <w:ind w:left="400" w:hanging="30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Categoria selecionada corretamente</w:t>
      </w:r>
    </w:p>
    <w:p>
      <w:pPr>
        <w:spacing w:after="80" w:before="0"/>
        <w:ind w:left="400" w:hanging="30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Imagem de capa carregada via upload (não URL externa do Wikipedia)</w:t>
      </w:r>
    </w:p>
    <w:p>
      <w:pPr>
        <w:spacing w:after="80" w:before="0"/>
        <w:ind w:left="400" w:hanging="30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Alt text da imagem de capa preenchido</w:t>
      </w:r>
    </w:p>
    <w:p>
      <w:pPr>
        <w:spacing w:after="80" w:before="0"/>
        <w:ind w:left="400" w:hanging="30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Conteúdo com pelo menos um H2 de seção</w:t>
      </w:r>
    </w:p>
    <w:p>
      <w:pPr>
        <w:spacing w:after="80" w:before="0"/>
        <w:ind w:left="400" w:hanging="30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Imagens dentro do conteúdo com Alt Text e Legenda</w:t>
      </w:r>
    </w:p>
    <w:p>
      <w:pPr>
        <w:spacing w:after="80" w:before="0"/>
        <w:ind w:left="400" w:hanging="30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Tempo de leitura estimado preenchido</w:t>
      </w:r>
    </w:p>
    <w:p>
      <w:pPr>
        <w:spacing w:after="80" w:before="0"/>
        <w:ind w:left="400" w:hanging="30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Tags de SEO adicionadas (mínimo 3)</w:t>
      </w:r>
    </w:p>
    <w:p>
      <w:pPr>
        <w:spacing w:after="80" w:before="0"/>
        <w:ind w:left="400" w:hanging="30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Apenas 1 post com "Destacar na página do blog" ativo por vez</w:t>
      </w:r>
    </w:p>
    <w:p>
      <w:pPr>
        <w:spacing w:after="200" w:before="0"/>
      </w:pPr>
    </w:p>
    <w:p>
      <w:pPr>
        <w:pBdr>
          <w:bottom w:val="single" w:color="E2E8F0" w:sz="4" w:space="1"/>
        </w:pBdr>
        <w:spacing w:after="120" w:before="120"/>
      </w:pPr>
    </w:p>
    <w:p>
      <w:pPr>
        <w:spacing w:after="12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Dúvidas? Fale com a equipe de tecnologia da Go Livoo.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Página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· go livoo travel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spacing w:after="0" w:before="0"/>
    </w:pPr>
    <w:r>
      <w:rPr>
        <w:rFonts w:ascii="Arial" w:cs="Arial" w:eastAsia="Arial" w:hAnsi="Arial"/>
        <w:color w:val="4A5568"/>
        <w:sz w:val="18"/>
        <w:szCs w:val="18"/>
      </w:rPr>
      <w:t xml:space="preserve">Go Livoo · Guia do Sanity CMS</w:t>
    </w:r>
    <w:r>
      <w:rPr>
        <w:rFonts w:ascii="Arial" w:cs="Arial" w:eastAsia="Arial" w:hAnsi="Arial"/>
        <w:sz w:val="18"/>
        <w:szCs w:val="18"/>
      </w:rPr>
      <w:t xml:space="preserve">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  <w:lvl w:ilvl="1" w15:tentative="1">
      <w:start w:val="1"/>
      <w:numFmt w:val="bullet"/>
      <w:lvlText w:val="◦"/>
      <w:lvlJc w:val="left"/>
      <w:pPr>
        <w:ind w:left="7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fqy0da_xdch59cbmuqf2" Type="http://schemas.openxmlformats.org/officeDocument/2006/relationships/hyperlink" Target="https://golivoo.com.br/studio" TargetMode="External"/><Relationship Id="rId8bdmpne6qlmvwf_btebes" Type="http://schemas.openxmlformats.org/officeDocument/2006/relationships/hyperlink" Target="https://unsplash.com" TargetMode="External"/><Relationship Id="rId00nmyeas9rpk52mylu98r" Type="http://schemas.openxmlformats.org/officeDocument/2006/relationships/hyperlink" Target="https://pexels.com" TargetMode="External"/><Relationship Id="rId5s2ixelh7cl2guaerq_2g" Type="http://schemas.openxmlformats.org/officeDocument/2006/relationships/hyperlink" Target="https://pixabay.com" TargetMode="External"/><Relationship Id="rId1c4fguo0n_6sfxrnzarv1" Type="http://schemas.openxmlformats.org/officeDocument/2006/relationships/hyperlink" Target="https://commons.wikimedia.org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2026-04-30T12:59:26.784Z</dcterms:created>
  <dcterms:modified xsi:type="dcterms:W3CDTF">2026-04-30T12:59:26.784Z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