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278" w:rsidRPr="005F61BA" w:rsidRDefault="005F61BA" w:rsidP="005F61BA">
      <w:pPr>
        <w:pStyle w:val="Title"/>
      </w:pPr>
      <w:r w:rsidRPr="005F61BA">
        <w:t>Beschrijving van het project</w:t>
      </w:r>
    </w:p>
    <w:p w:rsidR="00957933" w:rsidRDefault="00A66665" w:rsidP="00A95278">
      <w:pPr>
        <w:pStyle w:val="Heading1"/>
        <w:numPr>
          <w:ilvl w:val="1"/>
          <w:numId w:val="1"/>
        </w:numPr>
      </w:pPr>
      <w:r>
        <w:t>Definitie van het project / Afbakening / Scope</w:t>
      </w:r>
    </w:p>
    <w:p w:rsidR="005F61BA" w:rsidRDefault="00091B3A" w:rsidP="005F61BA">
      <w:r>
        <w:t xml:space="preserve">Het project gaat over een freelancer platform. Bedrijven en freelancers kunnen hierop een account aanmaken wat door een e-mail activatie link gevalideerd kan worden. </w:t>
      </w:r>
      <w:r w:rsidR="002A1A04">
        <w:t xml:space="preserve">Bedrijven kunnen naar freelancers zoeken die van toepassing zijn voor hun project(en). Freelancers kunnen naar projecten/opdrachten zoeken op basis van het skills. </w:t>
      </w:r>
      <w:r w:rsidR="00CD6933">
        <w:t xml:space="preserve">In de zoekopdrachten wordt rekening gehouden met een aantal criteria. Bijvoorbeeld dat een bedrijf dat een .NET ontwikkelaar zoekt geen PHP specialisten in hun zoekopdrachten terug vinden. </w:t>
      </w:r>
      <w:r w:rsidR="00F13DA6">
        <w:t xml:space="preserve">Ook wordt er rekening gehouden met de afstand van de locatie van het bedrijf/project tot de afstand van de woonplaats van de freelancer. </w:t>
      </w:r>
    </w:p>
    <w:p w:rsidR="003C7C73" w:rsidRDefault="003C7C73" w:rsidP="005F61BA">
      <w:r>
        <w:t>Bedrijven kunnen de profielpagina bekijken van een freelancer. Profielpagina’s kunnen alleen bezocht worden als het bedrijfsaccount geactiveerd en gevalideerd is.</w:t>
      </w:r>
      <w:r w:rsidR="005F6BBE">
        <w:t xml:space="preserve"> De profielpagina van de freelancers bevat alle informatie die relevant is. Zoals jaren ervaring, vakgebeid, uurtarief, aantal dagen beschikbaar per week, voorkeurstaal, etc.</w:t>
      </w:r>
    </w:p>
    <w:p w:rsidR="007F59FA" w:rsidRPr="005F61BA" w:rsidRDefault="007F59FA" w:rsidP="005F61BA">
      <w:r>
        <w:t>Het verdienmodel zal bestaan uit een abonnement. Het gebruik van de applicatie is gratis voor freelancers. Bedrijven zullen een abonnement moeten aanschaffen om freelancers te kunne</w:t>
      </w:r>
      <w:r w:rsidR="00C14738">
        <w:t>n</w:t>
      </w:r>
      <w:r>
        <w:t xml:space="preserve"> inhuren en hun projecten online te kunnen zetten. </w:t>
      </w:r>
    </w:p>
    <w:p w:rsidR="003213F4" w:rsidRDefault="003213F4" w:rsidP="003213F4">
      <w:pPr>
        <w:pStyle w:val="Heading1"/>
        <w:numPr>
          <w:ilvl w:val="1"/>
          <w:numId w:val="1"/>
        </w:numPr>
      </w:pPr>
      <w:r>
        <w:t>Database-structuur</w:t>
      </w:r>
    </w:p>
    <w:p w:rsidR="005F61BA" w:rsidRDefault="0024078B" w:rsidP="005F61BA">
      <w:r>
        <w:t>*insert screen*</w:t>
      </w:r>
    </w:p>
    <w:p w:rsidR="0024078B" w:rsidRPr="005F61BA" w:rsidRDefault="0024078B" w:rsidP="005F61BA">
      <w:r>
        <w:t>uitleg</w:t>
      </w:r>
    </w:p>
    <w:p w:rsidR="003213F4" w:rsidRDefault="003213F4" w:rsidP="003213F4">
      <w:pPr>
        <w:pStyle w:val="Heading1"/>
        <w:numPr>
          <w:ilvl w:val="1"/>
          <w:numId w:val="1"/>
        </w:numPr>
      </w:pPr>
      <w:r>
        <w:t>Keuze van frameworks en motivatie</w:t>
      </w:r>
    </w:p>
    <w:p w:rsidR="005F61BA" w:rsidRPr="005F61BA" w:rsidRDefault="00942A29" w:rsidP="005F61BA">
      <w:r>
        <w:t>CodeIgniter is het framework waarin dit project is ontwikkeld.</w:t>
      </w:r>
      <w:r w:rsidR="009B4436">
        <w:t xml:space="preserve"> Ik heb voor dit framework gekozen omdat ik al wat ervaring had met CodeIgniter en ik dus het globale overzicht en de ontwikkeling van het project zo beter voor ogen kon zien.</w:t>
      </w:r>
      <w:r w:rsidR="00122397">
        <w:t xml:space="preserve"> </w:t>
      </w:r>
      <w:r w:rsidR="00697A33">
        <w:t xml:space="preserve">CodeIgniter biedt namelijk een duidelijk overzicht qua Model-View-Controller. </w:t>
      </w:r>
      <w:r w:rsidR="00BF3DA7">
        <w:t>Dit heb ik dus ook veelvuldig gebruikt binnen het project.</w:t>
      </w:r>
    </w:p>
    <w:p w:rsidR="003213F4" w:rsidRDefault="003213F4" w:rsidP="005F61BA">
      <w:pPr>
        <w:pStyle w:val="Heading1"/>
        <w:numPr>
          <w:ilvl w:val="1"/>
          <w:numId w:val="1"/>
        </w:numPr>
      </w:pPr>
      <w:r>
        <w:t>Workflow</w:t>
      </w:r>
    </w:p>
    <w:p w:rsidR="005F61BA" w:rsidRDefault="00C96A76" w:rsidP="005F61BA">
      <w:r>
        <w:t xml:space="preserve">De gebruiker komt de eerste keer op de webpagina en ziet het login scherm. Hierop kan die kiezen om te registreren. Bij de registratie kan gekozen worden om te registreren als een freelancer of als bedrijf. </w:t>
      </w:r>
    </w:p>
    <w:p w:rsidR="00C96A76" w:rsidRDefault="004365B9" w:rsidP="005F61BA">
      <w:r w:rsidRPr="004365B9">
        <w:rPr>
          <w:b/>
        </w:rPr>
        <w:t>Registratie als bedrijf.</w:t>
      </w:r>
      <w:r>
        <w:rPr>
          <w:b/>
        </w:rPr>
        <w:br/>
      </w:r>
      <w:r w:rsidR="00E5276D">
        <w:t xml:space="preserve">Het bedrijf vult gegevens in zoals adres, e-mail, telefoon nummber, etc.. Nadat het account </w:t>
      </w:r>
      <w:r w:rsidR="00E5276D" w:rsidRPr="00E5276D">
        <w:t>gecreëerd</w:t>
      </w:r>
      <w:r w:rsidR="00E5276D">
        <w:t xml:space="preserve"> is wordt er een bevestigingsmail verstuurd naar het opgegeven e-mailadres. </w:t>
      </w:r>
      <w:r w:rsidR="00C85FCD">
        <w:t>Na de bevestiging</w:t>
      </w:r>
      <w:r w:rsidR="00B715B4">
        <w:t xml:space="preserve"> kan er ingelogd worden. Na de eerste keer inloggen wordt er gevraagd om nog een paar details in te vullen. Bijvoorbeeld naar wat voor een soort freelancer het bedrijf opzoek is. Nadat het profiel van het bedrijf volledig</w:t>
      </w:r>
      <w:r w:rsidR="00B91729">
        <w:t xml:space="preserve"> is ingevuld komt het bedrijf op</w:t>
      </w:r>
      <w:bookmarkStart w:id="0" w:name="_GoBack"/>
      <w:bookmarkEnd w:id="0"/>
      <w:r w:rsidR="00B715B4">
        <w:t xml:space="preserve"> de main pagina terrecht. </w:t>
      </w:r>
      <w:r w:rsidR="00FA417A">
        <w:t xml:space="preserve">Hierop komen </w:t>
      </w:r>
      <w:r w:rsidR="00FA417A">
        <w:lastRenderedPageBreak/>
        <w:t xml:space="preserve">alle projecten te staan die het bedrijf op de webpagina heeft gezet. </w:t>
      </w:r>
      <w:r w:rsidR="005B7F4D">
        <w:t xml:space="preserve">De eerste keer, of wanneer er geen projecten meer online staan wordt er gevraagd of het bedrijf een nieuw project wilt toevoegen. </w:t>
      </w:r>
      <w:r w:rsidR="000A7135">
        <w:t xml:space="preserve"> Het toevoegen van een nieuw project kan ook rechtstreeks gebeuren door in de header te klikken op  “Add project”.</w:t>
      </w:r>
      <w:r w:rsidR="00FC7607">
        <w:t xml:space="preserve"> In de header is er ook een link voorzien om het profiel van het bedrijf aan te passen.</w:t>
      </w:r>
      <w:r w:rsidR="008147CD">
        <w:t xml:space="preserve"> Zoals al eerder vermeld staan alle projecten die het bedrijf online heeft staan, op de main page. Het bedrijf kan zelf ook nog naar de details kijken van dit project, het project editeren of verwijderen.</w:t>
      </w:r>
      <w:r w:rsidR="00A228C2">
        <w:t xml:space="preserve"> Er is natuurlijk ook een </w:t>
      </w:r>
      <w:r w:rsidR="00483D21">
        <w:t>optie om uit te loggen</w:t>
      </w:r>
      <w:r w:rsidR="00A228C2">
        <w:t>.</w:t>
      </w:r>
    </w:p>
    <w:p w:rsidR="00A228C2" w:rsidRPr="00A228C2" w:rsidRDefault="00A228C2" w:rsidP="005F61BA">
      <w:r w:rsidRPr="00A228C2">
        <w:rPr>
          <w:b/>
        </w:rPr>
        <w:t>Registratie als freelancer</w:t>
      </w:r>
      <w:r w:rsidRPr="00A228C2">
        <w:rPr>
          <w:b/>
        </w:rPr>
        <w:br/>
      </w:r>
      <w:r w:rsidR="007941EE">
        <w:t>De gebruiker vult zijn gegevens in.</w:t>
      </w:r>
      <w:r w:rsidR="001D5F78">
        <w:t xml:space="preserve"> Na de registratie wordt e</w:t>
      </w:r>
      <w:r w:rsidR="00703F8D">
        <w:t xml:space="preserve">r een bevestigingsmail gestuurd. Na de bevestiging en de eerste keer inloggen, komt de gebruiker op de setup profile page terrecht. </w:t>
      </w:r>
      <w:r w:rsidR="00793A24">
        <w:t xml:space="preserve">Hierin moet de gebruiker nog een aantal gegevens invullen zoals zijn Github account, voorkeurs programmeertaal, aantal dagen per week beschikbaar, etc .. </w:t>
      </w:r>
      <w:r w:rsidR="008F770B">
        <w:t xml:space="preserve">Nadat dit allemaal is ingevuld komt de gebruiker op de home pagina. </w:t>
      </w:r>
      <w:r w:rsidR="00BB0FCA">
        <w:t xml:space="preserve">Hierin staan alle projecten die recent online zijn gezet. </w:t>
      </w:r>
      <w:r w:rsidR="005E5BB5">
        <w:t>Een project kan meteen als favoriet toegevoegd worden op de homepagina. De gebruiker kan ook op  “view details” klikken op de details van een project te bekijken. Hierin staat alle nodige informatie omtrent het project en ook de informatie van het bedrijf die het project beh</w:t>
      </w:r>
      <w:r w:rsidR="00E31800">
        <w:t>eert.</w:t>
      </w:r>
      <w:r w:rsidR="002C4F07">
        <w:t xml:space="preserve"> </w:t>
      </w:r>
      <w:r w:rsidR="00E45EEB">
        <w:t>Op deze pagina kan er ook gekozen worden om het project toe te voegen aan favorieten. Ook kan op deze pagina gekozen worden om het bedrijf op de hoogte te brengen van je intresse door op de knop “apply” te drukken.</w:t>
      </w:r>
      <w:r w:rsidR="000A5514">
        <w:t xml:space="preserve"> </w:t>
      </w:r>
      <w:r w:rsidR="00194BE7">
        <w:t>De gebruiken kan een overzicht terugvinden van projecten die als favoriet zijn toegevoegd alsook projecten die zijn toegevoegd aan aanvragen.</w:t>
      </w:r>
      <w:r w:rsidR="00B20678">
        <w:t xml:space="preserve"> </w:t>
      </w:r>
      <w:r w:rsidR="00F1612C">
        <w:t>Op deze pagina’s kan ook de detailpagina van het project getoond worden.</w:t>
      </w:r>
      <w:r w:rsidR="00D02C00">
        <w:t xml:space="preserve"> Deze projecten kunnen vervolgens ook uit deze pagina’s verwijdered worden. </w:t>
      </w:r>
      <w:r w:rsidR="007079E5">
        <w:t>De gebruiker heeft ook de mogelijkheid om zijn profiel aan te passen. Er kan ook uitgelogd worden.</w:t>
      </w:r>
    </w:p>
    <w:p w:rsidR="003213F4" w:rsidRDefault="003213F4" w:rsidP="005F61BA">
      <w:pPr>
        <w:pStyle w:val="Heading1"/>
        <w:numPr>
          <w:ilvl w:val="1"/>
          <w:numId w:val="1"/>
        </w:numPr>
      </w:pPr>
      <w:r>
        <w:t>Budgettering – Kostprijsberekening – nacalculatie</w:t>
      </w:r>
    </w:p>
    <w:p w:rsidR="005F61BA" w:rsidRPr="005F61BA" w:rsidRDefault="005F61BA" w:rsidP="005F61BA"/>
    <w:p w:rsidR="007828FD" w:rsidRDefault="003213F4" w:rsidP="005F61BA">
      <w:pPr>
        <w:pStyle w:val="Heading1"/>
        <w:numPr>
          <w:ilvl w:val="1"/>
          <w:numId w:val="1"/>
        </w:numPr>
      </w:pPr>
      <w:r>
        <w:t>MOCKUP’s wireframe schetsen van de schermen</w:t>
      </w:r>
    </w:p>
    <w:p w:rsidR="007828FD" w:rsidRPr="0058576F" w:rsidRDefault="007828FD" w:rsidP="007828FD"/>
    <w:p w:rsidR="005F61BA" w:rsidRPr="0058576F" w:rsidRDefault="005F61BA" w:rsidP="005F61BA"/>
    <w:sectPr w:rsidR="005F61BA" w:rsidRPr="005857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6916"/>
    <w:multiLevelType w:val="hybridMultilevel"/>
    <w:tmpl w:val="57500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A25A9A"/>
    <w:multiLevelType w:val="hybridMultilevel"/>
    <w:tmpl w:val="001EC6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511AEF"/>
    <w:multiLevelType w:val="multilevel"/>
    <w:tmpl w:val="17DA6B4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933"/>
    <w:rsid w:val="00051126"/>
    <w:rsid w:val="00091B3A"/>
    <w:rsid w:val="00092942"/>
    <w:rsid w:val="000A5514"/>
    <w:rsid w:val="000A7135"/>
    <w:rsid w:val="00122397"/>
    <w:rsid w:val="001462AA"/>
    <w:rsid w:val="00194BE7"/>
    <w:rsid w:val="001D5F78"/>
    <w:rsid w:val="0024078B"/>
    <w:rsid w:val="002A1A04"/>
    <w:rsid w:val="002C4F07"/>
    <w:rsid w:val="003213F4"/>
    <w:rsid w:val="003C7C73"/>
    <w:rsid w:val="004365B9"/>
    <w:rsid w:val="00483D21"/>
    <w:rsid w:val="0058576F"/>
    <w:rsid w:val="005B7F4D"/>
    <w:rsid w:val="005E5BB5"/>
    <w:rsid w:val="005F61BA"/>
    <w:rsid w:val="005F6BBE"/>
    <w:rsid w:val="00620DD9"/>
    <w:rsid w:val="00697A33"/>
    <w:rsid w:val="006E7229"/>
    <w:rsid w:val="00703F8D"/>
    <w:rsid w:val="007079E5"/>
    <w:rsid w:val="00712F90"/>
    <w:rsid w:val="007828FD"/>
    <w:rsid w:val="00793A24"/>
    <w:rsid w:val="007941EE"/>
    <w:rsid w:val="007F148F"/>
    <w:rsid w:val="007F59FA"/>
    <w:rsid w:val="008147CD"/>
    <w:rsid w:val="00820A19"/>
    <w:rsid w:val="008D5E58"/>
    <w:rsid w:val="008F770B"/>
    <w:rsid w:val="00942A29"/>
    <w:rsid w:val="00957933"/>
    <w:rsid w:val="009B4436"/>
    <w:rsid w:val="00A228C2"/>
    <w:rsid w:val="00A66665"/>
    <w:rsid w:val="00A95278"/>
    <w:rsid w:val="00B0336F"/>
    <w:rsid w:val="00B20678"/>
    <w:rsid w:val="00B715B4"/>
    <w:rsid w:val="00B91729"/>
    <w:rsid w:val="00BB0FCA"/>
    <w:rsid w:val="00BF30AE"/>
    <w:rsid w:val="00BF3DA7"/>
    <w:rsid w:val="00C10972"/>
    <w:rsid w:val="00C14738"/>
    <w:rsid w:val="00C54960"/>
    <w:rsid w:val="00C85FCD"/>
    <w:rsid w:val="00C96A76"/>
    <w:rsid w:val="00CA2880"/>
    <w:rsid w:val="00CD6933"/>
    <w:rsid w:val="00D02C00"/>
    <w:rsid w:val="00E31800"/>
    <w:rsid w:val="00E34079"/>
    <w:rsid w:val="00E45EEB"/>
    <w:rsid w:val="00E5276D"/>
    <w:rsid w:val="00F13DA6"/>
    <w:rsid w:val="00F1612C"/>
    <w:rsid w:val="00F75D99"/>
    <w:rsid w:val="00FA417A"/>
    <w:rsid w:val="00FC76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6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6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66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666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66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13F4"/>
    <w:pPr>
      <w:ind w:left="720"/>
      <w:contextualSpacing/>
    </w:pPr>
  </w:style>
  <w:style w:type="paragraph" w:styleId="NoSpacing">
    <w:name w:val="No Spacing"/>
    <w:uiPriority w:val="1"/>
    <w:qFormat/>
    <w:rsid w:val="005F61BA"/>
    <w:pPr>
      <w:spacing w:after="0" w:line="240" w:lineRule="auto"/>
    </w:pPr>
  </w:style>
  <w:style w:type="character" w:customStyle="1" w:styleId="Heading3Char">
    <w:name w:val="Heading 3 Char"/>
    <w:basedOn w:val="DefaultParagraphFont"/>
    <w:link w:val="Heading3"/>
    <w:uiPriority w:val="9"/>
    <w:semiHidden/>
    <w:rsid w:val="007828F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3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0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6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6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66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666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66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13F4"/>
    <w:pPr>
      <w:ind w:left="720"/>
      <w:contextualSpacing/>
    </w:pPr>
  </w:style>
  <w:style w:type="paragraph" w:styleId="NoSpacing">
    <w:name w:val="No Spacing"/>
    <w:uiPriority w:val="1"/>
    <w:qFormat/>
    <w:rsid w:val="005F61BA"/>
    <w:pPr>
      <w:spacing w:after="0" w:line="240" w:lineRule="auto"/>
    </w:pPr>
  </w:style>
  <w:style w:type="character" w:customStyle="1" w:styleId="Heading3Char">
    <w:name w:val="Heading 3 Char"/>
    <w:basedOn w:val="DefaultParagraphFont"/>
    <w:link w:val="Heading3"/>
    <w:uiPriority w:val="9"/>
    <w:semiHidden/>
    <w:rsid w:val="007828F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3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0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7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710</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Maurits</dc:creator>
  <cp:lastModifiedBy>Maurits</cp:lastModifiedBy>
  <cp:revision>74</cp:revision>
  <cp:lastPrinted>2019-04-23T11:24:00Z</cp:lastPrinted>
  <dcterms:created xsi:type="dcterms:W3CDTF">2019-03-22T09:12:00Z</dcterms:created>
  <dcterms:modified xsi:type="dcterms:W3CDTF">2019-05-26T12:15:00Z</dcterms:modified>
</cp:coreProperties>
</file>