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AD4A5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sz w:val="19"/>
          <w:szCs w:val="19"/>
          <w:lang w:val="pl-PL"/>
        </w:rPr>
        <w:t>1. Utworzenie Testowej Bazy Danych</w:t>
      </w:r>
    </w:p>
    <w:p w14:paraId="0B1C9B02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63733FC4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USE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master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57622A34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BF9EB39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</w:p>
    <w:p w14:paraId="6DC1DDD8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68964A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N'Katalog_p.mdf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5A613C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</w:p>
    <w:p w14:paraId="7A51182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N'Katalog_ro.mdf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189CD0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4488CB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40942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1B10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705CB6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19AF1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use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64C1EDCF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ECD0B5E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color w:val="000000"/>
          <w:sz w:val="19"/>
          <w:szCs w:val="19"/>
          <w:lang w:val="pl-PL"/>
        </w:rPr>
        <w:t>2. Utworzenie przykładowej Tabeli</w:t>
      </w:r>
    </w:p>
    <w:p w14:paraId="1B3A07F1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C4F6685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create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table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Plik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Nazwa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>100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));</w:t>
      </w:r>
    </w:p>
    <w:p w14:paraId="2D1CB81C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</w:p>
    <w:p w14:paraId="41CFE210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3. </w:t>
      </w:r>
      <w:proofErr w:type="spellStart"/>
      <w:r>
        <w:rPr>
          <w:rFonts w:ascii="Consolas" w:hAnsi="Consolas" w:cs="Consolas"/>
          <w:b/>
          <w:sz w:val="19"/>
          <w:szCs w:val="19"/>
        </w:rPr>
        <w:t>Utowrzenie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simple </w:t>
      </w:r>
      <w:proofErr w:type="spellStart"/>
      <w:r>
        <w:rPr>
          <w:rFonts w:ascii="Consolas" w:hAnsi="Consolas" w:cs="Consolas"/>
          <w:b/>
          <w:sz w:val="19"/>
          <w:szCs w:val="19"/>
        </w:rPr>
        <w:t>init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backup</w:t>
      </w:r>
    </w:p>
    <w:p w14:paraId="5F205C1F" w14:textId="77777777"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B0912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Katalog_simple.bak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17E263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4CAB5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4. Zmiana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recovery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model Bazy Danych na FULL / BULK_LOGGED – umożliwia na tworzenie backupów logów</w:t>
      </w:r>
    </w:p>
    <w:p w14:paraId="58F133F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630C4E" w14:textId="77777777"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BDF0E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5. Utworzenie kolejnego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init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backupu.</w:t>
      </w:r>
    </w:p>
    <w:p w14:paraId="70090A4E" w14:textId="77777777" w:rsidR="004459DF" w:rsidRPr="00293C7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backup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database</w:t>
      </w:r>
      <w:proofErr w:type="spellEnd"/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to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disk</w:t>
      </w:r>
      <w:proofErr w:type="spellEnd"/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="00293C7F" w:rsidRPr="00293C7F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 w:rsidRPr="00293C7F">
        <w:rPr>
          <w:rFonts w:ascii="Consolas" w:hAnsi="Consolas" w:cs="Consolas"/>
          <w:color w:val="FF0000"/>
          <w:sz w:val="19"/>
          <w:szCs w:val="19"/>
          <w:lang w:val="pl-PL"/>
        </w:rPr>
        <w:t>Katalog.bak</w:t>
      </w:r>
      <w:proofErr w:type="spellEnd"/>
      <w:r w:rsidRPr="00293C7F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with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init</w:t>
      </w:r>
      <w:proofErr w:type="spellEnd"/>
      <w:r w:rsidRPr="00293C7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25DD3398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b/>
          <w:color w:val="000000"/>
          <w:sz w:val="19"/>
          <w:szCs w:val="19"/>
          <w:lang w:val="pl-PL"/>
        </w:rPr>
        <w:t>6. Dodanie przykładowych danych do testów</w:t>
      </w:r>
    </w:p>
    <w:p w14:paraId="32111F5E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insert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into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P</w:t>
      </w:r>
      <w:r w:rsidR="00293C7F" w:rsidRPr="00176C4E">
        <w:rPr>
          <w:rFonts w:ascii="Consolas" w:hAnsi="Consolas" w:cs="Consolas"/>
          <w:color w:val="000000"/>
          <w:sz w:val="19"/>
          <w:szCs w:val="19"/>
          <w:lang w:val="pl-PL"/>
        </w:rPr>
        <w:t>lik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="00293C7F" w:rsidRPr="00176C4E">
        <w:rPr>
          <w:rFonts w:ascii="Consolas" w:hAnsi="Consolas" w:cs="Consolas"/>
          <w:color w:val="000000"/>
          <w:sz w:val="19"/>
          <w:szCs w:val="19"/>
          <w:lang w:val="pl-PL"/>
        </w:rPr>
        <w:t>Nazwa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values</w:t>
      </w:r>
      <w:proofErr w:type="spellEnd"/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 w:rsidR="00293C7F" w:rsidRPr="00176C4E">
        <w:rPr>
          <w:rFonts w:ascii="Consolas" w:hAnsi="Consolas" w:cs="Consolas"/>
          <w:color w:val="FF0000"/>
          <w:sz w:val="19"/>
          <w:szCs w:val="19"/>
          <w:lang w:val="pl-PL"/>
        </w:rPr>
        <w:t>Katalog.bak</w:t>
      </w:r>
      <w:proofErr w:type="spellEnd"/>
      <w:r w:rsidR="00293C7F" w:rsidRPr="00176C4E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);</w:t>
      </w:r>
    </w:p>
    <w:p w14:paraId="55ED281F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7.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Utoworzenie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backup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differential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od poprzedniego backupu</w:t>
      </w:r>
    </w:p>
    <w:p w14:paraId="0629185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3C7F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Katalog.bak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differential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97645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2752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4BDD3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8.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Utworzenie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backupu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grupy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plikow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PRIMARY</w:t>
      </w:r>
    </w:p>
    <w:p w14:paraId="7E72EFA9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'primary'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Katalog_prim.bak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612673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9.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Utworzenie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backupu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logów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.</w:t>
      </w:r>
    </w:p>
    <w:p w14:paraId="1C0CCD97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backup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FF00FF"/>
          <w:sz w:val="19"/>
          <w:szCs w:val="19"/>
          <w:lang w:val="pl-PL"/>
        </w:rPr>
        <w:t>log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to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disk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'c:\</w:t>
      </w:r>
      <w:proofErr w:type="spellStart"/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bazaBackup</w:t>
      </w:r>
      <w:proofErr w:type="spellEnd"/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\Backup\</w:t>
      </w:r>
      <w:proofErr w:type="spellStart"/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Katalog_log.bak</w:t>
      </w:r>
      <w:proofErr w:type="spellEnd"/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with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init</w:t>
      </w:r>
      <w:proofErr w:type="spellEnd"/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237DC18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4034E13" w14:textId="77777777" w:rsidR="00492A7B" w:rsidRPr="00176C4E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color w:val="000000"/>
          <w:sz w:val="19"/>
          <w:szCs w:val="19"/>
          <w:lang w:val="pl-PL"/>
        </w:rPr>
        <w:t>10. Dodanie Kolejnych przykładowych danych.</w:t>
      </w:r>
    </w:p>
    <w:p w14:paraId="2DD70213" w14:textId="77777777" w:rsidR="00492A7B" w:rsidRPr="00EA3B4B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insert</w:t>
      </w:r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into</w:t>
      </w:r>
      <w:proofErr w:type="spellEnd"/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Plik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>Nazwa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values</w:t>
      </w:r>
      <w:proofErr w:type="spellEnd"/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EA3B4B">
        <w:rPr>
          <w:rFonts w:ascii="Consolas" w:hAnsi="Consolas" w:cs="Consolas"/>
          <w:color w:val="FF0000"/>
          <w:sz w:val="19"/>
          <w:szCs w:val="19"/>
          <w:lang w:val="pl-PL"/>
        </w:rPr>
        <w:t>'Katalog2.bak'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);</w:t>
      </w:r>
    </w:p>
    <w:p w14:paraId="1AF1AECF" w14:textId="77777777" w:rsidR="00176C4E" w:rsidRPr="00EA3B4B" w:rsidRDefault="00176C4E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</w:p>
    <w:p w14:paraId="6C6E7EB2" w14:textId="04452EF7" w:rsidR="00176C4E" w:rsidRPr="00176C4E" w:rsidRDefault="00176C4E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176C4E">
        <w:rPr>
          <w:rFonts w:ascii="Consolas" w:hAnsi="Consolas" w:cs="Consolas"/>
          <w:sz w:val="19"/>
          <w:szCs w:val="19"/>
          <w:lang w:val="pl-PL"/>
        </w:rPr>
        <w:t>11. Aby cofnąć się w c</w:t>
      </w:r>
      <w:r>
        <w:rPr>
          <w:rFonts w:ascii="Consolas" w:hAnsi="Consolas" w:cs="Consolas"/>
          <w:sz w:val="19"/>
          <w:szCs w:val="19"/>
          <w:lang w:val="pl-PL"/>
        </w:rPr>
        <w:t>zasie, należy użyć WITH REPLACE</w:t>
      </w:r>
    </w:p>
    <w:p w14:paraId="668A9E39" w14:textId="77777777" w:rsidR="00176C4E" w:rsidRDefault="00176C4E" w:rsidP="0017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N'Katalog_prim.bak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09F2629" w14:textId="77777777" w:rsidR="00176C4E" w:rsidRDefault="00176C4E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75E35" w14:textId="77777777" w:rsidR="00492A7B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5DFC8" w14:textId="77777777" w:rsidR="004459DF" w:rsidRPr="00EA3B4B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proofErr w:type="spellStart"/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use</w:t>
      </w:r>
      <w:proofErr w:type="spellEnd"/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master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146F544" w14:textId="626D0808" w:rsidR="00925DF6" w:rsidRPr="00176C4E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sz w:val="19"/>
          <w:szCs w:val="19"/>
          <w:lang w:val="pl-PL"/>
        </w:rPr>
        <w:t>1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>2</w:t>
      </w:r>
      <w:r w:rsidRPr="00176C4E">
        <w:rPr>
          <w:rFonts w:ascii="Consolas" w:hAnsi="Consolas" w:cs="Consolas"/>
          <w:b/>
          <w:sz w:val="19"/>
          <w:szCs w:val="19"/>
          <w:lang w:val="pl-PL"/>
        </w:rPr>
        <w:t>. Testowa utrata danych</w:t>
      </w:r>
    </w:p>
    <w:p w14:paraId="0A3C040E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drop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database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B74321A" w14:textId="52F25AB0" w:rsidR="00925DF6" w:rsidRPr="00925DF6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925DF6">
        <w:rPr>
          <w:rFonts w:ascii="Consolas" w:hAnsi="Consolas" w:cs="Consolas"/>
          <w:b/>
          <w:sz w:val="19"/>
          <w:szCs w:val="19"/>
          <w:lang w:val="pl-PL"/>
        </w:rPr>
        <w:t>1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>3</w:t>
      </w:r>
      <w:r w:rsidRPr="00925DF6">
        <w:rPr>
          <w:rFonts w:ascii="Consolas" w:hAnsi="Consolas" w:cs="Consolas"/>
          <w:b/>
          <w:sz w:val="19"/>
          <w:szCs w:val="19"/>
          <w:lang w:val="pl-PL"/>
        </w:rPr>
        <w:t xml:space="preserve">. Przywrócenie 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 xml:space="preserve">całej </w:t>
      </w:r>
      <w:r w:rsidRPr="00925DF6">
        <w:rPr>
          <w:rFonts w:ascii="Consolas" w:hAnsi="Consolas" w:cs="Consolas"/>
          <w:b/>
          <w:sz w:val="19"/>
          <w:szCs w:val="19"/>
          <w:lang w:val="pl-PL"/>
        </w:rPr>
        <w:t xml:space="preserve">bazy do stanu po backupie </w:t>
      </w:r>
      <w:proofErr w:type="spellStart"/>
      <w:r w:rsidRPr="00925DF6">
        <w:rPr>
          <w:rFonts w:ascii="Consolas" w:hAnsi="Consolas" w:cs="Consolas"/>
          <w:b/>
          <w:sz w:val="19"/>
          <w:szCs w:val="19"/>
          <w:lang w:val="pl-PL"/>
        </w:rPr>
        <w:t>differential</w:t>
      </w:r>
      <w:proofErr w:type="spellEnd"/>
      <w:r w:rsidRPr="00925DF6">
        <w:rPr>
          <w:rFonts w:ascii="Consolas" w:hAnsi="Consolas" w:cs="Consolas"/>
          <w:b/>
          <w:sz w:val="19"/>
          <w:szCs w:val="19"/>
          <w:lang w:val="pl-PL"/>
        </w:rPr>
        <w:t>.</w:t>
      </w:r>
    </w:p>
    <w:p w14:paraId="73B2DEF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NORECOVERY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1FB90A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5DF6"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Katalog_prim.bak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0A874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4960B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D0960" w14:textId="77777777" w:rsidR="004459DF" w:rsidRPr="00925DF6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13. XPP select </w:t>
      </w:r>
    </w:p>
    <w:p w14:paraId="6ECD787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compressed_backup_size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  <w:proofErr w:type="spellEnd"/>
    </w:p>
    <w:p w14:paraId="5B948B0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</w:p>
    <w:p w14:paraId="6CA7A01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RestoreBase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5B5131A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AC5C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159F3" w14:textId="2FC09C4E" w:rsidR="001803BD" w:rsidRDefault="00EA3B4B" w:rsidP="004459DF">
      <w:pPr>
        <w:rPr>
          <w:b/>
          <w:bCs/>
        </w:rPr>
      </w:pPr>
      <w:r>
        <w:rPr>
          <w:b/>
          <w:bCs/>
        </w:rPr>
        <w:t xml:space="preserve">14. </w:t>
      </w:r>
      <w:proofErr w:type="spellStart"/>
      <w:r>
        <w:rPr>
          <w:b/>
          <w:bCs/>
        </w:rPr>
        <w:t>Raport</w:t>
      </w:r>
      <w:proofErr w:type="spellEnd"/>
      <w:r>
        <w:rPr>
          <w:b/>
          <w:bCs/>
        </w:rPr>
        <w:t xml:space="preserve"> Backup I Restore</w:t>
      </w:r>
    </w:p>
    <w:p w14:paraId="19276E21" w14:textId="423954BB" w:rsidR="00EA3B4B" w:rsidRDefault="00EA3B4B" w:rsidP="004459DF">
      <w:pPr>
        <w:rPr>
          <w:b/>
          <w:bCs/>
        </w:rPr>
      </w:pPr>
      <w:r w:rsidRPr="00EA3B4B">
        <w:rPr>
          <w:b/>
          <w:bCs/>
        </w:rPr>
        <w:drawing>
          <wp:inline distT="0" distB="0" distL="0" distR="0" wp14:anchorId="2C7466EC" wp14:editId="75BCB560">
            <wp:extent cx="5972810" cy="2788285"/>
            <wp:effectExtent l="0" t="0" r="0" b="0"/>
            <wp:docPr id="6240705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70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7CC4" w14:textId="02EE6B61" w:rsidR="00EA3B4B" w:rsidRPr="00EA3B4B" w:rsidRDefault="00EA3B4B" w:rsidP="004459DF">
      <w:pPr>
        <w:rPr>
          <w:b/>
          <w:bCs/>
        </w:rPr>
      </w:pPr>
      <w:r w:rsidRPr="00EA3B4B">
        <w:rPr>
          <w:b/>
          <w:bCs/>
        </w:rPr>
        <w:lastRenderedPageBreak/>
        <w:drawing>
          <wp:inline distT="0" distB="0" distL="0" distR="0" wp14:anchorId="0F9A1918" wp14:editId="6A1F8462">
            <wp:extent cx="5972810" cy="4524375"/>
            <wp:effectExtent l="0" t="0" r="0" b="0"/>
            <wp:docPr id="1242046800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46800" name="Obraz 1" descr="Obraz zawierający tekst, zrzut ekranu, numer, Równolegle&#10;&#10;Opis wygenerowany automatycznie"/>
                    <pic:cNvPicPr/>
                  </pic:nvPicPr>
                  <pic:blipFill rotWithShape="1">
                    <a:blip r:embed="rId5"/>
                    <a:srcRect b="9386"/>
                    <a:stretch/>
                  </pic:blipFill>
                  <pic:spPr bwMode="auto">
                    <a:xfrm>
                      <a:off x="0" y="0"/>
                      <a:ext cx="5972810" cy="452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3B4B" w:rsidRPr="00EA3B4B" w:rsidSect="00BC03F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9DF"/>
    <w:rsid w:val="00176C4E"/>
    <w:rsid w:val="001803BD"/>
    <w:rsid w:val="00293C7F"/>
    <w:rsid w:val="004459DF"/>
    <w:rsid w:val="00492A7B"/>
    <w:rsid w:val="00925DF6"/>
    <w:rsid w:val="009D2ED7"/>
    <w:rsid w:val="00BC03F2"/>
    <w:rsid w:val="00D277B9"/>
    <w:rsid w:val="00D422DD"/>
    <w:rsid w:val="00DB7992"/>
    <w:rsid w:val="00E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168E"/>
  <w15:docId w15:val="{523625B7-A01E-4133-BF84-F155F9E9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77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Mateusz</cp:lastModifiedBy>
  <cp:revision>4</cp:revision>
  <dcterms:created xsi:type="dcterms:W3CDTF">2024-01-08T13:25:00Z</dcterms:created>
  <dcterms:modified xsi:type="dcterms:W3CDTF">2024-03-10T10:29:00Z</dcterms:modified>
</cp:coreProperties>
</file>