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D4A5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1. Utworzenie Testowej Bazy Danych</w:t>
      </w:r>
    </w:p>
    <w:p w14:paraId="0B1C9B02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63733FC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master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57622A3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BF9EB3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</w:p>
    <w:p w14:paraId="6DC1DDD8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8964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A613C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</w:p>
    <w:p w14:paraId="7A51182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89CD0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4488C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0942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B10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05CB6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19AF1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4C1EDCF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ECD0B5E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2. Utworzenie przykładowej Tabeli</w:t>
      </w:r>
    </w:p>
    <w:p w14:paraId="1B3A07F1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C4F6685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create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table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Nazwa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>100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));</w:t>
      </w:r>
    </w:p>
    <w:p w14:paraId="2D1CB81C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</w:p>
    <w:p w14:paraId="41CFE210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3. </w:t>
      </w:r>
      <w:proofErr w:type="spellStart"/>
      <w:r>
        <w:rPr>
          <w:rFonts w:ascii="Consolas" w:hAnsi="Consolas" w:cs="Consolas"/>
          <w:b/>
          <w:sz w:val="19"/>
          <w:szCs w:val="19"/>
        </w:rPr>
        <w:t>Utowrzenie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simple </w:t>
      </w:r>
      <w:proofErr w:type="spellStart"/>
      <w:r>
        <w:rPr>
          <w:rFonts w:ascii="Consolas" w:hAnsi="Consolas" w:cs="Consolas"/>
          <w:b/>
          <w:sz w:val="19"/>
          <w:szCs w:val="19"/>
        </w:rPr>
        <w:t>init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backup</w:t>
      </w:r>
    </w:p>
    <w:p w14:paraId="5F205C1F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0912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Katalog_simple.bak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7E263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CAB5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4. Zmiana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recovery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model Bazy Danych na FULL / BULK_LOGGED – umożliwia na tworzenie backupów logów</w:t>
      </w:r>
    </w:p>
    <w:p w14:paraId="58F133F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630C4E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DF0E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5. Utworzenie kolejnego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init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backupu.</w:t>
      </w:r>
    </w:p>
    <w:p w14:paraId="70090A4E" w14:textId="77777777" w:rsidR="004459DF" w:rsidRPr="00293C7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proofErr w:type="spellEnd"/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proofErr w:type="spellEnd"/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293C7F"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Katalog.bak</w:t>
      </w:r>
      <w:proofErr w:type="spellEnd"/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proofErr w:type="spellEnd"/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5DD3398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b/>
          <w:color w:val="000000"/>
          <w:sz w:val="19"/>
          <w:szCs w:val="19"/>
          <w:lang w:val="pl-PL"/>
        </w:rPr>
        <w:t>6. Dodanie przykładowych danych do testów</w:t>
      </w:r>
    </w:p>
    <w:p w14:paraId="32111F5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Nazwa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values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 w:rsidR="00293C7F" w:rsidRPr="00176C4E">
        <w:rPr>
          <w:rFonts w:ascii="Consolas" w:hAnsi="Consolas" w:cs="Consolas"/>
          <w:color w:val="FF0000"/>
          <w:sz w:val="19"/>
          <w:szCs w:val="19"/>
          <w:lang w:val="pl-PL"/>
        </w:rPr>
        <w:t>Katalog.bak</w:t>
      </w:r>
      <w:proofErr w:type="spellEnd"/>
      <w:r w:rsidR="00293C7F"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55ED281F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7.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Utoworzenie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backup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differential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od poprzedniego backupu</w:t>
      </w:r>
    </w:p>
    <w:p w14:paraId="0629185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C7F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97645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2752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BDD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8.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grupy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plikow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PRIMARY</w:t>
      </w:r>
    </w:p>
    <w:p w14:paraId="7E72EFA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61267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9.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logów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.</w:t>
      </w:r>
    </w:p>
    <w:p w14:paraId="1C0CCD97" w14:textId="4406BEFD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FF"/>
          <w:sz w:val="19"/>
          <w:szCs w:val="19"/>
          <w:lang w:val="pl-PL"/>
        </w:rPr>
        <w:t>log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Katalog_log.bak</w:t>
      </w:r>
      <w:proofErr w:type="spellEnd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237DC18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4034E13" w14:textId="77777777" w:rsidR="00492A7B" w:rsidRPr="00176C4E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10. Dodanie Kolejnych przykładowych danych.</w:t>
      </w:r>
    </w:p>
    <w:p w14:paraId="2DD70213" w14:textId="77777777" w:rsidR="00492A7B" w:rsidRPr="00EA3B4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proofErr w:type="spellEnd"/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Plik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>Nazwa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values</w:t>
      </w:r>
      <w:proofErr w:type="spellEnd"/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EA3B4B">
        <w:rPr>
          <w:rFonts w:ascii="Consolas" w:hAnsi="Consolas" w:cs="Consolas"/>
          <w:color w:val="FF0000"/>
          <w:sz w:val="19"/>
          <w:szCs w:val="19"/>
          <w:lang w:val="pl-PL"/>
        </w:rPr>
        <w:t>'Katalog2.bak'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1AF1AECF" w14:textId="77777777" w:rsidR="00176C4E" w:rsidRPr="00EA3B4B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</w:p>
    <w:p w14:paraId="6C6E7EB2" w14:textId="4604E719" w:rsidR="00176C4E" w:rsidRP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176C4E">
        <w:rPr>
          <w:rFonts w:ascii="Consolas" w:hAnsi="Consolas" w:cs="Consolas"/>
          <w:sz w:val="19"/>
          <w:szCs w:val="19"/>
          <w:lang w:val="pl-PL"/>
        </w:rPr>
        <w:t>11. Aby cofnąć się w c</w:t>
      </w:r>
      <w:r>
        <w:rPr>
          <w:rFonts w:ascii="Consolas" w:hAnsi="Consolas" w:cs="Consolas"/>
          <w:sz w:val="19"/>
          <w:szCs w:val="19"/>
          <w:lang w:val="pl-PL"/>
        </w:rPr>
        <w:t>zasie</w:t>
      </w:r>
      <w:r w:rsidR="00315C4A">
        <w:rPr>
          <w:rFonts w:ascii="Consolas" w:hAnsi="Consolas" w:cs="Consolas"/>
          <w:sz w:val="19"/>
          <w:szCs w:val="19"/>
          <w:lang w:val="pl-PL"/>
        </w:rPr>
        <w:t xml:space="preserve"> (gdy nie mamy zapisanego aktualnego stanu bazy)</w:t>
      </w:r>
      <w:r>
        <w:rPr>
          <w:rFonts w:ascii="Consolas" w:hAnsi="Consolas" w:cs="Consolas"/>
          <w:sz w:val="19"/>
          <w:szCs w:val="19"/>
          <w:lang w:val="pl-PL"/>
        </w:rPr>
        <w:t>, należy użyć WITH REPLACE</w:t>
      </w:r>
      <w:r w:rsidR="00315C4A">
        <w:rPr>
          <w:rFonts w:ascii="Consolas" w:hAnsi="Consolas" w:cs="Consolas"/>
          <w:sz w:val="19"/>
          <w:szCs w:val="19"/>
          <w:lang w:val="pl-PL"/>
        </w:rPr>
        <w:t xml:space="preserve"> (aby zignorować zmiany)</w:t>
      </w:r>
    </w:p>
    <w:p w14:paraId="061B6458" w14:textId="77777777" w:rsidR="00E116FE" w:rsidRDefault="00E116FE" w:rsidP="00E1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9F2629" w14:textId="63E54A2D" w:rsidR="00176C4E" w:rsidRDefault="00E116FE" w:rsidP="00E1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Katalog_log.bak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775E35" w14:textId="77777777" w:rsid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5DFC8" w14:textId="77777777" w:rsidR="004459DF" w:rsidRPr="00EA3B4B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proofErr w:type="spellEnd"/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master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146F544" w14:textId="626D0808" w:rsidR="00925DF6" w:rsidRPr="00176C4E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2</w:t>
      </w:r>
      <w:r w:rsidRPr="00176C4E">
        <w:rPr>
          <w:rFonts w:ascii="Consolas" w:hAnsi="Consolas" w:cs="Consolas"/>
          <w:b/>
          <w:sz w:val="19"/>
          <w:szCs w:val="19"/>
          <w:lang w:val="pl-PL"/>
        </w:rPr>
        <w:t>. Testowa utrata danych</w:t>
      </w:r>
    </w:p>
    <w:p w14:paraId="0A3C040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drop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B74321A" w14:textId="52F25AB0" w:rsidR="00925DF6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925DF6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3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 xml:space="preserve">. Przywrócenie 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 xml:space="preserve">całej 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 xml:space="preserve">bazy do stanu po backupie </w:t>
      </w:r>
      <w:proofErr w:type="spellStart"/>
      <w:r w:rsidRPr="00925DF6">
        <w:rPr>
          <w:rFonts w:ascii="Consolas" w:hAnsi="Consolas" w:cs="Consolas"/>
          <w:b/>
          <w:sz w:val="19"/>
          <w:szCs w:val="19"/>
          <w:lang w:val="pl-PL"/>
        </w:rPr>
        <w:t>differential</w:t>
      </w:r>
      <w:proofErr w:type="spellEnd"/>
      <w:r w:rsidRPr="00925DF6">
        <w:rPr>
          <w:rFonts w:ascii="Consolas" w:hAnsi="Consolas" w:cs="Consolas"/>
          <w:b/>
          <w:sz w:val="19"/>
          <w:szCs w:val="19"/>
          <w:lang w:val="pl-PL"/>
        </w:rPr>
        <w:t>.</w:t>
      </w:r>
    </w:p>
    <w:p w14:paraId="73B2DEF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1FB90A" w14:textId="18B2574D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5DF6"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16FE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0A874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4960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D0960" w14:textId="57922F32" w:rsidR="004459DF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13. </w:t>
      </w:r>
      <w:proofErr w:type="spellStart"/>
      <w:r w:rsidR="00E116FE">
        <w:rPr>
          <w:rFonts w:ascii="Consolas" w:hAnsi="Consolas" w:cs="Consolas"/>
          <w:b/>
          <w:color w:val="000000"/>
          <w:sz w:val="19"/>
          <w:szCs w:val="19"/>
        </w:rPr>
        <w:t>raport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select </w:t>
      </w:r>
    </w:p>
    <w:p w14:paraId="6ECD787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compressed_backup_size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</w:p>
    <w:p w14:paraId="5B948B0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</w:p>
    <w:p w14:paraId="6CA7A01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RestoreBase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5B5131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AC5C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159F3" w14:textId="2FC09C4E" w:rsidR="001803BD" w:rsidRDefault="00EA3B4B" w:rsidP="004459DF">
      <w:pPr>
        <w:rPr>
          <w:b/>
          <w:bCs/>
        </w:rPr>
      </w:pPr>
      <w:r>
        <w:rPr>
          <w:b/>
          <w:bCs/>
        </w:rPr>
        <w:t xml:space="preserve">14. </w:t>
      </w:r>
      <w:proofErr w:type="spellStart"/>
      <w:r>
        <w:rPr>
          <w:b/>
          <w:bCs/>
        </w:rPr>
        <w:t>Raport</w:t>
      </w:r>
      <w:proofErr w:type="spellEnd"/>
      <w:r>
        <w:rPr>
          <w:b/>
          <w:bCs/>
        </w:rPr>
        <w:t xml:space="preserve"> Backup I Restore</w:t>
      </w:r>
    </w:p>
    <w:p w14:paraId="19276E21" w14:textId="423954BB" w:rsidR="00EA3B4B" w:rsidRDefault="00EA3B4B" w:rsidP="004459DF">
      <w:pPr>
        <w:rPr>
          <w:b/>
          <w:bCs/>
        </w:rPr>
      </w:pPr>
      <w:r w:rsidRPr="00EA3B4B">
        <w:rPr>
          <w:b/>
          <w:bCs/>
          <w:noProof/>
        </w:rPr>
        <w:drawing>
          <wp:inline distT="0" distB="0" distL="0" distR="0" wp14:anchorId="2C7466EC" wp14:editId="75BCB560">
            <wp:extent cx="5972810" cy="2788285"/>
            <wp:effectExtent l="0" t="0" r="0" b="0"/>
            <wp:docPr id="6240705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70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7CC4" w14:textId="02EE6B61" w:rsidR="00EA3B4B" w:rsidRPr="00EA3B4B" w:rsidRDefault="00EA3B4B" w:rsidP="004459DF">
      <w:pPr>
        <w:rPr>
          <w:b/>
          <w:bCs/>
        </w:rPr>
      </w:pPr>
      <w:r w:rsidRPr="00EA3B4B">
        <w:rPr>
          <w:b/>
          <w:bCs/>
          <w:noProof/>
        </w:rPr>
        <w:lastRenderedPageBreak/>
        <w:drawing>
          <wp:inline distT="0" distB="0" distL="0" distR="0" wp14:anchorId="0F9A1918" wp14:editId="6A1F8462">
            <wp:extent cx="5972810" cy="4524375"/>
            <wp:effectExtent l="0" t="0" r="0" b="0"/>
            <wp:docPr id="1242046800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6800" name="Obraz 1" descr="Obraz zawierający tekst, zrzut ekranu, numer, Równolegle&#10;&#10;Opis wygenerowany automatycznie"/>
                    <pic:cNvPicPr/>
                  </pic:nvPicPr>
                  <pic:blipFill rotWithShape="1">
                    <a:blip r:embed="rId5"/>
                    <a:srcRect b="9386"/>
                    <a:stretch/>
                  </pic:blipFill>
                  <pic:spPr bwMode="auto">
                    <a:xfrm>
                      <a:off x="0" y="0"/>
                      <a:ext cx="597281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B4B" w:rsidRPr="00EA3B4B" w:rsidSect="005C12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9DF"/>
    <w:rsid w:val="00162AFB"/>
    <w:rsid w:val="00176C4E"/>
    <w:rsid w:val="001803BD"/>
    <w:rsid w:val="00282C87"/>
    <w:rsid w:val="00293C7F"/>
    <w:rsid w:val="00315C4A"/>
    <w:rsid w:val="004459DF"/>
    <w:rsid w:val="00492A7B"/>
    <w:rsid w:val="00533297"/>
    <w:rsid w:val="005C128A"/>
    <w:rsid w:val="00925DF6"/>
    <w:rsid w:val="009D2ED7"/>
    <w:rsid w:val="00BC03F2"/>
    <w:rsid w:val="00CD78E6"/>
    <w:rsid w:val="00D277B9"/>
    <w:rsid w:val="00D422DD"/>
    <w:rsid w:val="00DB7992"/>
    <w:rsid w:val="00E116FE"/>
    <w:rsid w:val="00E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68E"/>
  <w15:docId w15:val="{523625B7-A01E-4133-BF84-F155F9E9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7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Mateusz</cp:lastModifiedBy>
  <cp:revision>7</cp:revision>
  <dcterms:created xsi:type="dcterms:W3CDTF">2024-01-08T13:25:00Z</dcterms:created>
  <dcterms:modified xsi:type="dcterms:W3CDTF">2024-03-13T18:21:00Z</dcterms:modified>
</cp:coreProperties>
</file>