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37CB" w14:textId="2A1359FA" w:rsidR="00076856" w:rsidRPr="002C6E0D" w:rsidRDefault="002C6E0D" w:rsidP="00874AA1">
      <w:pPr>
        <w:pStyle w:val="Tytu"/>
        <w:rPr>
          <w:lang w:val="pl-PL"/>
        </w:rPr>
      </w:pPr>
      <w:r w:rsidRPr="002C6E0D">
        <w:rPr>
          <w:lang w:val="pl-PL"/>
        </w:rPr>
        <w:t>Laboratorium</w:t>
      </w:r>
    </w:p>
    <w:p w14:paraId="032F23D1" w14:textId="7A36A1C3" w:rsidR="00076856" w:rsidRPr="002C6E0D" w:rsidRDefault="002C6E0D" w:rsidP="00874AA1">
      <w:pPr>
        <w:pStyle w:val="Tytu"/>
        <w:rPr>
          <w:lang w:val="pl-PL"/>
        </w:rPr>
      </w:pPr>
      <w:r>
        <w:rPr>
          <w:lang w:val="pl-PL"/>
        </w:rPr>
        <w:t>Komis Samochodowy</w:t>
      </w:r>
    </w:p>
    <w:p w14:paraId="427DBDD3" w14:textId="0F95A4E7" w:rsidR="00563FE4" w:rsidRPr="002C6E0D" w:rsidRDefault="002C6E0D" w:rsidP="00874AA1">
      <w:pPr>
        <w:pStyle w:val="Nagwek1"/>
        <w:rPr>
          <w:lang w:val="pl-PL"/>
        </w:rPr>
      </w:pPr>
      <w:r w:rsidRPr="002C6E0D">
        <w:rPr>
          <w:lang w:val="pl-PL"/>
        </w:rPr>
        <w:t>Opis Projektu</w:t>
      </w:r>
      <w:r>
        <w:rPr>
          <w:lang w:val="pl-PL"/>
        </w:rPr>
        <w:t>:</w:t>
      </w:r>
    </w:p>
    <w:p w14:paraId="6CE82AA2" w14:textId="3DF6385D" w:rsidR="00563FE4" w:rsidRPr="002C6E0D" w:rsidRDefault="002C6E0D" w:rsidP="00874AA1">
      <w:pPr>
        <w:rPr>
          <w:lang w:val="pl-PL"/>
        </w:rPr>
      </w:pPr>
      <w:r w:rsidRPr="002C6E0D">
        <w:rPr>
          <w:lang w:val="pl-PL"/>
        </w:rPr>
        <w:t>Zaprojektuj fragment relacyjnej bazy danych opisujący Komis Samochodowy.</w:t>
      </w:r>
    </w:p>
    <w:p w14:paraId="21B877AC" w14:textId="78FFFCE4" w:rsidR="00563FE4" w:rsidRPr="002C6E0D" w:rsidRDefault="002C6E0D" w:rsidP="00874AA1">
      <w:pPr>
        <w:pStyle w:val="Nagwek1"/>
        <w:rPr>
          <w:lang w:val="pl-PL"/>
        </w:rPr>
      </w:pPr>
      <w:r>
        <w:rPr>
          <w:rFonts w:ascii="Calibri" w:hAnsi="Calibri" w:cs="Calibri"/>
          <w:lang w:val="pl-PL"/>
        </w:rPr>
        <w:t>Ź</w:t>
      </w:r>
      <w:r>
        <w:rPr>
          <w:lang w:val="pl-PL"/>
        </w:rPr>
        <w:t>r</w:t>
      </w:r>
      <w:r>
        <w:rPr>
          <w:rFonts w:ascii="Bodoni MT" w:hAnsi="Bodoni MT" w:cs="Bodoni MT"/>
          <w:lang w:val="pl-PL"/>
        </w:rPr>
        <w:t>ó</w:t>
      </w:r>
      <w:r>
        <w:rPr>
          <w:lang w:val="pl-PL"/>
        </w:rPr>
        <w:t>d</w:t>
      </w:r>
      <w:r>
        <w:rPr>
          <w:rFonts w:ascii="Bodoni MT" w:hAnsi="Bodoni MT" w:cs="Bodoni MT"/>
          <w:lang w:val="pl-PL"/>
        </w:rPr>
        <w:t>ł</w:t>
      </w:r>
      <w:r>
        <w:rPr>
          <w:lang w:val="pl-PL"/>
        </w:rPr>
        <w:t>a:</w:t>
      </w:r>
    </w:p>
    <w:p w14:paraId="55EE39CF" w14:textId="51DC1938" w:rsidR="002C6E0D" w:rsidRDefault="002C6E0D" w:rsidP="00874AA1">
      <w:pPr>
        <w:pStyle w:val="Listapunktowana"/>
        <w:rPr>
          <w:lang w:val="pl-PL"/>
        </w:rPr>
      </w:pPr>
      <w:hyperlink r:id="rId10" w:history="1">
        <w:r w:rsidRPr="002C6E0D">
          <w:rPr>
            <w:rStyle w:val="Hipercze"/>
            <w:lang w:val="pl-PL"/>
          </w:rPr>
          <w:t>https://dev.mysql.com/doc/</w:t>
        </w:r>
      </w:hyperlink>
    </w:p>
    <w:p w14:paraId="248C681B" w14:textId="35104175" w:rsidR="001E3ADA" w:rsidRPr="002C6E0D" w:rsidRDefault="002C6E0D" w:rsidP="00874AA1">
      <w:pPr>
        <w:pStyle w:val="Listapunktowana"/>
        <w:rPr>
          <w:lang w:val="pl-PL"/>
        </w:rPr>
      </w:pPr>
      <w:hyperlink r:id="rId11" w:history="1">
        <w:r w:rsidRPr="002C6E0D">
          <w:rPr>
            <w:rStyle w:val="Hipercze"/>
            <w:lang w:val="pl-PL"/>
          </w:rPr>
          <w:t>https://www.w3schools.com/sql/</w:t>
        </w:r>
      </w:hyperlink>
    </w:p>
    <w:p w14:paraId="398293B9" w14:textId="202C77FE" w:rsidR="00563FE4" w:rsidRPr="002C6E0D" w:rsidRDefault="002C6E0D" w:rsidP="00874AA1">
      <w:pPr>
        <w:pStyle w:val="Listapunktowana"/>
        <w:rPr>
          <w:lang w:val="pl-PL"/>
        </w:rPr>
      </w:pPr>
      <w:r>
        <w:rPr>
          <w:lang w:val="pl-PL"/>
        </w:rPr>
        <w:t>Lekcje w szkole</w:t>
      </w:r>
    </w:p>
    <w:p w14:paraId="6169F7B9" w14:textId="6377763D" w:rsidR="00563FE4" w:rsidRPr="002C6E0D" w:rsidRDefault="002C6E0D" w:rsidP="00874AA1">
      <w:pPr>
        <w:pStyle w:val="Nagwek1"/>
        <w:rPr>
          <w:lang w:val="pl-PL"/>
        </w:rPr>
      </w:pPr>
      <w:r>
        <w:rPr>
          <w:lang w:val="pl-PL"/>
        </w:rPr>
        <w:t>Zadania:</w:t>
      </w:r>
    </w:p>
    <w:p w14:paraId="3951540B" w14:textId="3642FF0F" w:rsidR="001E3ADA" w:rsidRPr="002C6E0D" w:rsidRDefault="002C6E0D" w:rsidP="00874AA1">
      <w:pPr>
        <w:pStyle w:val="Listapunktowana"/>
        <w:rPr>
          <w:lang w:val="pl-PL"/>
        </w:rPr>
      </w:pPr>
      <w:r>
        <w:rPr>
          <w:lang w:val="pl-PL"/>
        </w:rPr>
        <w:t>Zaprojektować Tabele, Relacje</w:t>
      </w:r>
      <w:r w:rsidR="00810D3D">
        <w:rPr>
          <w:lang w:val="pl-PL"/>
        </w:rPr>
        <w:t xml:space="preserve"> między nimi</w:t>
      </w:r>
    </w:p>
    <w:p w14:paraId="0011E9B0" w14:textId="2B607048" w:rsidR="001E3ADA" w:rsidRPr="002C6E0D" w:rsidRDefault="002C6E0D" w:rsidP="00874AA1">
      <w:pPr>
        <w:pStyle w:val="Listapunktowana"/>
        <w:rPr>
          <w:lang w:val="pl-PL"/>
        </w:rPr>
      </w:pPr>
      <w:r>
        <w:rPr>
          <w:lang w:val="pl-PL"/>
        </w:rPr>
        <w:t>Znalezienie odpowiednich kluczy podstawowych/obcych</w:t>
      </w:r>
    </w:p>
    <w:p w14:paraId="4CF4BBE0" w14:textId="10DD237F" w:rsidR="00563FE4" w:rsidRDefault="002C6E0D" w:rsidP="002C6E0D">
      <w:pPr>
        <w:pStyle w:val="Listapunktowana"/>
        <w:rPr>
          <w:lang w:val="pl-PL"/>
        </w:rPr>
      </w:pPr>
      <w:r>
        <w:rPr>
          <w:lang w:val="pl-PL"/>
        </w:rPr>
        <w:t>Wypełnić dane w tabeli (przynajmniej 10) prawdziwymi przykładami</w:t>
      </w:r>
    </w:p>
    <w:p w14:paraId="501CC73D" w14:textId="2CBF6E56" w:rsidR="00836225" w:rsidRDefault="00836225">
      <w:pPr>
        <w:rPr>
          <w:sz w:val="22"/>
          <w:lang w:val="pl-PL"/>
        </w:rPr>
      </w:pPr>
      <w:r>
        <w:rPr>
          <w:lang w:val="pl-PL"/>
        </w:rPr>
        <w:br w:type="page"/>
      </w:r>
    </w:p>
    <w:p w14:paraId="46F898EE" w14:textId="77777777" w:rsidR="00836225" w:rsidRDefault="00836225" w:rsidP="00836225">
      <w:pPr>
        <w:pStyle w:val="Listapunktowana"/>
        <w:numPr>
          <w:ilvl w:val="0"/>
          <w:numId w:val="0"/>
        </w:numPr>
        <w:ind w:left="720"/>
        <w:rPr>
          <w:lang w:val="pl-PL"/>
        </w:rPr>
      </w:pPr>
    </w:p>
    <w:p w14:paraId="43D0487C" w14:textId="2DA3240A" w:rsidR="00836225" w:rsidRPr="00836225" w:rsidRDefault="00836225" w:rsidP="00836225">
      <w:pPr>
        <w:pStyle w:val="Listapunktowana"/>
        <w:numPr>
          <w:ilvl w:val="0"/>
          <w:numId w:val="0"/>
        </w:numPr>
        <w:ind w:left="360" w:hanging="360"/>
        <w:rPr>
          <w:rFonts w:asciiTheme="majorHAnsi" w:hAnsiTheme="majorHAnsi"/>
          <w:sz w:val="28"/>
          <w:szCs w:val="28"/>
          <w:lang w:val="pl-PL"/>
        </w:rPr>
      </w:pPr>
      <w:r w:rsidRPr="00836225">
        <w:rPr>
          <w:rFonts w:asciiTheme="majorHAnsi" w:hAnsiTheme="majorHAnsi"/>
          <w:b/>
          <w:bCs/>
          <w:sz w:val="28"/>
          <w:szCs w:val="28"/>
          <w:lang w:val="pl-PL"/>
        </w:rPr>
        <w:t xml:space="preserve">Schemat </w:t>
      </w:r>
      <w:r w:rsidR="00A92D69">
        <w:rPr>
          <w:rFonts w:asciiTheme="majorHAnsi" w:hAnsiTheme="majorHAnsi"/>
          <w:b/>
          <w:bCs/>
          <w:sz w:val="28"/>
          <w:szCs w:val="28"/>
          <w:lang w:val="pl-PL"/>
        </w:rPr>
        <w:t>ERD</w:t>
      </w:r>
      <w:r w:rsidRPr="00836225">
        <w:rPr>
          <w:rFonts w:asciiTheme="majorHAnsi" w:hAnsiTheme="majorHAnsi"/>
          <w:b/>
          <w:bCs/>
          <w:sz w:val="28"/>
          <w:szCs w:val="28"/>
          <w:lang w:val="pl-PL"/>
        </w:rPr>
        <w:t>:</w:t>
      </w:r>
      <w:r w:rsidRPr="00836225">
        <w:rPr>
          <w:b/>
          <w:bCs/>
          <w:noProof/>
        </w:rPr>
        <w:t xml:space="preserve"> </w:t>
      </w:r>
      <w:r w:rsidRPr="00836225">
        <w:rPr>
          <w:rFonts w:asciiTheme="majorHAnsi" w:hAnsiTheme="majorHAnsi"/>
          <w:sz w:val="28"/>
          <w:szCs w:val="28"/>
          <w:lang w:val="pl-PL"/>
        </w:rPr>
        <w:drawing>
          <wp:inline distT="0" distB="0" distL="0" distR="0" wp14:anchorId="3F83366E" wp14:editId="211BF972">
            <wp:extent cx="5943600" cy="4349750"/>
            <wp:effectExtent l="0" t="0" r="0" b="0"/>
            <wp:docPr id="1404541680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41680" name="Obraz 1" descr="Obraz zawierający tekst, zrzut ekranu, numer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5724" w14:textId="5949769D" w:rsidR="00563FE4" w:rsidRPr="002C6E0D" w:rsidRDefault="002C6E0D" w:rsidP="00874AA1">
      <w:pPr>
        <w:pStyle w:val="Nagwek1"/>
        <w:rPr>
          <w:lang w:val="pl-PL"/>
        </w:rPr>
      </w:pPr>
      <w:r>
        <w:rPr>
          <w:lang w:val="pl-PL"/>
        </w:rPr>
        <w:t xml:space="preserve">Notatki </w:t>
      </w:r>
      <w:r w:rsidR="002808D1">
        <w:rPr>
          <w:lang w:val="pl-PL"/>
        </w:rPr>
        <w:t xml:space="preserve">z </w:t>
      </w:r>
      <w:r>
        <w:rPr>
          <w:lang w:val="pl-PL"/>
        </w:rPr>
        <w:t>Zdania:</w:t>
      </w:r>
    </w:p>
    <w:p w14:paraId="5AFC4D85" w14:textId="4F2FCC4A" w:rsidR="00836225" w:rsidRPr="00836225" w:rsidRDefault="002808D1" w:rsidP="00874AA1">
      <w:pPr>
        <w:rPr>
          <w:b/>
          <w:bCs/>
          <w:lang w:val="pl-PL"/>
        </w:rPr>
      </w:pPr>
      <w:r>
        <w:rPr>
          <w:lang w:val="pl-PL"/>
        </w:rPr>
        <w:t>Klauzula</w:t>
      </w:r>
      <w:r w:rsidR="00836225">
        <w:rPr>
          <w:lang w:val="pl-PL"/>
        </w:rPr>
        <w:t xml:space="preserve"> nie może wykorzystywać nie zdeterminowanych funkcji SQL jak np.: </w:t>
      </w:r>
      <w:r w:rsidR="00836225" w:rsidRPr="00836225">
        <w:rPr>
          <w:sz w:val="18"/>
          <w:szCs w:val="18"/>
          <w:lang w:val="pl-PL"/>
        </w:rPr>
        <w:t xml:space="preserve">CURRENT_TIMESTAMP </w:t>
      </w:r>
      <w:r w:rsidR="00836225">
        <w:rPr>
          <w:lang w:val="pl-PL"/>
        </w:rPr>
        <w:t>.</w:t>
      </w:r>
      <w:r w:rsidR="00836225" w:rsidRPr="00836225">
        <w:rPr>
          <w:lang w:val="pl-PL"/>
        </w:rPr>
        <w:t xml:space="preserve"> </w:t>
      </w:r>
    </w:p>
    <w:p w14:paraId="52F17331" w14:textId="648AAE7C" w:rsidR="00810D3D" w:rsidRDefault="002C6E0D" w:rsidP="00874AA1">
      <w:pPr>
        <w:pStyle w:val="Nagwek1"/>
        <w:rPr>
          <w:lang w:val="pl-PL"/>
        </w:rPr>
      </w:pPr>
      <w:r>
        <w:rPr>
          <w:lang w:val="pl-PL"/>
        </w:rPr>
        <w:lastRenderedPageBreak/>
        <w:t>Proces Rozwi</w:t>
      </w:r>
      <w:r>
        <w:rPr>
          <w:rFonts w:ascii="Calibri" w:hAnsi="Calibri" w:cs="Calibri"/>
          <w:lang w:val="pl-PL"/>
        </w:rPr>
        <w:t>ą</w:t>
      </w:r>
      <w:r>
        <w:rPr>
          <w:lang w:val="pl-PL"/>
        </w:rPr>
        <w:t>zywania Problemu:</w:t>
      </w:r>
    </w:p>
    <w:p w14:paraId="023FCEB0" w14:textId="77777777" w:rsidR="00810D3D" w:rsidRDefault="00810D3D" w:rsidP="00874AA1">
      <w:pPr>
        <w:pStyle w:val="Nagwek1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Dla tabeli samochody kolumny:</w:t>
      </w:r>
    </w:p>
    <w:p w14:paraId="6C3C5E4E" w14:textId="56A17162" w:rsidR="00810D3D" w:rsidRDefault="00810D3D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marka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model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typ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nadwozia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rodzaj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paliwa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są typu tekstowego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br/>
        <w:t>(dopóki nie ma tabeli na typy nadwozia/paliwa wpr. Liczbowy identyfikator)</w:t>
      </w:r>
    </w:p>
    <w:p w14:paraId="41A6434F" w14:textId="693FBB63" w:rsidR="00810D3D" w:rsidRDefault="00810D3D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rok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produkcji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może by albo tekstowego albo liczbowego (nie ujemnego)</w:t>
      </w:r>
    </w:p>
    <w:p w14:paraId="481036B2" w14:textId="5D74A086" w:rsidR="00810D3D" w:rsidRDefault="00810D3D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przebieg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jest typu dużej liczby całkowitej (żaden licznik nie mierzy metrów)</w:t>
      </w:r>
    </w:p>
    <w:p w14:paraId="3502CBA5" w14:textId="48CE37AD" w:rsidR="00810D3D" w:rsidRDefault="00810D3D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numer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rejestracyjny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jest typu znakowej o ograniczonej długości (numery rejestracyjne są wyświetlane na pojeździe, więc długie numery rejestracyjne się nie zmieszczą)</w:t>
      </w:r>
    </w:p>
    <w:p w14:paraId="2B590C48" w14:textId="596AC504" w:rsidR="00810D3D" w:rsidRDefault="00FC27A6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cena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wywoławcza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jest typu stało przecinkowego, aby umożliwić poprawną arytmetykę liczb nie całkowitych; DECIMAL(10, 2)</w:t>
      </w:r>
    </w:p>
    <w:p w14:paraId="72EAB08D" w14:textId="226858EF" w:rsidR="00FC27A6" w:rsidRDefault="00FC27A6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samochody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_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id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typu liczby całkowitej jako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podstawowy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automatycznie zwiększany</w:t>
      </w:r>
    </w:p>
    <w:p w14:paraId="671B0647" w14:textId="77777777" w:rsidR="00FC27A6" w:rsidRDefault="00FC27A6" w:rsidP="00FC27A6">
      <w:pPr>
        <w:pStyle w:val="Nagwek1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</w:p>
    <w:p w14:paraId="5273A56B" w14:textId="1CA694FE" w:rsidR="00FC27A6" w:rsidRDefault="00FC27A6" w:rsidP="00FC27A6">
      <w:pPr>
        <w:pStyle w:val="Nagwek1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Dla tabeli komitentów i nabywców ta sama definicja:</w:t>
      </w:r>
    </w:p>
    <w:p w14:paraId="6F019B3C" w14:textId="72C75099" w:rsidR="00FC27A6" w:rsidRDefault="00FC27A6" w:rsidP="00FC27A6">
      <w:pPr>
        <w:pStyle w:val="Nagwek1"/>
        <w:numPr>
          <w:ilvl w:val="0"/>
          <w:numId w:val="6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imię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nazwisko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adres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email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adres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są typu tekstowego</w:t>
      </w:r>
    </w:p>
    <w:p w14:paraId="03924631" w14:textId="707CEA5D" w:rsidR="00FC27A6" w:rsidRDefault="00FC27A6" w:rsidP="00FC27A6">
      <w:pPr>
        <w:pStyle w:val="Nagwek1"/>
        <w:numPr>
          <w:ilvl w:val="0"/>
          <w:numId w:val="6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pesel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typu tekstowego ograniczony do 11 znaków</w:t>
      </w:r>
    </w:p>
    <w:p w14:paraId="124B9FAE" w14:textId="6F837F39" w:rsidR="00FC27A6" w:rsidRDefault="00FC27A6" w:rsidP="00FC27A6">
      <w:pPr>
        <w:pStyle w:val="Nagwek1"/>
        <w:numPr>
          <w:ilvl w:val="0"/>
          <w:numId w:val="6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numer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telefonu typu tekstowego (jeżeli numery tylko polskie można ograniczyć długość do 9 znaków)</w:t>
      </w:r>
    </w:p>
    <w:p w14:paraId="0E5F83E9" w14:textId="77777777" w:rsidR="00FC27A6" w:rsidRDefault="00FC27A6" w:rsidP="00FC27A6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tabela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_id 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typu liczby całkowitej jako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podstawowy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automatycznie zwiększany</w:t>
      </w:r>
    </w:p>
    <w:p w14:paraId="0860F6BE" w14:textId="23459B00" w:rsidR="00FC27A6" w:rsidRDefault="00FC27A6" w:rsidP="00FC27A6">
      <w:pPr>
        <w:pStyle w:val="Nagwek1"/>
        <w:ind w:left="360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dodatkowo:</w:t>
      </w:r>
    </w:p>
    <w:p w14:paraId="0E88AFC9" w14:textId="1A5245DE" w:rsidR="00FC27A6" w:rsidRDefault="002808D1" w:rsidP="00FC27A6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klauzula </w:t>
      </w:r>
      <w:r w:rsidR="00FC27A6"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check:</w:t>
      </w:r>
    </w:p>
    <w:p w14:paraId="259CCE88" w14:textId="380B1F53" w:rsidR="00FC27A6" w:rsidRDefault="00FC27A6" w:rsidP="00FC27A6">
      <w:pPr>
        <w:pStyle w:val="Nagwek1"/>
        <w:numPr>
          <w:ilvl w:val="1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przynajmniej jeden sposób kontaktu wypełniony (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email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lub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telefon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not null)</w:t>
      </w:r>
    </w:p>
    <w:p w14:paraId="0BDF5D90" w14:textId="78E835F1" w:rsidR="00FC27A6" w:rsidRDefault="00FC27A6" w:rsidP="00FC27A6">
      <w:pPr>
        <w:pStyle w:val="Nagwek1"/>
        <w:numPr>
          <w:ilvl w:val="1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email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zawiera @ (może bardziej zaawansowany check)</w:t>
      </w:r>
    </w:p>
    <w:p w14:paraId="2FE156EE" w14:textId="398605F1" w:rsidR="00FC27A6" w:rsidRDefault="00FC27A6" w:rsidP="00FC27A6">
      <w:pPr>
        <w:pStyle w:val="Nagwek1"/>
        <w:numPr>
          <w:ilvl w:val="1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długość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peselu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wynosi dokładnie 11 cyfr</w:t>
      </w:r>
    </w:p>
    <w:p w14:paraId="1613262B" w14:textId="6E12D19E" w:rsidR="00FC27A6" w:rsidRDefault="00FC27A6" w:rsidP="00FC27A6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znormalizować kolumnę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adres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do (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kraj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?,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kod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_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pocztowy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?,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miasto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ulica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numer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) aby przyśpieszyć i ułatwić wyszukiwanie po adresie</w:t>
      </w:r>
    </w:p>
    <w:p w14:paraId="247ACE45" w14:textId="5B9E989C" w:rsidR="00FC27A6" w:rsidRDefault="00FC27A6" w:rsidP="00FC27A6">
      <w:pPr>
        <w:pStyle w:val="Nagwek1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Dla tabeli rejestru sprzedaży:</w:t>
      </w:r>
    </w:p>
    <w:p w14:paraId="0E29080F" w14:textId="77777777" w:rsidR="00FC27A6" w:rsidRDefault="00FC27A6" w:rsidP="00FC27A6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rejestr_id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typu liczby całkowitej jako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podstawowy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automatycznie zwiększany</w:t>
      </w:r>
    </w:p>
    <w:p w14:paraId="47F5E27E" w14:textId="5E4D698F" w:rsidR="00FC27A6" w:rsidRDefault="00FC27A6" w:rsidP="00FC27A6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samochody_id</w:t>
      </w:r>
      <w:r w:rsid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 xml:space="preserve"> </w:t>
      </w:r>
      <w:r w:rsidR="00AA7F5D" w:rsidRPr="00AA7F5D">
        <w:rPr>
          <w:rFonts w:asciiTheme="minorHAnsi" w:hAnsiTheme="minorHAnsi" w:cstheme="minorHAnsi"/>
          <w:b w:val="0"/>
          <w:bCs/>
          <w:sz w:val="18"/>
          <w:szCs w:val="18"/>
          <w:lang w:val="pl-PL"/>
        </w:rPr>
        <w:t>unikatowy?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="00AA7F5D" w:rsidRPr="00AA7F5D">
        <w:rPr>
          <w:rFonts w:asciiTheme="minorHAnsi" w:hAnsiTheme="minorHAnsi" w:cstheme="minorHAnsi"/>
          <w:sz w:val="24"/>
          <w:szCs w:val="24"/>
          <w:lang w:val="pl-PL"/>
        </w:rPr>
        <w:t>klucz obcy</w:t>
      </w:r>
      <w:r w:rsidR="00AA7F5D"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tego samego typu co w tabeli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samochody</w:t>
      </w:r>
    </w:p>
    <w:p w14:paraId="7F0A6E93" w14:textId="6D6A2D3A" w:rsidR="00AA7F5D" w:rsidRDefault="00AA7F5D" w:rsidP="00AA7F5D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komitenci_id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obcy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tego samego typu co w tabeli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komitenci</w:t>
      </w:r>
    </w:p>
    <w:p w14:paraId="640BCC20" w14:textId="00007621" w:rsidR="00AA7F5D" w:rsidRDefault="00AA7F5D" w:rsidP="00AA7F5D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nabywcy_id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obcy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tego samego typu co w tabeli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nabywcy</w:t>
      </w:r>
    </w:p>
    <w:p w14:paraId="3DB42FA7" w14:textId="518C3440" w:rsidR="00AA7F5D" w:rsidRPr="00AA7F5D" w:rsidRDefault="00AA7F5D" w:rsidP="00FC27A6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 xml:space="preserve">data_zakupu 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typu daty z wartością podstawową dzisiejszej daty </w:t>
      </w:r>
      <w:r w:rsidRPr="00AA7F5D">
        <w:rPr>
          <w:rFonts w:asciiTheme="minorHAnsi" w:hAnsiTheme="minorHAnsi" w:cstheme="minorHAnsi"/>
          <w:b w:val="0"/>
          <w:bCs/>
          <w:sz w:val="16"/>
          <w:szCs w:val="16"/>
          <w:lang w:val="pl-PL"/>
        </w:rPr>
        <w:t>(CURRENT_TIMESTAMP)</w:t>
      </w:r>
    </w:p>
    <w:p w14:paraId="4A0F6318" w14:textId="0F4DB68A" w:rsidR="00AA7F5D" w:rsidRPr="00810D3D" w:rsidRDefault="00AA7F5D" w:rsidP="00FC27A6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cena_zakupu typu 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DECIMAL(10, 2)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cena_zakupu może różnić się od ceny wywoławczej z powodu negocjacji </w:t>
      </w:r>
      <w:r w:rsidRPr="00AA7F5D">
        <w:rPr>
          <w:rFonts w:asciiTheme="minorHAnsi" w:hAnsiTheme="minorHAnsi" w:cstheme="minorHAnsi"/>
          <w:b w:val="0"/>
          <w:bCs/>
          <w:sz w:val="18"/>
          <w:szCs w:val="18"/>
          <w:lang w:val="pl-PL"/>
        </w:rPr>
        <w:t>(cena mniejsza)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zwiększonego popytu </w:t>
      </w:r>
      <w:r w:rsidRPr="00AA7F5D">
        <w:rPr>
          <w:rFonts w:asciiTheme="minorHAnsi" w:hAnsiTheme="minorHAnsi" w:cstheme="minorHAnsi"/>
          <w:b w:val="0"/>
          <w:bCs/>
          <w:sz w:val="18"/>
          <w:szCs w:val="18"/>
          <w:lang w:val="pl-PL"/>
        </w:rPr>
        <w:t>(cena większa)</w:t>
      </w:r>
      <w:r>
        <w:rPr>
          <w:rFonts w:asciiTheme="minorHAnsi" w:hAnsiTheme="minorHAnsi" w:cstheme="minorHAnsi"/>
          <w:b w:val="0"/>
          <w:bCs/>
          <w:sz w:val="18"/>
          <w:szCs w:val="18"/>
          <w:lang w:val="pl-PL"/>
        </w:rPr>
        <w:t xml:space="preserve"> </w:t>
      </w:r>
    </w:p>
    <w:p w14:paraId="1F91B95F" w14:textId="7B14434D" w:rsidR="00836225" w:rsidRDefault="00836225">
      <w:pPr>
        <w:rPr>
          <w:rFonts w:ascii="Calibri" w:eastAsiaTheme="majorEastAsia" w:hAnsi="Calibri" w:cs="Calibri"/>
          <w:b/>
          <w:sz w:val="28"/>
          <w:szCs w:val="32"/>
          <w:lang w:val="pl-PL"/>
        </w:rPr>
      </w:pPr>
      <w:r>
        <w:rPr>
          <w:rFonts w:ascii="Calibri" w:hAnsi="Calibri" w:cs="Calibri"/>
          <w:lang w:val="pl-PL"/>
        </w:rPr>
        <w:br w:type="page"/>
      </w:r>
    </w:p>
    <w:p w14:paraId="5366E080" w14:textId="77777777" w:rsidR="00810D3D" w:rsidRPr="00810D3D" w:rsidRDefault="00810D3D" w:rsidP="00874AA1">
      <w:pPr>
        <w:pStyle w:val="Nagwek1"/>
        <w:rPr>
          <w:rFonts w:ascii="Calibri" w:hAnsi="Calibri" w:cs="Calibri"/>
          <w:lang w:val="pl-PL"/>
        </w:rPr>
      </w:pPr>
    </w:p>
    <w:p w14:paraId="3180C149" w14:textId="4F2C50F0" w:rsidR="00563FE4" w:rsidRPr="002C6E0D" w:rsidRDefault="00810D3D" w:rsidP="00874AA1">
      <w:pPr>
        <w:pStyle w:val="Nagwek1"/>
        <w:rPr>
          <w:lang w:val="pl-PL"/>
        </w:rPr>
      </w:pPr>
      <w:r>
        <w:rPr>
          <w:lang w:val="pl-PL"/>
        </w:rPr>
        <w:t>Podsumowanie:</w:t>
      </w:r>
    </w:p>
    <w:p w14:paraId="3383DB12" w14:textId="020A3099" w:rsidR="00563FE4" w:rsidRPr="002C6E0D" w:rsidRDefault="00563FE4" w:rsidP="00874AA1">
      <w:pPr>
        <w:rPr>
          <w:lang w:val="pl-PL"/>
        </w:rPr>
      </w:pPr>
    </w:p>
    <w:p w14:paraId="64781B4D" w14:textId="53B80335" w:rsidR="00563FE4" w:rsidRPr="002C6E0D" w:rsidRDefault="00AA7F5D" w:rsidP="00874AA1">
      <w:pPr>
        <w:pStyle w:val="Nagwek1"/>
        <w:rPr>
          <w:lang w:val="pl-PL"/>
        </w:rPr>
      </w:pPr>
      <w:r>
        <w:rPr>
          <w:lang w:val="pl-PL"/>
        </w:rPr>
        <w:t>Plik Bazodanowy:</w:t>
      </w:r>
    </w:p>
    <w:p w14:paraId="6EBC4A09" w14:textId="0B804371" w:rsidR="00044941" w:rsidRPr="002C6E0D" w:rsidRDefault="00AA7F5D" w:rsidP="00874AA1">
      <w:pPr>
        <w:rPr>
          <w:lang w:val="pl-PL"/>
        </w:rPr>
      </w:pPr>
      <w:r>
        <w:rPr>
          <w:lang w:val="pl-PL"/>
        </w:rPr>
        <w:t>MateuszMazurek5pr.sql</w:t>
      </w:r>
    </w:p>
    <w:sectPr w:rsidR="00044941" w:rsidRPr="002C6E0D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2AFDF" w14:textId="77777777" w:rsidR="00F572E8" w:rsidRDefault="00F572E8" w:rsidP="00524988">
      <w:pPr>
        <w:spacing w:after="0" w:line="240" w:lineRule="auto"/>
      </w:pPr>
      <w:r>
        <w:separator/>
      </w:r>
    </w:p>
  </w:endnote>
  <w:endnote w:type="continuationSeparator" w:id="0">
    <w:p w14:paraId="25015465" w14:textId="77777777" w:rsidR="00F572E8" w:rsidRDefault="00F572E8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4300C" w14:textId="77777777" w:rsidR="00F572E8" w:rsidRDefault="00F572E8" w:rsidP="00524988">
      <w:pPr>
        <w:spacing w:after="0" w:line="240" w:lineRule="auto"/>
      </w:pPr>
      <w:r>
        <w:separator/>
      </w:r>
    </w:p>
  </w:footnote>
  <w:footnote w:type="continuationSeparator" w:id="0">
    <w:p w14:paraId="1A1FA8F7" w14:textId="77777777" w:rsidR="00F572E8" w:rsidRDefault="00F572E8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E512A2"/>
    <w:multiLevelType w:val="hybridMultilevel"/>
    <w:tmpl w:val="A55EA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56F47"/>
    <w:multiLevelType w:val="hybridMultilevel"/>
    <w:tmpl w:val="8556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56EC5"/>
    <w:multiLevelType w:val="hybridMultilevel"/>
    <w:tmpl w:val="A484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41048">
    <w:abstractNumId w:val="6"/>
  </w:num>
  <w:num w:numId="2" w16cid:durableId="176846762">
    <w:abstractNumId w:val="4"/>
  </w:num>
  <w:num w:numId="3" w16cid:durableId="420881518">
    <w:abstractNumId w:val="3"/>
  </w:num>
  <w:num w:numId="4" w16cid:durableId="1896551803">
    <w:abstractNumId w:val="0"/>
  </w:num>
  <w:num w:numId="5" w16cid:durableId="1568615877">
    <w:abstractNumId w:val="1"/>
  </w:num>
  <w:num w:numId="6" w16cid:durableId="1618944359">
    <w:abstractNumId w:val="2"/>
  </w:num>
  <w:num w:numId="7" w16cid:durableId="1357342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0D"/>
    <w:rsid w:val="00044941"/>
    <w:rsid w:val="00076856"/>
    <w:rsid w:val="00097C80"/>
    <w:rsid w:val="00151A42"/>
    <w:rsid w:val="001E3ADA"/>
    <w:rsid w:val="002261A4"/>
    <w:rsid w:val="002808D1"/>
    <w:rsid w:val="002C6E0D"/>
    <w:rsid w:val="002F1EA7"/>
    <w:rsid w:val="003169C1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635D86"/>
    <w:rsid w:val="00783197"/>
    <w:rsid w:val="00810D3D"/>
    <w:rsid w:val="00836225"/>
    <w:rsid w:val="00874AA1"/>
    <w:rsid w:val="00A92D69"/>
    <w:rsid w:val="00AA7F5D"/>
    <w:rsid w:val="00F572E8"/>
    <w:rsid w:val="00FA6F20"/>
    <w:rsid w:val="00FC27A6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3493C4"/>
  <w15:chartTrackingRefBased/>
  <w15:docId w15:val="{CF8E26D3-45E3-4A42-8AFE-8EAED2D5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74AA1"/>
  </w:style>
  <w:style w:type="paragraph" w:styleId="Nagwek1">
    <w:name w:val="heading 1"/>
    <w:basedOn w:val="Normalny"/>
    <w:link w:val="Nagwek1Znak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Nagwek3">
    <w:name w:val="heading 3"/>
    <w:basedOn w:val="Normalny"/>
    <w:link w:val="Nagwek3Znak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istapunktowana">
    <w:name w:val="List Bullet"/>
    <w:basedOn w:val="Normalny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ytu">
    <w:name w:val="Title"/>
    <w:basedOn w:val="Normalny"/>
    <w:next w:val="Normalny"/>
    <w:link w:val="TytuZnak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ytuZnak">
    <w:name w:val="Tytuł Znak"/>
    <w:basedOn w:val="Domylnaczcionkaakapitu"/>
    <w:link w:val="Tytu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74AA1"/>
  </w:style>
  <w:style w:type="paragraph" w:styleId="Stopka">
    <w:name w:val="footer"/>
    <w:basedOn w:val="Normalny"/>
    <w:link w:val="StopkaZnak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74AA1"/>
  </w:style>
  <w:style w:type="character" w:styleId="Tekstzastpczy">
    <w:name w:val="Placeholder Text"/>
    <w:basedOn w:val="Domylnaczcionkaakapitu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ny"/>
    <w:uiPriority w:val="12"/>
    <w:qFormat/>
    <w:rsid w:val="00874AA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C6E0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C6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sql/" TargetMode="External"/><Relationship Id="rId5" Type="http://schemas.openxmlformats.org/officeDocument/2006/relationships/styles" Target="styles.xml"/><Relationship Id="rId10" Type="http://schemas.openxmlformats.org/officeDocument/2006/relationships/hyperlink" Target="https://dev.mysql.com/doc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usz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50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3</cp:revision>
  <dcterms:created xsi:type="dcterms:W3CDTF">2023-10-31T18:30:00Z</dcterms:created>
  <dcterms:modified xsi:type="dcterms:W3CDTF">2023-10-31T19:26:00Z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