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37CB" w14:textId="2A1359FA" w:rsidR="00076856" w:rsidRPr="002C6E0D" w:rsidRDefault="002C6E0D" w:rsidP="00874AA1">
      <w:pPr>
        <w:pStyle w:val="Tytu"/>
        <w:rPr>
          <w:lang w:val="pl-PL"/>
        </w:rPr>
      </w:pPr>
      <w:r w:rsidRPr="002C6E0D">
        <w:rPr>
          <w:lang w:val="pl-PL"/>
        </w:rPr>
        <w:t>Laboratorium</w:t>
      </w:r>
    </w:p>
    <w:p w14:paraId="032F23D1" w14:textId="7A36A1C3" w:rsidR="00076856" w:rsidRPr="002C6E0D" w:rsidRDefault="002C6E0D" w:rsidP="00874AA1">
      <w:pPr>
        <w:pStyle w:val="Tytu"/>
        <w:rPr>
          <w:lang w:val="pl-PL"/>
        </w:rPr>
      </w:pPr>
      <w:r>
        <w:rPr>
          <w:lang w:val="pl-PL"/>
        </w:rPr>
        <w:t>Komis Samochodowy</w:t>
      </w:r>
    </w:p>
    <w:p w14:paraId="427DBDD3" w14:textId="0F95A4E7" w:rsidR="00563FE4" w:rsidRPr="002C6E0D" w:rsidRDefault="002C6E0D" w:rsidP="00874AA1">
      <w:pPr>
        <w:pStyle w:val="Nagwek1"/>
        <w:rPr>
          <w:lang w:val="pl-PL"/>
        </w:rPr>
      </w:pPr>
      <w:r w:rsidRPr="002C6E0D">
        <w:rPr>
          <w:lang w:val="pl-PL"/>
        </w:rPr>
        <w:t>Opis Projektu</w:t>
      </w:r>
      <w:r>
        <w:rPr>
          <w:lang w:val="pl-PL"/>
        </w:rPr>
        <w:t>:</w:t>
      </w:r>
    </w:p>
    <w:p w14:paraId="6CE82AA2" w14:textId="3DF6385D" w:rsidR="00563FE4" w:rsidRPr="002C6E0D" w:rsidRDefault="002C6E0D" w:rsidP="00874AA1">
      <w:pPr>
        <w:rPr>
          <w:lang w:val="pl-PL"/>
        </w:rPr>
      </w:pPr>
      <w:r w:rsidRPr="002C6E0D">
        <w:rPr>
          <w:lang w:val="pl-PL"/>
        </w:rPr>
        <w:t>Zaprojektuj fragment relacyjnej bazy danych opisujący Komis Samochodowy.</w:t>
      </w:r>
    </w:p>
    <w:p w14:paraId="21B877AC" w14:textId="78FFFCE4" w:rsidR="00563FE4" w:rsidRPr="002C6E0D" w:rsidRDefault="002C6E0D" w:rsidP="00874AA1">
      <w:pPr>
        <w:pStyle w:val="Nagwek1"/>
        <w:rPr>
          <w:lang w:val="pl-PL"/>
        </w:rPr>
      </w:pPr>
      <w:r>
        <w:rPr>
          <w:rFonts w:ascii="Calibri" w:hAnsi="Calibri" w:cs="Calibri"/>
          <w:lang w:val="pl-PL"/>
        </w:rPr>
        <w:t>Ź</w:t>
      </w:r>
      <w:r>
        <w:rPr>
          <w:lang w:val="pl-PL"/>
        </w:rPr>
        <w:t>r</w:t>
      </w:r>
      <w:r>
        <w:rPr>
          <w:rFonts w:ascii="Bodoni MT" w:hAnsi="Bodoni MT" w:cs="Bodoni MT"/>
          <w:lang w:val="pl-PL"/>
        </w:rPr>
        <w:t>ó</w:t>
      </w:r>
      <w:r>
        <w:rPr>
          <w:lang w:val="pl-PL"/>
        </w:rPr>
        <w:t>d</w:t>
      </w:r>
      <w:r>
        <w:rPr>
          <w:rFonts w:ascii="Bodoni MT" w:hAnsi="Bodoni MT" w:cs="Bodoni MT"/>
          <w:lang w:val="pl-PL"/>
        </w:rPr>
        <w:t>ł</w:t>
      </w:r>
      <w:r>
        <w:rPr>
          <w:lang w:val="pl-PL"/>
        </w:rPr>
        <w:t>a:</w:t>
      </w:r>
    </w:p>
    <w:p w14:paraId="55EE39CF" w14:textId="51DC1938" w:rsidR="002C6E0D" w:rsidRDefault="002C6E0D" w:rsidP="00874AA1">
      <w:pPr>
        <w:pStyle w:val="Listapunktowana"/>
        <w:rPr>
          <w:lang w:val="pl-PL"/>
        </w:rPr>
      </w:pPr>
      <w:hyperlink r:id="rId10" w:history="1">
        <w:r w:rsidRPr="002C6E0D">
          <w:rPr>
            <w:rStyle w:val="Hipercze"/>
            <w:lang w:val="pl-PL"/>
          </w:rPr>
          <w:t>https://dev.mysql.com/doc/</w:t>
        </w:r>
      </w:hyperlink>
    </w:p>
    <w:p w14:paraId="248C681B" w14:textId="35104175" w:rsidR="001E3ADA" w:rsidRPr="002C6E0D" w:rsidRDefault="002C6E0D" w:rsidP="00874AA1">
      <w:pPr>
        <w:pStyle w:val="Listapunktowana"/>
        <w:rPr>
          <w:lang w:val="pl-PL"/>
        </w:rPr>
      </w:pPr>
      <w:hyperlink r:id="rId11" w:history="1">
        <w:r w:rsidRPr="002C6E0D">
          <w:rPr>
            <w:rStyle w:val="Hipercze"/>
            <w:lang w:val="pl-PL"/>
          </w:rPr>
          <w:t>https://www.w3schools.com/sql/</w:t>
        </w:r>
      </w:hyperlink>
    </w:p>
    <w:p w14:paraId="398293B9" w14:textId="202C77FE" w:rsidR="00563FE4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Lekcje w szkole</w:t>
      </w:r>
    </w:p>
    <w:p w14:paraId="6169F7B9" w14:textId="6377763D" w:rsidR="00563FE4" w:rsidRPr="002C6E0D" w:rsidRDefault="002C6E0D" w:rsidP="00874AA1">
      <w:pPr>
        <w:pStyle w:val="Nagwek1"/>
        <w:rPr>
          <w:lang w:val="pl-PL"/>
        </w:rPr>
      </w:pPr>
      <w:r>
        <w:rPr>
          <w:lang w:val="pl-PL"/>
        </w:rPr>
        <w:t>Zadania:</w:t>
      </w:r>
    </w:p>
    <w:p w14:paraId="3951540B" w14:textId="3642FF0F" w:rsidR="001E3ADA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Zaprojektować Tabele, Relacje</w:t>
      </w:r>
      <w:r w:rsidR="00810D3D">
        <w:rPr>
          <w:lang w:val="pl-PL"/>
        </w:rPr>
        <w:t xml:space="preserve"> między nimi</w:t>
      </w:r>
    </w:p>
    <w:p w14:paraId="0011E9B0" w14:textId="2B607048" w:rsidR="001E3ADA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Znalezienie odpowiednich kluczy podstawowych/obcych</w:t>
      </w:r>
    </w:p>
    <w:p w14:paraId="4CF4BBE0" w14:textId="10DD237F" w:rsidR="00563FE4" w:rsidRPr="002C6E0D" w:rsidRDefault="002C6E0D" w:rsidP="002C6E0D">
      <w:pPr>
        <w:pStyle w:val="Listapunktowana"/>
        <w:rPr>
          <w:lang w:val="pl-PL"/>
        </w:rPr>
      </w:pPr>
      <w:r>
        <w:rPr>
          <w:lang w:val="pl-PL"/>
        </w:rPr>
        <w:t>Wypełnić dane w tabeli (przynajmniej 10) prawdziwymi przykładami</w:t>
      </w:r>
    </w:p>
    <w:p w14:paraId="63D85724" w14:textId="24797B2F" w:rsidR="00563FE4" w:rsidRPr="002C6E0D" w:rsidRDefault="002C6E0D" w:rsidP="00874AA1">
      <w:pPr>
        <w:pStyle w:val="Nagwek1"/>
        <w:rPr>
          <w:lang w:val="pl-PL"/>
        </w:rPr>
      </w:pPr>
      <w:r>
        <w:rPr>
          <w:lang w:val="pl-PL"/>
        </w:rPr>
        <w:t>Notatki Zdania:</w:t>
      </w:r>
    </w:p>
    <w:p w14:paraId="7D93E6F4" w14:textId="77777777" w:rsidR="00563FE4" w:rsidRPr="002C6E0D" w:rsidRDefault="00000000" w:rsidP="00874AA1">
      <w:pPr>
        <w:rPr>
          <w:lang w:val="pl-PL"/>
        </w:rPr>
      </w:pPr>
      <w:sdt>
        <w:sdtPr>
          <w:rPr>
            <w:lang w:val="pl-PL"/>
          </w:rPr>
          <w:alias w:val="This is where students can record their ideas and research as they gather the information needed to complete their project.:"/>
          <w:tag w:val="This is where students can record their ideas and research as they gather the information needed to complete their project.:"/>
          <w:id w:val="1431245984"/>
          <w:placeholder>
            <w:docPart w:val="B8D81A9E01384A50AE1E56D793AF3FC2"/>
          </w:placeholder>
          <w:temporary/>
          <w:showingPlcHdr/>
          <w15:appearance w15:val="hidden"/>
        </w:sdtPr>
        <w:sdtContent>
          <w:r w:rsidR="002F1EA7" w:rsidRPr="002C6E0D">
            <w:rPr>
              <w:lang w:val="pl-PL"/>
            </w:rPr>
            <w:t>This is where students can record their ideas and research as they gather the information needed to complete their project.</w:t>
          </w:r>
        </w:sdtContent>
      </w:sdt>
    </w:p>
    <w:p w14:paraId="52F17331" w14:textId="648AAE7C" w:rsidR="00810D3D" w:rsidRDefault="002C6E0D" w:rsidP="00874AA1">
      <w:pPr>
        <w:pStyle w:val="Nagwek1"/>
        <w:rPr>
          <w:lang w:val="pl-PL"/>
        </w:rPr>
      </w:pPr>
      <w:r>
        <w:rPr>
          <w:lang w:val="pl-PL"/>
        </w:rPr>
        <w:lastRenderedPageBreak/>
        <w:t>Proces Rozwi</w:t>
      </w:r>
      <w:r>
        <w:rPr>
          <w:rFonts w:ascii="Calibri" w:hAnsi="Calibri" w:cs="Calibri"/>
          <w:lang w:val="pl-PL"/>
        </w:rPr>
        <w:t>ą</w:t>
      </w:r>
      <w:r>
        <w:rPr>
          <w:lang w:val="pl-PL"/>
        </w:rPr>
        <w:t>zywania Problemu:</w:t>
      </w:r>
    </w:p>
    <w:p w14:paraId="023FCEB0" w14:textId="77777777" w:rsidR="00810D3D" w:rsidRDefault="00810D3D" w:rsidP="00874AA1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samochody kolumny:</w:t>
      </w:r>
    </w:p>
    <w:p w14:paraId="6C3C5E4E" w14:textId="56A17162"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marka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model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typ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nadwozia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rodzaj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paliwa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są typu tekstowego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br/>
        <w:t xml:space="preserve">(dopóki nie ma tabeli na typy nadwozia/paliwa </w:t>
      </w:r>
      <w:proofErr w:type="spellStart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wpr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. Liczbowy identyfikator)</w:t>
      </w:r>
    </w:p>
    <w:p w14:paraId="41A6434F" w14:textId="693FBB63"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rok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produkcji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może by albo tekstowego albo liczbowego (nie ujemnego)</w:t>
      </w:r>
    </w:p>
    <w:p w14:paraId="481036B2" w14:textId="5D74A086"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przebieg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dużej liczby całkowitej (żaden licznik nie mierzy metrów)</w:t>
      </w:r>
    </w:p>
    <w:p w14:paraId="3502CBA5" w14:textId="48CE37AD"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rejestracyjny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znakowej o ograniczonej długości (numery rejestracyjne są wyświetlane na pojeździe, więc długie numery rejestracyjne się nie zmieszczą)</w:t>
      </w:r>
    </w:p>
    <w:p w14:paraId="2B590C48" w14:textId="596AC504" w:rsidR="00810D3D" w:rsidRDefault="00FC27A6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cena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wywoławcza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stało przecinkowego, aby umożliwić poprawną arytmetykę liczb nie całkowitych; DECIMAL(10, 2)</w:t>
      </w:r>
    </w:p>
    <w:p w14:paraId="72EAB08D" w14:textId="226858EF" w:rsidR="00FC27A6" w:rsidRDefault="00FC27A6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proofErr w:type="spellStart"/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samochody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_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id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14:paraId="671B0647" w14:textId="77777777"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</w:p>
    <w:p w14:paraId="5273A56B" w14:textId="1CA694FE"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komitentów i nabywców ta sama definicja:</w:t>
      </w:r>
    </w:p>
    <w:p w14:paraId="6F019B3C" w14:textId="72C75099"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imię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nazwisko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są typu tekstowego</w:t>
      </w:r>
    </w:p>
    <w:p w14:paraId="03924631" w14:textId="707CEA5D"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pesel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tekstowego ograniczony do 11 znaków</w:t>
      </w:r>
    </w:p>
    <w:p w14:paraId="124B9FAE" w14:textId="6F837F39"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telefonu typu tekstowego (jeżeli numery tylko polskie można ograniczyć długość do 9 znaków)</w:t>
      </w:r>
    </w:p>
    <w:p w14:paraId="0E5F83E9" w14:textId="77777777"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proofErr w:type="spellStart"/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tabela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_id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14:paraId="0860F6BE" w14:textId="23459B00" w:rsidR="00FC27A6" w:rsidRDefault="00FC27A6" w:rsidP="00FC27A6">
      <w:pPr>
        <w:pStyle w:val="Nagwek1"/>
        <w:ind w:left="360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dodatkowo:</w:t>
      </w:r>
    </w:p>
    <w:p w14:paraId="0E88AFC9" w14:textId="76F7F944"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proofErr w:type="spellStart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check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:</w:t>
      </w:r>
    </w:p>
    <w:p w14:paraId="259CCE88" w14:textId="380B1F53"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przynajmniej jeden sposób kontaktu wypełniony (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lub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telefon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not </w:t>
      </w:r>
      <w:proofErr w:type="spellStart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null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)</w:t>
      </w:r>
    </w:p>
    <w:p w14:paraId="0BDF5D90" w14:textId="78E835F1"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zawiera @ (może bardziej zaawansowany </w:t>
      </w:r>
      <w:proofErr w:type="spellStart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check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)</w:t>
      </w:r>
    </w:p>
    <w:p w14:paraId="2FE156EE" w14:textId="398605F1"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długość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peselu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wynosi dokładnie 11 cyfr</w:t>
      </w:r>
    </w:p>
    <w:p w14:paraId="1613262B" w14:textId="6E12D19E"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znormalizować kolumnę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do (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kraj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?, </w:t>
      </w:r>
      <w:proofErr w:type="spellStart"/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kod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_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pocztowy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?,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miasto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ulica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) aby przyśpieszyć i ułatwić wyszukiwanie po adresie</w:t>
      </w:r>
    </w:p>
    <w:p w14:paraId="247ACE45" w14:textId="5B9E989C"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rejestru sprzedaży:</w:t>
      </w:r>
    </w:p>
    <w:p w14:paraId="0E29080F" w14:textId="77777777"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proofErr w:type="spellStart"/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rejestr_id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14:paraId="47F5E27E" w14:textId="5E4D698F" w:rsidR="00FC27A6" w:rsidRDefault="00FC27A6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proofErr w:type="spellStart"/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samochody_id</w:t>
      </w:r>
      <w:proofErr w:type="spellEnd"/>
      <w:r w:rsid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 xml:space="preserve"> </w:t>
      </w:r>
      <w:r w:rsidR="00AA7F5D"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unikatowy?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="00AA7F5D"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 w:rsidR="00AA7F5D"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samochody</w:t>
      </w:r>
    </w:p>
    <w:p w14:paraId="7F0A6E93" w14:textId="6D6A2D3A" w:rsidR="00AA7F5D" w:rsidRDefault="00AA7F5D" w:rsidP="00AA7F5D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proofErr w:type="spellStart"/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komitenci_id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komitenci</w:t>
      </w:r>
    </w:p>
    <w:p w14:paraId="640BCC20" w14:textId="00007621" w:rsidR="00AA7F5D" w:rsidRDefault="00AA7F5D" w:rsidP="00AA7F5D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proofErr w:type="spellStart"/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nabywcy_id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nabywcy</w:t>
      </w:r>
    </w:p>
    <w:p w14:paraId="3DB42FA7" w14:textId="518C3440" w:rsidR="00AA7F5D" w:rsidRPr="00AA7F5D" w:rsidRDefault="00AA7F5D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proofErr w:type="spellStart"/>
      <w:r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data_zakupu</w:t>
      </w:r>
      <w:proofErr w:type="spellEnd"/>
      <w:r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 xml:space="preserve">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typu daty z wartością podstawową dzisiejszej daty </w:t>
      </w:r>
      <w:r w:rsidRPr="00AA7F5D">
        <w:rPr>
          <w:rFonts w:asciiTheme="minorHAnsi" w:hAnsiTheme="minorHAnsi" w:cstheme="minorHAnsi"/>
          <w:b w:val="0"/>
          <w:bCs/>
          <w:sz w:val="16"/>
          <w:szCs w:val="16"/>
          <w:lang w:val="pl-PL"/>
        </w:rPr>
        <w:t>(CURRENT_TIMESTAMP)</w:t>
      </w:r>
    </w:p>
    <w:p w14:paraId="4A0F6318" w14:textId="0F4DB68A" w:rsidR="00AA7F5D" w:rsidRPr="00810D3D" w:rsidRDefault="00AA7F5D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proofErr w:type="spellStart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cena_zakupu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DECIMAL(10, 2)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cena_zakupu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może różnić się od ceny wywoławczej z powodu negocjacji </w:t>
      </w:r>
      <w:r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(cena mniejsza)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zwiększonego popytu </w:t>
      </w:r>
      <w:r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(cena większa)</w:t>
      </w:r>
      <w:r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 xml:space="preserve"> </w:t>
      </w:r>
    </w:p>
    <w:p w14:paraId="1F91B95F" w14:textId="5DDB9CE2" w:rsidR="00810D3D" w:rsidRPr="00810D3D" w:rsidRDefault="00810D3D" w:rsidP="00874AA1">
      <w:pPr>
        <w:pStyle w:val="Nagwek1"/>
        <w:rPr>
          <w:rFonts w:ascii="Calibri" w:hAnsi="Calibri" w:cs="Calibri"/>
          <w:lang w:val="pl-PL"/>
        </w:rPr>
      </w:pPr>
    </w:p>
    <w:p w14:paraId="3180C149" w14:textId="4F2C50F0" w:rsidR="00563FE4" w:rsidRPr="002C6E0D" w:rsidRDefault="00810D3D" w:rsidP="00874AA1">
      <w:pPr>
        <w:pStyle w:val="Nagwek1"/>
        <w:rPr>
          <w:lang w:val="pl-PL"/>
        </w:rPr>
      </w:pPr>
      <w:r>
        <w:rPr>
          <w:lang w:val="pl-PL"/>
        </w:rPr>
        <w:t>Podsumowanie:</w:t>
      </w:r>
    </w:p>
    <w:p w14:paraId="3383DB12" w14:textId="020A3099" w:rsidR="00563FE4" w:rsidRPr="002C6E0D" w:rsidRDefault="00563FE4" w:rsidP="00874AA1">
      <w:pPr>
        <w:rPr>
          <w:lang w:val="pl-PL"/>
        </w:rPr>
      </w:pPr>
    </w:p>
    <w:p w14:paraId="64781B4D" w14:textId="53B80335" w:rsidR="00563FE4" w:rsidRPr="002C6E0D" w:rsidRDefault="00AA7F5D" w:rsidP="00874AA1">
      <w:pPr>
        <w:pStyle w:val="Nagwek1"/>
        <w:rPr>
          <w:lang w:val="pl-PL"/>
        </w:rPr>
      </w:pPr>
      <w:r>
        <w:rPr>
          <w:lang w:val="pl-PL"/>
        </w:rPr>
        <w:t>Plik Bazodanowy:</w:t>
      </w:r>
    </w:p>
    <w:p w14:paraId="6EBC4A09" w14:textId="0B804371" w:rsidR="00044941" w:rsidRPr="002C6E0D" w:rsidRDefault="00AA7F5D" w:rsidP="00874AA1">
      <w:pPr>
        <w:rPr>
          <w:lang w:val="pl-PL"/>
        </w:rPr>
      </w:pPr>
      <w:r>
        <w:rPr>
          <w:lang w:val="pl-PL"/>
        </w:rPr>
        <w:t>MateuszMazurek5pr.sql</w:t>
      </w:r>
    </w:p>
    <w:sectPr w:rsidR="00044941" w:rsidRPr="002C6E0D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C7BF" w14:textId="77777777" w:rsidR="00450073" w:rsidRDefault="00450073" w:rsidP="00524988">
      <w:pPr>
        <w:spacing w:after="0" w:line="240" w:lineRule="auto"/>
      </w:pPr>
      <w:r>
        <w:separator/>
      </w:r>
    </w:p>
  </w:endnote>
  <w:endnote w:type="continuationSeparator" w:id="0">
    <w:p w14:paraId="57AEC846" w14:textId="77777777" w:rsidR="00450073" w:rsidRDefault="00450073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9D59F" w14:textId="77777777" w:rsidR="00450073" w:rsidRDefault="00450073" w:rsidP="00524988">
      <w:pPr>
        <w:spacing w:after="0" w:line="240" w:lineRule="auto"/>
      </w:pPr>
      <w:r>
        <w:separator/>
      </w:r>
    </w:p>
  </w:footnote>
  <w:footnote w:type="continuationSeparator" w:id="0">
    <w:p w14:paraId="2529AC13" w14:textId="77777777" w:rsidR="00450073" w:rsidRDefault="00450073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E512A2"/>
    <w:multiLevelType w:val="hybridMultilevel"/>
    <w:tmpl w:val="A55E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6F47"/>
    <w:multiLevelType w:val="hybridMultilevel"/>
    <w:tmpl w:val="85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56EC5"/>
    <w:multiLevelType w:val="hybridMultilevel"/>
    <w:tmpl w:val="A484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41048">
    <w:abstractNumId w:val="6"/>
  </w:num>
  <w:num w:numId="2" w16cid:durableId="176846762">
    <w:abstractNumId w:val="4"/>
  </w:num>
  <w:num w:numId="3" w16cid:durableId="420881518">
    <w:abstractNumId w:val="3"/>
  </w:num>
  <w:num w:numId="4" w16cid:durableId="1896551803">
    <w:abstractNumId w:val="0"/>
  </w:num>
  <w:num w:numId="5" w16cid:durableId="1568615877">
    <w:abstractNumId w:val="1"/>
  </w:num>
  <w:num w:numId="6" w16cid:durableId="1618944359">
    <w:abstractNumId w:val="2"/>
  </w:num>
  <w:num w:numId="7" w16cid:durableId="1357342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0D"/>
    <w:rsid w:val="00044941"/>
    <w:rsid w:val="00076856"/>
    <w:rsid w:val="00097C80"/>
    <w:rsid w:val="00151A42"/>
    <w:rsid w:val="001E3ADA"/>
    <w:rsid w:val="002261A4"/>
    <w:rsid w:val="002C6E0D"/>
    <w:rsid w:val="002F1EA7"/>
    <w:rsid w:val="003169C1"/>
    <w:rsid w:val="00432A3E"/>
    <w:rsid w:val="00450073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10D3D"/>
    <w:rsid w:val="00874AA1"/>
    <w:rsid w:val="00AA7F5D"/>
    <w:rsid w:val="00FA6F20"/>
    <w:rsid w:val="00FC27A6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493C4"/>
  <w15:chartTrackingRefBased/>
  <w15:docId w15:val="{CF8E26D3-45E3-4A42-8AFE-8EAED2D5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4AA1"/>
  </w:style>
  <w:style w:type="paragraph" w:styleId="Nagwek1">
    <w:name w:val="heading 1"/>
    <w:basedOn w:val="Normalny"/>
    <w:link w:val="Nagwek1Znak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istapunktowana">
    <w:name w:val="List Bullet"/>
    <w:basedOn w:val="Normalny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ytu">
    <w:name w:val="Title"/>
    <w:basedOn w:val="Normalny"/>
    <w:next w:val="Normalny"/>
    <w:link w:val="TytuZnak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4AA1"/>
  </w:style>
  <w:style w:type="paragraph" w:styleId="Stopka">
    <w:name w:val="footer"/>
    <w:basedOn w:val="Normalny"/>
    <w:link w:val="StopkaZnak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4AA1"/>
  </w:style>
  <w:style w:type="character" w:styleId="Tekstzastpczy">
    <w:name w:val="Placeholder Text"/>
    <w:basedOn w:val="Domylnaczcionkaakapitu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ny"/>
    <w:uiPriority w:val="12"/>
    <w:qFormat/>
    <w:rsid w:val="00874AA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C6E0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6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sql/" TargetMode="External"/><Relationship Id="rId5" Type="http://schemas.openxmlformats.org/officeDocument/2006/relationships/styles" Target="styles.xml"/><Relationship Id="rId10" Type="http://schemas.openxmlformats.org/officeDocument/2006/relationships/hyperlink" Target="https://dev.mysql.com/doc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sz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D81A9E01384A50AE1E56D793AF3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E9B6C2-E938-458B-8EC6-A5993594FC28}"/>
      </w:docPartPr>
      <w:docPartBody>
        <w:p w:rsidR="00000000" w:rsidRDefault="00000000">
          <w:pPr>
            <w:pStyle w:val="B8D81A9E01384A50AE1E56D793AF3FC2"/>
          </w:pPr>
          <w:r w:rsidRPr="00874AA1">
            <w:t>This is where students can record their ideas and research as they gather the information needed to complete their project.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15"/>
    <w:rsid w:val="00016A15"/>
    <w:rsid w:val="0045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796CAC490FA495C92950C311444320F">
    <w:name w:val="0796CAC490FA495C92950C311444320F"/>
  </w:style>
  <w:style w:type="paragraph" w:customStyle="1" w:styleId="F19FB9AA99C447B6AD4746EFC05042A2">
    <w:name w:val="F19FB9AA99C447B6AD4746EFC05042A2"/>
  </w:style>
  <w:style w:type="paragraph" w:customStyle="1" w:styleId="8AD3CFB5E9A644CC84D7672A8EA4B97E">
    <w:name w:val="8AD3CFB5E9A644CC84D7672A8EA4B97E"/>
  </w:style>
  <w:style w:type="paragraph" w:customStyle="1" w:styleId="0C005ED8425E4FEA873765D086D4F475">
    <w:name w:val="0C005ED8425E4FEA873765D086D4F475"/>
  </w:style>
  <w:style w:type="paragraph" w:customStyle="1" w:styleId="DD864180544D4D56AC0AA770ABE06231">
    <w:name w:val="DD864180544D4D56AC0AA770ABE06231"/>
  </w:style>
  <w:style w:type="paragraph" w:customStyle="1" w:styleId="E2D56064C3D9443E88D6E3CC5DDAF2CA">
    <w:name w:val="E2D56064C3D9443E88D6E3CC5DDAF2CA"/>
  </w:style>
  <w:style w:type="paragraph" w:customStyle="1" w:styleId="F275292DDFBD4CAE97351254D5B59D83">
    <w:name w:val="F275292DDFBD4CAE97351254D5B59D83"/>
  </w:style>
  <w:style w:type="paragraph" w:customStyle="1" w:styleId="0D692071725B4B568B97010324CB2F31">
    <w:name w:val="0D692071725B4B568B97010324CB2F31"/>
  </w:style>
  <w:style w:type="paragraph" w:customStyle="1" w:styleId="318B84748A2049EE86F607789CB9F846">
    <w:name w:val="318B84748A2049EE86F607789CB9F846"/>
  </w:style>
  <w:style w:type="paragraph" w:customStyle="1" w:styleId="5291A045963540C797DBEEE5707907C4">
    <w:name w:val="5291A045963540C797DBEEE5707907C4"/>
  </w:style>
  <w:style w:type="paragraph" w:customStyle="1" w:styleId="77EA5228DFBA456C827B2E70A090B0F2">
    <w:name w:val="77EA5228DFBA456C827B2E70A090B0F2"/>
  </w:style>
  <w:style w:type="paragraph" w:customStyle="1" w:styleId="E1DC3A78426C49E3BC4F5CF0126767CB">
    <w:name w:val="E1DC3A78426C49E3BC4F5CF0126767CB"/>
  </w:style>
  <w:style w:type="paragraph" w:customStyle="1" w:styleId="6798341C4EB8483986E9535046B73680">
    <w:name w:val="6798341C4EB8483986E9535046B73680"/>
  </w:style>
  <w:style w:type="paragraph" w:customStyle="1" w:styleId="0CFC25BCEA674650B4058A70100CD4AB">
    <w:name w:val="0CFC25BCEA674650B4058A70100CD4AB"/>
  </w:style>
  <w:style w:type="paragraph" w:customStyle="1" w:styleId="E4B28BFD87BC4209AD9113A3A2919E36">
    <w:name w:val="E4B28BFD87BC4209AD9113A3A2919E36"/>
  </w:style>
  <w:style w:type="paragraph" w:customStyle="1" w:styleId="7A168947D3BC45CAAD62831B055C5706">
    <w:name w:val="7A168947D3BC45CAAD62831B055C5706"/>
  </w:style>
  <w:style w:type="paragraph" w:customStyle="1" w:styleId="BF4E5C6EA2B54078A0CAEE810EBA673C">
    <w:name w:val="BF4E5C6EA2B54078A0CAEE810EBA673C"/>
  </w:style>
  <w:style w:type="paragraph" w:customStyle="1" w:styleId="B8D81A9E01384A50AE1E56D793AF3FC2">
    <w:name w:val="B8D81A9E01384A50AE1E56D793AF3FC2"/>
  </w:style>
  <w:style w:type="paragraph" w:customStyle="1" w:styleId="4155398D8A4C4FD08A8FE41E24EAC981">
    <w:name w:val="4155398D8A4C4FD08A8FE41E24EAC981"/>
  </w:style>
  <w:style w:type="paragraph" w:customStyle="1" w:styleId="F06BF3BA7D4B47EEB768D5560386628E">
    <w:name w:val="F06BF3BA7D4B47EEB768D5560386628E"/>
  </w:style>
  <w:style w:type="paragraph" w:customStyle="1" w:styleId="4D12F4FFAD164F998F3D09E8E72DFB5E">
    <w:name w:val="4D12F4FFAD164F998F3D09E8E72DFB5E"/>
  </w:style>
  <w:style w:type="paragraph" w:customStyle="1" w:styleId="D2815D8BB52446D781DD9E5A971B6600">
    <w:name w:val="D2815D8BB52446D781DD9E5A971B6600"/>
  </w:style>
  <w:style w:type="paragraph" w:customStyle="1" w:styleId="1FC4CA1D7E774BB1A2551811AFBACD56">
    <w:name w:val="1FC4CA1D7E774BB1A2551811AFBACD56"/>
  </w:style>
  <w:style w:type="paragraph" w:customStyle="1" w:styleId="B1A37954A73343008F75B476F5DD9B94">
    <w:name w:val="B1A37954A73343008F75B476F5DD9B94"/>
  </w:style>
  <w:style w:type="paragraph" w:customStyle="1" w:styleId="FBC99D5575784B7B8951F9AA0332559D">
    <w:name w:val="FBC99D5575784B7B8951F9AA0332559D"/>
  </w:style>
  <w:style w:type="paragraph" w:customStyle="1" w:styleId="C968EB95048C4C4997F5311AEC1F5414">
    <w:name w:val="C968EB95048C4C4997F5311AEC1F5414"/>
  </w:style>
  <w:style w:type="paragraph" w:customStyle="1" w:styleId="7D8632969D57442EA1775BEF8D35EBA0">
    <w:name w:val="7D8632969D57442EA1775BEF8D35EBA0"/>
  </w:style>
  <w:style w:type="paragraph" w:customStyle="1" w:styleId="966D9EDF5E314FA3AD65AFBC168C6656">
    <w:name w:val="966D9EDF5E314FA3AD65AFBC168C6656"/>
    <w:rsid w:val="00016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34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</cp:revision>
  <dcterms:created xsi:type="dcterms:W3CDTF">2023-10-31T18:30:00Z</dcterms:created>
  <dcterms:modified xsi:type="dcterms:W3CDTF">2023-10-31T19:10:00Z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