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DC4CE" w14:textId="77777777" w:rsidR="00DF287C" w:rsidRPr="00225DFB" w:rsidRDefault="00DF287C" w:rsidP="00DF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0"/>
      </w:tblGrid>
      <w:tr w:rsidR="00DF287C" w14:paraId="7DA85EEA" w14:textId="77777777" w:rsidTr="00DF287C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3EBA1" w14:textId="4A88798E" w:rsidR="00DF287C" w:rsidRDefault="00DF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DF59122" wp14:editId="24FE4ACE">
                  <wp:extent cx="8953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6" t="677" r="-845" b="-7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733C55" w14:textId="77777777" w:rsidR="00DF287C" w:rsidRDefault="00DF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75DE4F3C" w14:textId="77777777" w:rsidR="00DF287C" w:rsidRDefault="00DF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C92ABA4" w14:textId="77777777" w:rsidR="00DF287C" w:rsidRDefault="00DF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1CF97F5" w14:textId="77777777" w:rsidR="00DF287C" w:rsidRDefault="00DF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240562B4" w14:textId="77777777" w:rsidR="00DF287C" w:rsidRDefault="00DF287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F4E3ACF" w14:textId="77777777" w:rsidR="00DF287C" w:rsidRDefault="00DF287C" w:rsidP="00DF28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3732DE28" w14:textId="77777777" w:rsidR="00DF287C" w:rsidRDefault="00DF287C" w:rsidP="00DF2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35817EE5" w14:textId="77777777" w:rsidR="00DF287C" w:rsidRDefault="00DF287C" w:rsidP="00DF2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EDF347" w14:textId="77777777" w:rsidR="00DF287C" w:rsidRDefault="00DF287C" w:rsidP="00DF2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КБ-3 «Управление и моделирование систем»</w:t>
      </w:r>
    </w:p>
    <w:p w14:paraId="1A9ACDB3" w14:textId="77777777" w:rsidR="00DF287C" w:rsidRDefault="00DF287C" w:rsidP="00DF2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21CE0" w14:textId="77777777" w:rsidR="00DF287C" w:rsidRDefault="00DF287C" w:rsidP="00DF28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AA96D6" w14:textId="5F236C57" w:rsidR="00DF287C" w:rsidRDefault="00DF287C" w:rsidP="00DF287C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практической работы №1</w:t>
      </w:r>
    </w:p>
    <w:p w14:paraId="7D698B4C" w14:textId="77777777" w:rsidR="00DF287C" w:rsidRDefault="00DF287C" w:rsidP="00DF28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5511D0AE" w14:textId="77777777" w:rsidR="00DF287C" w:rsidRDefault="00DF287C" w:rsidP="00DF28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«Программная реализация нелинейных структур» </w:t>
      </w:r>
    </w:p>
    <w:p w14:paraId="277F769C" w14:textId="4DE82103" w:rsidR="00DF287C" w:rsidRDefault="00DF287C" w:rsidP="00DF28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690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37</w:t>
      </w:r>
    </w:p>
    <w:p w14:paraId="5FF5F884" w14:textId="77777777" w:rsidR="00DF287C" w:rsidRDefault="00DF287C" w:rsidP="00DF287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A4BC27B" w14:textId="77777777" w:rsidR="00DF287C" w:rsidRDefault="00DF287C" w:rsidP="00DF287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4770E36B" w14:textId="77777777" w:rsidR="00DF287C" w:rsidRDefault="00DF287C" w:rsidP="00DF287C">
      <w:pPr>
        <w:pStyle w:val="a3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Выполнил: студент 2 курса</w:t>
      </w:r>
    </w:p>
    <w:p w14:paraId="50D147BA" w14:textId="5412D49B" w:rsidR="00DF287C" w:rsidRDefault="00DF287C" w:rsidP="00DF287C">
      <w:pPr>
        <w:pStyle w:val="a3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группы __________</w:t>
      </w:r>
    </w:p>
    <w:p w14:paraId="07B98BD5" w14:textId="156A4495" w:rsidR="00DF287C" w:rsidRDefault="00DF287C" w:rsidP="00DF287C">
      <w:pPr>
        <w:pStyle w:val="a3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Pr="00DF287C">
        <w:rPr>
          <w:rFonts w:ascii="Times New Roman" w:hAnsi="Times New Roman" w:cs="Times New Roman"/>
          <w:sz w:val="28"/>
          <w:szCs w:val="28"/>
          <w:u w:val="single"/>
        </w:rPr>
        <w:t>БСБО-04-19</w:t>
      </w:r>
    </w:p>
    <w:p w14:paraId="74361503" w14:textId="788E9D4F" w:rsidR="00DF287C" w:rsidRDefault="008B72E1" w:rsidP="00DF287C">
      <w:pPr>
        <w:pStyle w:val="a3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Семак Руслан Дмитриевич</w:t>
      </w:r>
      <w:r w:rsidR="00DF287C">
        <w:rPr>
          <w:rFonts w:ascii="Times New Roman" w:hAnsi="Times New Roman" w:cs="Times New Roman"/>
          <w:sz w:val="28"/>
          <w:szCs w:val="28"/>
          <w:u w:val="single"/>
        </w:rPr>
        <w:br/>
      </w:r>
      <w:r w:rsidR="00DF287C">
        <w:rPr>
          <w:rFonts w:ascii="Times New Roman" w:hAnsi="Times New Roman" w:cs="Times New Roman"/>
          <w:i/>
          <w:szCs w:val="28"/>
        </w:rPr>
        <w:t>(</w:t>
      </w:r>
      <w:proofErr w:type="spellStart"/>
      <w:r w:rsidR="00DF287C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DF287C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59D0FB7D" w14:textId="77777777" w:rsidR="00DF287C" w:rsidRDefault="00DF287C" w:rsidP="00DF287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CDDBA" w14:textId="77777777" w:rsidR="00DF287C" w:rsidRDefault="00DF287C" w:rsidP="00DF287C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3CE2F0F4" w14:textId="77777777" w:rsidR="00DF287C" w:rsidRDefault="00DF287C" w:rsidP="00DF287C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694285F2" w14:textId="77777777" w:rsidR="00DF287C" w:rsidRDefault="00DF287C" w:rsidP="00DF287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1995CB" w14:textId="77777777" w:rsidR="00DF287C" w:rsidRDefault="00DF287C" w:rsidP="00DF287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945068" w14:textId="77777777" w:rsidR="00DF287C" w:rsidRDefault="00DF287C" w:rsidP="00DF287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DD8071" w14:textId="6427882D" w:rsidR="00DF287C" w:rsidRDefault="00DF287C" w:rsidP="00DF287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 2020 г.</w:t>
      </w:r>
    </w:p>
    <w:p w14:paraId="5BA01BFC" w14:textId="285E7322" w:rsidR="00DF287C" w:rsidRDefault="00DF287C" w:rsidP="00DF287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7397FF" w14:textId="77777777" w:rsidR="00DF287C" w:rsidRDefault="00DF287C" w:rsidP="00DF287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956703" w14:textId="77777777" w:rsidR="00DF287C" w:rsidRDefault="00DF287C" w:rsidP="00DF287C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 на лабораторную работу № 1.</w:t>
      </w:r>
    </w:p>
    <w:p w14:paraId="769DB095" w14:textId="77777777" w:rsidR="00DF287C" w:rsidRDefault="00DF287C" w:rsidP="00DF287C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A8C43CF" w14:textId="77777777" w:rsidR="00DF287C" w:rsidRDefault="00DF287C" w:rsidP="00DF287C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№1 требуется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реализовать (с помощью указателей (однонаправленных/двунаправленный динамический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линенйый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связанный список, массива или используя стандартный контейнер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” или «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» -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варианту)  абстрактный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с  заданием (стек, дек, очередь с одной головой, очередь с головой и хвостом). </w:t>
      </w:r>
    </w:p>
    <w:p w14:paraId="12122376" w14:textId="77777777" w:rsidR="00DF287C" w:rsidRDefault="00DF287C" w:rsidP="00DF287C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5CE70F60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2745C7D8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элемент (на вход), </w:t>
      </w:r>
    </w:p>
    <w:p w14:paraId="3B106783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F5FCF59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19A28378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обнулить (проинициализировать) список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конструктур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необходимости). </w:t>
      </w:r>
    </w:p>
    <w:p w14:paraId="0A9A4912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5BF1ED09" w14:textId="77777777" w:rsidR="00DF287C" w:rsidRDefault="00DF287C" w:rsidP="00DF287C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14:paraId="6B1F66A2" w14:textId="77777777" w:rsidR="00DF287C" w:rsidRDefault="00DF287C" w:rsidP="00DF287C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 заданного типа, при этом следует учитывать, что разрешен доступ (чтение/извлечение) только к элементу на выходе.</w:t>
      </w:r>
    </w:p>
    <w:p w14:paraId="2EB13210" w14:textId="77777777" w:rsidR="00DF287C" w:rsidRDefault="00DF287C" w:rsidP="00DF287C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A6827" w14:textId="77777777" w:rsidR="00DF287C" w:rsidRDefault="00DF287C" w:rsidP="00DF287C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исходного текста программы получить аналитическую оценку трудоемкости работы алгоритма сортировки, используя О-символику для каждого реализованного метода АТД и сортировки в целом.</w:t>
      </w:r>
    </w:p>
    <w:p w14:paraId="7BDA7FEC" w14:textId="77777777" w:rsidR="00DF287C" w:rsidRDefault="00DF287C" w:rsidP="00DF287C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86A862F" w14:textId="7E6FD900" w:rsidR="00DF287C" w:rsidRDefault="00DF287C" w:rsidP="00DF287C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2F3BEC">
        <w:rPr>
          <w:rFonts w:ascii="Times New Roman" w:eastAsia="Calibri" w:hAnsi="Times New Roman" w:cs="Times New Roman"/>
          <w:b/>
          <w:sz w:val="32"/>
          <w:szCs w:val="32"/>
        </w:rPr>
        <w:t>37</w:t>
      </w:r>
      <w:r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79AA7FE1" w14:textId="77777777" w:rsidR="00DF287C" w:rsidRDefault="00DF287C" w:rsidP="00DF287C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CF8CD88" w14:textId="16BCD16E" w:rsidR="00DF287C" w:rsidRDefault="00DF287C" w:rsidP="00DF287C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Реализация связи элементов линейного списка:</w:t>
      </w:r>
      <w:r w:rsidRPr="00DF287C">
        <w:rPr>
          <w:b/>
          <w:bCs/>
          <w:u w:val="single"/>
        </w:rPr>
        <w:t xml:space="preserve"> </w:t>
      </w:r>
      <w:r w:rsidR="00C911E5">
        <w:rPr>
          <w:b/>
          <w:bCs/>
          <w:u w:val="single"/>
        </w:rPr>
        <w:t>Массив</w:t>
      </w:r>
    </w:p>
    <w:p w14:paraId="0FF19860" w14:textId="77777777" w:rsidR="00DF287C" w:rsidRDefault="00DF287C" w:rsidP="00DF287C">
      <w:pPr>
        <w:spacing w:after="0" w:line="300" w:lineRule="auto"/>
        <w:ind w:left="-851"/>
        <w:rPr>
          <w:b/>
          <w:bCs/>
        </w:rPr>
      </w:pPr>
    </w:p>
    <w:p w14:paraId="426F56AB" w14:textId="157B9926" w:rsidR="00DF287C" w:rsidRDefault="00DF287C" w:rsidP="00DF287C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 xml:space="preserve">Способ организации линейного связанный список: </w:t>
      </w:r>
      <w:r w:rsidR="00C911E5">
        <w:rPr>
          <w:b/>
          <w:bCs/>
          <w:u w:val="single"/>
        </w:rPr>
        <w:t>Очередь</w:t>
      </w:r>
    </w:p>
    <w:p w14:paraId="445CB603" w14:textId="77777777" w:rsidR="00DF287C" w:rsidRDefault="00DF287C" w:rsidP="00DF287C">
      <w:pPr>
        <w:spacing w:after="0" w:line="300" w:lineRule="auto"/>
        <w:ind w:left="-851"/>
        <w:rPr>
          <w:b/>
          <w:bCs/>
        </w:rPr>
      </w:pPr>
    </w:p>
    <w:p w14:paraId="33BF6D67" w14:textId="77BA52E8" w:rsidR="00DF287C" w:rsidRDefault="00DF287C" w:rsidP="00DF287C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b/>
          <w:bCs/>
        </w:rPr>
        <w:t xml:space="preserve">Алгоритм сортировки: </w:t>
      </w:r>
      <w:r w:rsidR="00C911E5">
        <w:rPr>
          <w:b/>
          <w:bCs/>
          <w:u w:val="single"/>
        </w:rPr>
        <w:t>Быстрая сортировка с медианным элементом</w:t>
      </w:r>
    </w:p>
    <w:p w14:paraId="51D4D9DD" w14:textId="77777777" w:rsidR="00DF287C" w:rsidRDefault="00DF287C" w:rsidP="00DF287C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DB6DE21" w14:textId="77777777" w:rsidR="00DF287C" w:rsidRDefault="00DF287C" w:rsidP="00DF287C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1B7498F1" w14:textId="77777777" w:rsidR="00DF287C" w:rsidRDefault="00DF287C" w:rsidP="00DF287C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31C2041" w14:textId="28741D6C" w:rsidR="00DF287C" w:rsidRDefault="00DF287C" w:rsidP="00DF287C">
      <w:pPr>
        <w:pStyle w:val="a3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099990A7" w14:textId="77777777" w:rsidR="00DF287C" w:rsidRDefault="00DF287C" w:rsidP="00DF287C">
      <w:pPr>
        <w:pStyle w:val="a3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7D4AAB" w14:textId="3C6DB6B7" w:rsidR="000B333B" w:rsidRPr="00D61B6C" w:rsidRDefault="00D61B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Быстрая сортировка относится к парадигме «</w:t>
      </w:r>
      <w:r w:rsidR="00EC0685">
        <w:rPr>
          <w:rFonts w:cstheme="minorHAnsi"/>
          <w:sz w:val="28"/>
          <w:szCs w:val="28"/>
        </w:rPr>
        <w:t>Разделяй и властвуй</w:t>
      </w:r>
      <w:r>
        <w:rPr>
          <w:rFonts w:cstheme="minorHAnsi"/>
          <w:sz w:val="28"/>
          <w:szCs w:val="28"/>
        </w:rPr>
        <w:t>». Суть сортировки с медианным элементом заключается в следующем: Находится медианный элемент, два цикла меняют местами элементы, которые больше</w:t>
      </w:r>
      <w:r w:rsidRPr="00D61B6C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 xml:space="preserve">меньше медианного. Затем оба цикла встречаются в некоей точке, которая далее делит массив на два </w:t>
      </w:r>
      <w:proofErr w:type="spellStart"/>
      <w:r>
        <w:rPr>
          <w:rFonts w:cstheme="minorHAnsi"/>
          <w:sz w:val="28"/>
          <w:szCs w:val="28"/>
        </w:rPr>
        <w:t>сабмассива</w:t>
      </w:r>
      <w:proofErr w:type="spellEnd"/>
      <w:r>
        <w:rPr>
          <w:rFonts w:cstheme="minorHAnsi"/>
          <w:sz w:val="28"/>
          <w:szCs w:val="28"/>
        </w:rPr>
        <w:t xml:space="preserve">, затем рекурсивно вызываются их сортировки. Деление общей задачи на подзадачи поменьше происходит до того момента, пока </w:t>
      </w:r>
      <w:proofErr w:type="spellStart"/>
      <w:r>
        <w:rPr>
          <w:rFonts w:cstheme="minorHAnsi"/>
          <w:sz w:val="28"/>
          <w:szCs w:val="28"/>
        </w:rPr>
        <w:t>сабмассивы</w:t>
      </w:r>
      <w:proofErr w:type="spellEnd"/>
      <w:r>
        <w:rPr>
          <w:rFonts w:cstheme="minorHAnsi"/>
          <w:sz w:val="28"/>
          <w:szCs w:val="28"/>
        </w:rPr>
        <w:t xml:space="preserve"> не будут состоять из </w:t>
      </w:r>
      <w:r w:rsidRPr="00D61B6C">
        <w:rPr>
          <w:rFonts w:cstheme="minorHAnsi"/>
          <w:sz w:val="28"/>
          <w:szCs w:val="28"/>
        </w:rPr>
        <w:t xml:space="preserve">2-3 </w:t>
      </w:r>
      <w:r>
        <w:rPr>
          <w:rFonts w:cstheme="minorHAnsi"/>
          <w:sz w:val="28"/>
          <w:szCs w:val="28"/>
        </w:rPr>
        <w:t>элементов. Стек вызовов закрывается и возвращается отсортированный массив.</w:t>
      </w:r>
    </w:p>
    <w:p w14:paraId="07DC8A98" w14:textId="1403BBA9" w:rsidR="00D61B6C" w:rsidRPr="00D61B6C" w:rsidRDefault="00D61B6C" w:rsidP="00D61B6C">
      <w:pPr>
        <w:jc w:val="center"/>
        <w:rPr>
          <w:rFonts w:cstheme="minorHAnsi"/>
          <w:color w:val="FF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45A5B5F" wp14:editId="7D49500C">
            <wp:extent cx="3742061" cy="4371975"/>
            <wp:effectExtent l="0" t="0" r="0" b="0"/>
            <wp:docPr id="4" name="Рисунок 4" descr="Quicksort in C# and C++ – Bits and Pieces of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sort in C# and C++ – Bits and Pieces of 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77" cy="438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D567" w14:textId="6F7392C2" w:rsidR="003B0199" w:rsidRPr="00B34055" w:rsidRDefault="003B0199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55B2BEC8" w14:textId="454DE768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58B36389" w14:textId="74FE680A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5EEA4FB3" w14:textId="5E0080D5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545B606A" w14:textId="508EB812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106CDDBF" w14:textId="50003CFA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448ECCFB" w14:textId="0CBF5039" w:rsidR="00026940" w:rsidRDefault="00026940" w:rsidP="00225DFB">
      <w:pPr>
        <w:pageBreakBefore/>
        <w:spacing w:line="257" w:lineRule="auto"/>
        <w:jc w:val="center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lastRenderedPageBreak/>
        <w:t>Листинг программы с расчетами</w:t>
      </w:r>
    </w:p>
    <w:p w14:paraId="27B32F15" w14:textId="77777777" w:rsidR="00C61CB1" w:rsidRPr="00011E4F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11E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CB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11E4F">
        <w:rPr>
          <w:rFonts w:ascii="Consolas" w:hAnsi="Consolas" w:cs="Consolas"/>
          <w:color w:val="2B91AF"/>
          <w:sz w:val="19"/>
          <w:szCs w:val="19"/>
        </w:rPr>
        <w:t>1</w:t>
      </w:r>
    </w:p>
    <w:p w14:paraId="2021F34D" w14:textId="77777777" w:rsidR="00C61CB1" w:rsidRPr="00011E4F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E4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7F8D10" w14:textId="6DCB8C92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E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storage; </w:t>
      </w:r>
    </w:p>
    <w:p w14:paraId="25539294" w14:textId="0E839CD4" w:rsidR="00C61CB1" w:rsidRPr="00011E4F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1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>head_pos_cur</w:t>
      </w:r>
      <w:proofErr w:type="spellEnd"/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11E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22B0399" w14:textId="6A243533" w:rsidR="00C61CB1" w:rsidRPr="00011E4F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1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>head_pos_max</w:t>
      </w:r>
      <w:proofErr w:type="spell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735B12B" w14:textId="0A19CA9C" w:rsidR="00C61CB1" w:rsidRPr="00011E4F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1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 </w:t>
      </w:r>
    </w:p>
    <w:p w14:paraId="01DA7506" w14:textId="58552838" w:rsidR="00C61CB1" w:rsidRPr="00094B15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CB1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  <w:r w:rsidR="00A1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94B15" w:rsidRPr="00094B15">
        <w:rPr>
          <w:rFonts w:ascii="Consolas" w:hAnsi="Consolas" w:cs="Consolas"/>
          <w:color w:val="FF0000"/>
          <w:sz w:val="28"/>
          <w:szCs w:val="28"/>
          <w:lang w:val="en-US"/>
        </w:rPr>
        <w:t xml:space="preserve">// 8 + 3n </w:t>
      </w:r>
    </w:p>
    <w:p w14:paraId="7AF5B93D" w14:textId="1A7E776D" w:rsidR="00C61CB1" w:rsidRPr="00C61CB1" w:rsidRDefault="00C61CB1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D04D00" w14:textId="4B6B4A02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storage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1E4F" w:rsidRPr="00011E4F">
        <w:rPr>
          <w:rFonts w:ascii="Consolas" w:hAnsi="Consolas" w:cs="Consolas"/>
          <w:color w:val="70AD47" w:themeColor="accent6"/>
          <w:sz w:val="19"/>
          <w:szCs w:val="19"/>
          <w:lang w:val="en-US"/>
        </w:rPr>
        <w:t xml:space="preserve">// </w:t>
      </w:r>
      <w:r w:rsidR="00094B15">
        <w:rPr>
          <w:rFonts w:ascii="Consolas" w:hAnsi="Consolas" w:cs="Consolas"/>
          <w:color w:val="70AD47" w:themeColor="accent6"/>
          <w:sz w:val="19"/>
          <w:szCs w:val="19"/>
          <w:lang w:val="en-US"/>
        </w:rPr>
        <w:t>3</w:t>
      </w:r>
    </w:p>
    <w:p w14:paraId="3526CBF2" w14:textId="5A962902" w:rsidR="00C61CB1" w:rsidRPr="00011E4F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>++) { storage[</w:t>
      </w:r>
      <w:proofErr w:type="spellStart"/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="00011E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011E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2+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0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(3)</m:t>
            </m:r>
          </m:e>
        </m:nary>
      </m:oMath>
      <w:r w:rsidR="00094B1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=2</w:t>
      </w:r>
      <w:r w:rsidR="00011E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+3n</w:t>
      </w:r>
    </w:p>
    <w:p w14:paraId="2C6ADFAD" w14:textId="1C137369" w:rsidR="00C61CB1" w:rsidRPr="00011E4F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>head_pos_max</w:t>
      </w:r>
      <w:proofErr w:type="spell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</w:t>
      </w:r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1E4F">
        <w:rPr>
          <w:rFonts w:ascii="Consolas" w:hAnsi="Consolas" w:cs="Consolas"/>
          <w:color w:val="70AD47" w:themeColor="accent6"/>
          <w:sz w:val="19"/>
          <w:szCs w:val="19"/>
          <w:lang w:val="en-US"/>
        </w:rPr>
        <w:t>// 2</w:t>
      </w:r>
    </w:p>
    <w:p w14:paraId="1B13C4BE" w14:textId="22A7299C" w:rsidR="00C61CB1" w:rsidRPr="00D55758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>head_pos_cur</w:t>
      </w:r>
      <w:proofErr w:type="spell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r w:rsidRPr="00011E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011E4F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14:paraId="606F7F25" w14:textId="77777777" w:rsidR="00C61CB1" w:rsidRPr="00A17A02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A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6D8B47" w14:textId="77777777" w:rsidR="00C61CB1" w:rsidRPr="00A17A02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4FEA7" w14:textId="084DA439" w:rsidR="00C61CB1" w:rsidRPr="00094B15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1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1E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>AddLast</w:t>
      </w:r>
      <w:proofErr w:type="spell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 </w:t>
      </w:r>
      <w:r w:rsidRPr="00094B15">
        <w:rPr>
          <w:rFonts w:ascii="Consolas" w:hAnsi="Consolas" w:cs="Consolas"/>
          <w:color w:val="FF0000"/>
          <w:sz w:val="28"/>
          <w:szCs w:val="28"/>
          <w:lang w:val="en-US"/>
        </w:rPr>
        <w:t xml:space="preserve">// </w:t>
      </w:r>
      <w:r w:rsidR="00094B15" w:rsidRPr="00094B15">
        <w:rPr>
          <w:rFonts w:ascii="Consolas" w:hAnsi="Consolas" w:cs="Consolas"/>
          <w:color w:val="FF0000"/>
          <w:sz w:val="28"/>
          <w:szCs w:val="28"/>
          <w:lang w:val="en-US"/>
        </w:rPr>
        <w:t>7</w:t>
      </w:r>
    </w:p>
    <w:p w14:paraId="0A2A4109" w14:textId="344679DB" w:rsid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CFC02D" w14:textId="41D162F2" w:rsidR="00011E4F" w:rsidRPr="00A17A02" w:rsidRDefault="00011E4F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spellStart"/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head_pos_cur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item;</w:t>
      </w:r>
      <w:r w:rsidR="00A17A02" w:rsidRPr="00A1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94B15">
        <w:rPr>
          <w:rFonts w:ascii="Consolas" w:hAnsi="Consolas" w:cs="Consolas"/>
          <w:color w:val="000000"/>
          <w:sz w:val="19"/>
          <w:szCs w:val="19"/>
          <w:lang w:val="en-US"/>
        </w:rPr>
        <w:t>// 4</w:t>
      </w:r>
    </w:p>
    <w:p w14:paraId="7DDC6486" w14:textId="67701F6F" w:rsidR="00C61CB1" w:rsidRPr="00C61CB1" w:rsidRDefault="00011E4F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  <w:r w:rsidR="00A1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// 1</w:t>
      </w:r>
    </w:p>
    <w:p w14:paraId="0B095302" w14:textId="3409CCEE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head_pos_cur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  <w:r w:rsidR="00A1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// 1</w:t>
      </w:r>
    </w:p>
    <w:p w14:paraId="54F6D81E" w14:textId="1C025BE1" w:rsidR="00C61CB1" w:rsidRPr="00C61CB1" w:rsidRDefault="00C61CB1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3D60B3" w14:textId="7707973B" w:rsidR="00C61CB1" w:rsidRPr="00D55758" w:rsidRDefault="00C61CB1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head_pos_cur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1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// 1</w:t>
      </w:r>
    </w:p>
    <w:p w14:paraId="65B39C86" w14:textId="77777777" w:rsidR="00C61CB1" w:rsidRPr="00011E4F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88B74B" w14:textId="77777777" w:rsidR="00C61CB1" w:rsidRPr="00011E4F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EC8054" w14:textId="428A5354" w:rsidR="00C61CB1" w:rsidRPr="0043140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1E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="00094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94B15">
        <w:rPr>
          <w:rFonts w:ascii="Consolas" w:hAnsi="Consolas" w:cs="Consolas"/>
          <w:color w:val="FF0000"/>
          <w:sz w:val="28"/>
          <w:szCs w:val="28"/>
          <w:lang w:val="en-US"/>
        </w:rPr>
        <w:t xml:space="preserve">// </w:t>
      </w:r>
      <w:r w:rsidR="00431401" w:rsidRPr="00D55758">
        <w:rPr>
          <w:rFonts w:ascii="Consolas" w:hAnsi="Consolas" w:cs="Consolas"/>
          <w:color w:val="FF0000"/>
          <w:sz w:val="28"/>
          <w:szCs w:val="28"/>
          <w:lang w:val="en-US"/>
        </w:rPr>
        <w:t>20+13</w:t>
      </w:r>
      <w:r w:rsidR="00431401">
        <w:rPr>
          <w:rFonts w:ascii="Consolas" w:hAnsi="Consolas" w:cs="Consolas"/>
          <w:color w:val="FF0000"/>
          <w:sz w:val="28"/>
          <w:szCs w:val="28"/>
          <w:lang w:val="en-US"/>
        </w:rPr>
        <w:t>n</w:t>
      </w:r>
    </w:p>
    <w:p w14:paraId="4D03E650" w14:textId="77777777" w:rsidR="00C61CB1" w:rsidRPr="00011E4F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170A36" w14:textId="624B9C8B" w:rsidR="00C61CB1" w:rsidRPr="00011E4F" w:rsidRDefault="00C61CB1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storage[</w:t>
      </w:r>
      <w:proofErr w:type="spellStart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>head_pos_max</w:t>
      </w:r>
      <w:proofErr w:type="spell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011E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011E4F" w:rsidRPr="00011E4F">
        <w:rPr>
          <w:rFonts w:ascii="Consolas" w:hAnsi="Consolas" w:cs="Consolas"/>
          <w:color w:val="008000"/>
          <w:sz w:val="19"/>
          <w:szCs w:val="19"/>
          <w:lang w:val="en-US"/>
        </w:rPr>
        <w:t>2</w:t>
      </w:r>
    </w:p>
    <w:p w14:paraId="5EEF6A8B" w14:textId="190F4322" w:rsidR="00C61CB1" w:rsidRPr="00A17A02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head_pos_max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  <w:r w:rsidR="00011E4F"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082E6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2</w:t>
      </w:r>
      <w:r w:rsidR="00A17A02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0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(13)</m:t>
            </m:r>
          </m:e>
        </m:nary>
      </m:oMath>
      <w:r w:rsidR="00094B1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=2</w:t>
      </w:r>
      <w:r w:rsidR="00A17A02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</w:t>
      </w:r>
      <w:r w:rsidR="00094B1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</w:t>
      </w:r>
      <w:r w:rsidR="00A17A02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3n</w:t>
      </w:r>
    </w:p>
    <w:p w14:paraId="21D747CA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E9DC6F" w14:textId="0CCC9630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spellStart"/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spellStart"/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  <w:r w:rsidR="00094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4</w:t>
      </w:r>
    </w:p>
    <w:p w14:paraId="58BA762C" w14:textId="29C7CC4C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head_pos_max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+ 1 - size) + 1)</w:t>
      </w:r>
      <w:r w:rsidR="00094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4</w:t>
      </w:r>
    </w:p>
    <w:p w14:paraId="04546CC0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8EAA56" w14:textId="21A7B9EA" w:rsidR="00C61CB1" w:rsidRPr="00C61CB1" w:rsidRDefault="00C61CB1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spellStart"/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  <w:r w:rsidR="00094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2</w:t>
      </w:r>
    </w:p>
    <w:p w14:paraId="722990FD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AC1B8B" w14:textId="346DB18F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 storage[0] = 0;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094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3</w:t>
      </w:r>
    </w:p>
    <w:p w14:paraId="107E9D55" w14:textId="7B28EDA7" w:rsidR="00C61CB1" w:rsidRPr="00C61CB1" w:rsidRDefault="00C61CB1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57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557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4667D06" w14:textId="721B593C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1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// 1</w:t>
      </w:r>
    </w:p>
    <w:p w14:paraId="4AD74365" w14:textId="45FFCD16" w:rsidR="00C61CB1" w:rsidRPr="00C61CB1" w:rsidRDefault="00A17A02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head_pos_cur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// 1</w:t>
      </w:r>
    </w:p>
    <w:p w14:paraId="3F4148F7" w14:textId="03BAD9E9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1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// 1</w:t>
      </w:r>
    </w:p>
    <w:p w14:paraId="46990C50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7A3812" w14:textId="0D705DE6" w:rsidR="00C61CB1" w:rsidRPr="0008154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5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15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5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Peek</w:t>
      </w:r>
      <w:r w:rsidRPr="00081541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081541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081541">
        <w:rPr>
          <w:rFonts w:ascii="Consolas" w:hAnsi="Consolas" w:cs="Consolas"/>
          <w:color w:val="008000"/>
          <w:sz w:val="19"/>
          <w:szCs w:val="19"/>
        </w:rPr>
        <w:t>НЕ ИСПОЛЬЗУЕТСЯ В ПРОГРАММЕ. СОЗДАН ПО УСЛОВИЮ АТД.</w:t>
      </w:r>
    </w:p>
    <w:p w14:paraId="03C5F0AC" w14:textId="0C812C7A" w:rsidR="00C61CB1" w:rsidRPr="00A17A02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5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17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5BAE99C6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storage[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head_pos_max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4E2FF9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9344A3" w14:textId="4FD15BCA" w:rsidR="00C61CB1" w:rsidRPr="00404313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Length() {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head_pos_max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} </w:t>
      </w:r>
      <w:r w:rsidRPr="00404313">
        <w:rPr>
          <w:rFonts w:ascii="Consolas" w:hAnsi="Consolas" w:cs="Consolas"/>
          <w:color w:val="FF0000"/>
          <w:sz w:val="28"/>
          <w:szCs w:val="28"/>
          <w:lang w:val="en-US"/>
        </w:rPr>
        <w:t xml:space="preserve">// </w:t>
      </w:r>
      <w:r w:rsidR="00404313">
        <w:rPr>
          <w:rFonts w:ascii="Consolas" w:hAnsi="Consolas" w:cs="Consolas"/>
          <w:color w:val="FF0000"/>
          <w:sz w:val="28"/>
          <w:szCs w:val="28"/>
          <w:lang w:val="en-US"/>
        </w:rPr>
        <w:t>1</w:t>
      </w:r>
    </w:p>
    <w:p w14:paraId="6ABD119B" w14:textId="69663FAD" w:rsidR="00C61CB1" w:rsidRPr="0089404D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940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40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89404D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9404D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89404D">
        <w:rPr>
          <w:rFonts w:ascii="Consolas" w:hAnsi="Consolas" w:cs="Consolas"/>
          <w:color w:val="008000"/>
          <w:sz w:val="19"/>
          <w:szCs w:val="19"/>
        </w:rPr>
        <w:t>НЕ ИСПОЛЬЗУЕТСЯ В АЛГОРИТМЕ СОРТИРОВКИ</w:t>
      </w:r>
    </w:p>
    <w:p w14:paraId="725952D4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4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CB81F4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CB1">
        <w:rPr>
          <w:rFonts w:ascii="Consolas" w:hAnsi="Consolas" w:cs="Consolas"/>
          <w:color w:val="A31515"/>
          <w:sz w:val="19"/>
          <w:szCs w:val="19"/>
          <w:lang w:val="en-US"/>
        </w:rPr>
        <w:t>"Size: "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 + </w:t>
      </w:r>
      <w:r w:rsidRPr="00C61CB1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5600F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storage)</w:t>
      </w:r>
    </w:p>
    <w:p w14:paraId="5182E0F0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FC2796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r w:rsidRPr="00C61CB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877B82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9A1827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D2F44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2B05CA" w14:textId="4267FEA4" w:rsidR="00C61CB1" w:rsidRPr="00D55758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C4F7D">
        <w:rPr>
          <w:rFonts w:ascii="Consolas" w:hAnsi="Consolas" w:cs="Consolas"/>
          <w:color w:val="FF0000"/>
          <w:sz w:val="28"/>
          <w:szCs w:val="28"/>
          <w:lang w:val="en-US"/>
        </w:rPr>
        <w:t xml:space="preserve">// </w:t>
      </w:r>
      <w:r w:rsidR="00DC4F7D" w:rsidRPr="00D55758">
        <w:rPr>
          <w:rFonts w:ascii="Consolas" w:hAnsi="Consolas" w:cs="Consolas"/>
          <w:color w:val="FF0000"/>
          <w:sz w:val="28"/>
          <w:szCs w:val="28"/>
          <w:lang w:val="en-US"/>
        </w:rPr>
        <w:t>1</w:t>
      </w:r>
    </w:p>
    <w:p w14:paraId="348A03AB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BB7ADC" w14:textId="538A9533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storage;</w:t>
      </w:r>
    </w:p>
    <w:p w14:paraId="0C650532" w14:textId="77777777" w:rsidR="00C61CB1" w:rsidRPr="00D55758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57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84F647" w14:textId="4A14E29A" w:rsidR="00C61CB1" w:rsidRPr="00A504F6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A504F6">
        <w:rPr>
          <w:rFonts w:ascii="Consolas" w:hAnsi="Consolas" w:cs="Consolas"/>
          <w:color w:val="008000"/>
          <w:sz w:val="19"/>
          <w:szCs w:val="19"/>
        </w:rPr>
        <w:t>НЕ ИСПОЛЬЗУЕТСЯ В АЛГОРИТМЕ СОРТИРОВКИ</w:t>
      </w:r>
    </w:p>
    <w:p w14:paraId="79E8D496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4F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3073AD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storage)</w:t>
      </w:r>
    </w:p>
    <w:p w14:paraId="01D2B75A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BD0A2C8" w14:textId="2A35F8AB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0) {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C61C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E019724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031A8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4DF909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7A39D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2C939A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7656C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A97FC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5576A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7788B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1C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C61CB1">
        <w:rPr>
          <w:rFonts w:ascii="Consolas" w:hAnsi="Consolas" w:cs="Consolas"/>
          <w:color w:val="008000"/>
          <w:sz w:val="19"/>
          <w:szCs w:val="19"/>
          <w:lang w:val="en-US"/>
        </w:rPr>
        <w:t>Sorting</w:t>
      </w:r>
      <w:proofErr w:type="gramEnd"/>
      <w:r w:rsidRPr="00C61CB1">
        <w:rPr>
          <w:rFonts w:ascii="Consolas" w:hAnsi="Consolas" w:cs="Consolas"/>
          <w:color w:val="008000"/>
          <w:sz w:val="19"/>
          <w:szCs w:val="19"/>
          <w:lang w:val="en-US"/>
        </w:rPr>
        <w:t xml:space="preserve"> block</w:t>
      </w:r>
    </w:p>
    <w:p w14:paraId="5AA829DC" w14:textId="677A0AA8" w:rsidR="00C61CB1" w:rsidRPr="00954E9F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StartQSort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Queue1 ex) </w:t>
      </w:r>
      <w:r w:rsidRPr="00954E9F">
        <w:rPr>
          <w:rFonts w:ascii="Consolas" w:hAnsi="Consolas" w:cs="Consolas"/>
          <w:color w:val="FF0000"/>
          <w:sz w:val="28"/>
          <w:szCs w:val="28"/>
          <w:lang w:val="en-US"/>
        </w:rPr>
        <w:t xml:space="preserve">// </w:t>
      </w:r>
      <w:r w:rsidR="00954E9F" w:rsidRPr="00954E9F">
        <w:rPr>
          <w:rFonts w:ascii="Consolas" w:hAnsi="Consolas" w:cs="Consolas"/>
          <w:color w:val="FF0000"/>
          <w:sz w:val="28"/>
          <w:szCs w:val="28"/>
          <w:lang w:val="en-US"/>
        </w:rPr>
        <w:t>2</w:t>
      </w:r>
    </w:p>
    <w:p w14:paraId="378615F2" w14:textId="068AB3FA" w:rsidR="00C61CB1" w:rsidRPr="00C61CB1" w:rsidRDefault="00C61CB1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04BE3B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ex.ToArray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702B315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9CD159" w14:textId="7BF6FEFF" w:rsidR="00C61CB1" w:rsidRPr="00E31430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  <w:r w:rsidR="00E31430" w:rsidRPr="00E31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1430">
        <w:rPr>
          <w:rFonts w:ascii="Consolas" w:hAnsi="Consolas" w:cs="Consolas"/>
          <w:color w:val="FF0000"/>
          <w:sz w:val="28"/>
          <w:szCs w:val="28"/>
          <w:lang w:val="en-US"/>
        </w:rPr>
        <w:t xml:space="preserve">// </w:t>
      </w:r>
      <w:r w:rsidR="00E31430" w:rsidRPr="00E31430">
        <w:rPr>
          <w:rFonts w:ascii="Consolas" w:hAnsi="Consolas" w:cs="Consolas"/>
          <w:color w:val="FF0000"/>
          <w:sz w:val="28"/>
          <w:szCs w:val="28"/>
          <w:lang w:val="en-US"/>
        </w:rPr>
        <w:t>5</w:t>
      </w:r>
    </w:p>
    <w:p w14:paraId="3669F49D" w14:textId="12272742" w:rsidR="00C61CB1" w:rsidRPr="00C61CB1" w:rsidRDefault="00C61CB1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D9FC2F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5AAC660C" w14:textId="77777777" w:rsidR="00C61CB1" w:rsidRPr="00011E4F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>a = b;</w:t>
      </w:r>
    </w:p>
    <w:p w14:paraId="22D3C56F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9FC75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66D2C4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proofErr w:type="spell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</w:t>
      </w:r>
    </w:p>
    <w:p w14:paraId="190C705B" w14:textId="0319D39D" w:rsidR="00C61CB1" w:rsidRPr="00C61CB1" w:rsidRDefault="00C61CB1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3F1872" w14:textId="403E3B13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  <w:r w:rsidR="00A75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1</w:t>
      </w:r>
    </w:p>
    <w:p w14:paraId="4517AF4F" w14:textId="10D7F033" w:rsidR="00C61CB1" w:rsidRPr="00C61CB1" w:rsidRDefault="00C61CB1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AD44BD" w14:textId="113971F4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  <w:r w:rsidR="00A75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3</w:t>
      </w:r>
    </w:p>
    <w:p w14:paraId="6A32D4BC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18147A" w14:textId="60BDA2E8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75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1</w:t>
      </w:r>
    </w:p>
    <w:p w14:paraId="2C426E44" w14:textId="472696EB" w:rsidR="00C61CB1" w:rsidRPr="00C61CB1" w:rsidRDefault="00C61CB1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8D0245" w14:textId="124215E5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75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1</w:t>
      </w:r>
    </w:p>
    <w:p w14:paraId="3B9CC332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F91C80" w14:textId="2AD76948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middleIndex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+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75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5</w:t>
      </w:r>
      <w:r w:rsidR="00663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FD06AA" w14:textId="2AEAC534" w:rsidR="00C61CB1" w:rsidRPr="00C61CB1" w:rsidRDefault="00C61CB1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middleIndex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="00BC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7</w:t>
      </w:r>
    </w:p>
    <w:p w14:paraId="45F58CB0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23091C" w14:textId="17B82674" w:rsidR="00C61CB1" w:rsidRPr="00BC7F4C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BC7F4C" w:rsidRPr="00D557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C7F4C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End"/>
      <w:r w:rsidR="00BC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/ </w:t>
      </w:r>
      <w:r w:rsidR="00150A99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2</w:t>
      </w:r>
      <w:r w:rsidR="00BC7F4C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+ 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8"/>
                <w:szCs w:val="18"/>
                <w:lang w:val="en-US"/>
              </w:rPr>
              <m:t>j=0</m:t>
            </m:r>
          </m:sub>
          <m:sup>
            <m:r>
              <w:rPr>
                <w:rFonts w:ascii="Cambria Math" w:hAnsi="Cambria Math" w:cs="Consolas"/>
                <w:color w:val="000000"/>
                <w:sz w:val="18"/>
                <w:szCs w:val="18"/>
                <w:lang w:val="en-US"/>
              </w:rPr>
              <m:t>i=n</m:t>
            </m:r>
          </m:sup>
          <m:e>
            <m:r>
              <w:rPr>
                <w:rFonts w:ascii="Cambria Math" w:hAnsi="Cambria Math" w:cs="Consolas"/>
                <w:color w:val="000000"/>
                <w:sz w:val="18"/>
                <w:szCs w:val="18"/>
                <w:lang w:val="en-US"/>
              </w:rPr>
              <m:t>(</m:t>
            </m:r>
          </m:e>
        </m:nary>
      </m:oMath>
      <w:r w:rsidR="00D55758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11)</w:t>
      </w:r>
      <w:r w:rsidR="00865A85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= 2 + 11n</w:t>
      </w:r>
    </w:p>
    <w:p w14:paraId="73217AD1" w14:textId="4135CCD0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] &lt;= array[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  <w:r w:rsidR="00BC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3</w:t>
      </w:r>
    </w:p>
    <w:p w14:paraId="31870E2B" w14:textId="5F6BDB32" w:rsidR="00C61CB1" w:rsidRPr="00C61CB1" w:rsidRDefault="00C61CB1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374391" w14:textId="515CC7E2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array[++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="00BC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8</w:t>
      </w:r>
    </w:p>
    <w:p w14:paraId="5427D124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B75201" w14:textId="47C50067" w:rsidR="00C61CB1" w:rsidRPr="00C61CB1" w:rsidRDefault="00C61CB1" w:rsidP="000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D1ADCD" w14:textId="6A71DBD4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="00B51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7</w:t>
      </w:r>
    </w:p>
    <w:p w14:paraId="5A058F93" w14:textId="2FF1E36C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  <w:r w:rsidR="00B51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 w:rsidR="00E65BD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B51DD4">
        <w:rPr>
          <w:rFonts w:ascii="Consolas" w:hAnsi="Consolas" w:cs="Consolas"/>
          <w:color w:val="000000"/>
          <w:sz w:val="19"/>
          <w:szCs w:val="19"/>
          <w:lang w:val="en-US"/>
        </w:rPr>
        <w:t>log2n</w:t>
      </w:r>
    </w:p>
    <w:p w14:paraId="2261EF38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22F1A4" w14:textId="77777777" w:rsidR="00C61CB1" w:rsidRPr="00011E4F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9CE032" w14:textId="2DBF93E9" w:rsidR="00C61CB1" w:rsidRPr="00011E4F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1E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E4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Clear(Queue1 q) </w:t>
      </w:r>
      <w:r w:rsidRPr="00011E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A5199CE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866427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q.storage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59BD10B8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q.head_pos_cur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3759E8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q.head_pos_max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780E4CE" w14:textId="77777777" w:rsidR="00C61CB1" w:rsidRPr="00C61CB1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>q.size</w:t>
      </w:r>
      <w:proofErr w:type="spellEnd"/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6D6B6A3" w14:textId="77777777" w:rsidR="00C61CB1" w:rsidRPr="00E65BD2" w:rsidRDefault="00C61CB1" w:rsidP="00C6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5B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E69950" w14:textId="1629522D" w:rsidR="002028F4" w:rsidRDefault="00C61CB1" w:rsidP="00C61CB1">
      <w:pPr>
        <w:rPr>
          <w:rFonts w:cstheme="minorHAnsi"/>
          <w:b/>
          <w:bCs/>
          <w:sz w:val="28"/>
          <w:szCs w:val="28"/>
          <w:lang w:val="en-US"/>
        </w:rPr>
      </w:pPr>
      <w:r w:rsidRPr="00E65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2925E0" w14:textId="20FC1144" w:rsidR="00C43BC4" w:rsidRDefault="00C43BC4" w:rsidP="00865A85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 xml:space="preserve">n) = </w:t>
      </w:r>
      <w:r w:rsidR="00C11FEE">
        <w:rPr>
          <w:sz w:val="28"/>
          <w:szCs w:val="28"/>
          <w:lang w:val="en-US"/>
        </w:rPr>
        <w:t xml:space="preserve">8 + 3n + 7 + 20 + 13n + 2 + 2 + 5 + 18 + 7 + </w:t>
      </w:r>
      <w:r w:rsidR="00E65BD2">
        <w:rPr>
          <w:sz w:val="28"/>
          <w:szCs w:val="28"/>
          <w:lang w:val="en-US"/>
        </w:rPr>
        <w:t>n</w:t>
      </w:r>
      <w:r w:rsidR="00C11FEE">
        <w:rPr>
          <w:sz w:val="28"/>
          <w:szCs w:val="28"/>
          <w:lang w:val="en-US"/>
        </w:rPr>
        <w:t>log</w:t>
      </w:r>
      <w:r w:rsidR="00C11FEE" w:rsidRPr="006A2A51">
        <w:rPr>
          <w:sz w:val="28"/>
          <w:szCs w:val="28"/>
          <w:vertAlign w:val="subscript"/>
          <w:lang w:val="en-US"/>
        </w:rPr>
        <w:t>2</w:t>
      </w:r>
      <w:r w:rsidR="00C11FEE">
        <w:rPr>
          <w:sz w:val="28"/>
          <w:szCs w:val="28"/>
          <w:lang w:val="en-US"/>
        </w:rPr>
        <w:t xml:space="preserve">n + </w:t>
      </w:r>
      <w:r w:rsidR="00150A99">
        <w:rPr>
          <w:sz w:val="28"/>
          <w:szCs w:val="28"/>
          <w:lang w:val="en-US"/>
        </w:rPr>
        <w:t>2 + 11n</w:t>
      </w:r>
      <w:r w:rsidR="0040709B">
        <w:rPr>
          <w:sz w:val="28"/>
          <w:szCs w:val="28"/>
          <w:lang w:val="en-US"/>
        </w:rPr>
        <w:t>=</w:t>
      </w:r>
    </w:p>
    <w:p w14:paraId="012F19CD" w14:textId="6682C05C" w:rsidR="0040709B" w:rsidRPr="00265817" w:rsidRDefault="00B51064" w:rsidP="00865A8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265817">
        <w:rPr>
          <w:sz w:val="28"/>
          <w:szCs w:val="28"/>
        </w:rPr>
        <w:t xml:space="preserve">= </w:t>
      </w:r>
      <w:r w:rsidR="00E947DD" w:rsidRPr="00265817">
        <w:rPr>
          <w:sz w:val="28"/>
          <w:szCs w:val="28"/>
        </w:rPr>
        <w:t>71 + 27</w:t>
      </w:r>
      <w:r w:rsidR="00E947DD">
        <w:rPr>
          <w:sz w:val="28"/>
          <w:szCs w:val="28"/>
          <w:lang w:val="en-US"/>
        </w:rPr>
        <w:t>n</w:t>
      </w:r>
      <w:r w:rsidR="00E947DD" w:rsidRPr="00265817">
        <w:rPr>
          <w:sz w:val="28"/>
          <w:szCs w:val="28"/>
        </w:rPr>
        <w:t xml:space="preserve"> + </w:t>
      </w:r>
      <w:proofErr w:type="spellStart"/>
      <w:r w:rsidR="00E947DD">
        <w:rPr>
          <w:sz w:val="28"/>
          <w:szCs w:val="28"/>
          <w:lang w:val="en-US"/>
        </w:rPr>
        <w:t>nlog</w:t>
      </w:r>
      <w:proofErr w:type="spellEnd"/>
      <w:r w:rsidR="00E947DD" w:rsidRPr="00265817">
        <w:rPr>
          <w:sz w:val="28"/>
          <w:szCs w:val="28"/>
          <w:vertAlign w:val="subscript"/>
        </w:rPr>
        <w:t>2</w:t>
      </w:r>
      <w:r w:rsidR="00E947DD">
        <w:rPr>
          <w:sz w:val="28"/>
          <w:szCs w:val="28"/>
          <w:lang w:val="en-US"/>
        </w:rPr>
        <w:t>n</w:t>
      </w:r>
    </w:p>
    <w:p w14:paraId="3051A4C7" w14:textId="472B460D" w:rsidR="00C43BC4" w:rsidRPr="00265817" w:rsidRDefault="00C43BC4" w:rsidP="00C43B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437F2B7" w14:textId="6DF58B68" w:rsidR="006D1871" w:rsidRPr="00265817" w:rsidRDefault="00C43BC4" w:rsidP="00BC7F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O</w:t>
      </w:r>
      <w:r w:rsidRPr="00265817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26581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265817">
        <w:rPr>
          <w:sz w:val="28"/>
          <w:szCs w:val="28"/>
        </w:rPr>
        <w:t xml:space="preserve">)) = </w:t>
      </w:r>
      <w:proofErr w:type="spellStart"/>
      <w:r w:rsidR="006A2A51">
        <w:rPr>
          <w:sz w:val="28"/>
          <w:szCs w:val="28"/>
          <w:lang w:val="en-US"/>
        </w:rPr>
        <w:t>nlog</w:t>
      </w:r>
      <w:proofErr w:type="spellEnd"/>
      <w:r w:rsidR="006A2A51" w:rsidRPr="00265817">
        <w:rPr>
          <w:sz w:val="28"/>
          <w:szCs w:val="28"/>
          <w:vertAlign w:val="subscript"/>
        </w:rPr>
        <w:t>2</w:t>
      </w:r>
      <w:r w:rsidR="00ED3B42">
        <w:rPr>
          <w:sz w:val="28"/>
          <w:szCs w:val="28"/>
          <w:lang w:val="en-US"/>
        </w:rPr>
        <w:t>n</w:t>
      </w:r>
    </w:p>
    <w:p w14:paraId="5ABB964F" w14:textId="5DD6A9E6" w:rsidR="00C43BC4" w:rsidRDefault="006D1871" w:rsidP="00EA32D6">
      <w:pPr>
        <w:pageBreakBefore/>
        <w:spacing w:line="257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Таблица результата экспериментов и графики зависимостей</w:t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1980"/>
        <w:gridCol w:w="2480"/>
        <w:gridCol w:w="2100"/>
        <w:gridCol w:w="1400"/>
        <w:gridCol w:w="1811"/>
      </w:tblGrid>
      <w:tr w:rsidR="006D1871" w:rsidRPr="006D1871" w14:paraId="146D5F33" w14:textId="77777777" w:rsidTr="00B34055">
        <w:trPr>
          <w:trHeight w:hRule="exact" w:val="88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133526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Кол-во элементов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EAD3EA" w14:textId="77777777" w:rsidR="006D1871" w:rsidRPr="006D1871" w:rsidRDefault="006D1871" w:rsidP="006D1871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F(n)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D07B11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val="en-US" w:eastAsia="ru-RU"/>
              </w:rPr>
              <w:t>O(F(n))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0E2AD2" w14:textId="1E208348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Т(n) (</w:t>
            </w:r>
            <w:proofErr w:type="spellStart"/>
            <w:r w:rsidR="00EB67C6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сек</w:t>
            </w:r>
            <w:proofErr w:type="spellEnd"/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8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8D867E" w14:textId="77777777" w:rsidR="006D1871" w:rsidRPr="006D1871" w:rsidRDefault="006D1871" w:rsidP="006D1871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1871">
              <w:rPr>
                <w:rFonts w:ascii="Calibri" w:eastAsia="Times New Roman" w:hAnsi="Calibri" w:cs="Calibri"/>
                <w:color w:val="000000"/>
                <w:lang w:val="en-US" w:eastAsia="ru-RU"/>
              </w:rPr>
              <w:t>N_op</w:t>
            </w:r>
            <w:proofErr w:type="spellEnd"/>
          </w:p>
        </w:tc>
      </w:tr>
      <w:tr w:rsidR="006D1871" w:rsidRPr="006D1871" w14:paraId="369E932F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E9EFAF" w14:textId="1F6AFB24" w:rsidR="006D1871" w:rsidRPr="006D1871" w:rsidRDefault="00392F7B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3000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9CE358" w14:textId="64AC2A6A" w:rsidR="006D1871" w:rsidRPr="00BC049D" w:rsidRDefault="00BC049D" w:rsidP="006D1871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84071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CA677B" w14:textId="303F8321" w:rsidR="006D1871" w:rsidRPr="00926E35" w:rsidRDefault="00E0585B" w:rsidP="006D1871">
            <w:pPr>
              <w:spacing w:after="0" w:line="240" w:lineRule="auto"/>
              <w:jc w:val="right"/>
            </w:pPr>
            <w:r>
              <w:rPr>
                <w:rFonts w:ascii="Calibri" w:eastAsia="Times New Roman" w:hAnsi="Calibri" w:cs="Calibri"/>
                <w:lang w:eastAsia="ru-RU"/>
              </w:rPr>
              <w:t>34653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F0C295" w14:textId="563A7F64" w:rsidR="006D1871" w:rsidRPr="00D56320" w:rsidRDefault="00D56320" w:rsidP="006D1871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0,9982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65B35B" w14:textId="66134017" w:rsidR="006D1871" w:rsidRPr="00C60A67" w:rsidRDefault="00C60A67" w:rsidP="006D1871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380871</w:t>
            </w:r>
          </w:p>
        </w:tc>
      </w:tr>
      <w:tr w:rsidR="006D1871" w:rsidRPr="006D1871" w14:paraId="7E7ECC86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8145EA" w14:textId="1DD2D71C" w:rsidR="006D1871" w:rsidRPr="00392F7B" w:rsidRDefault="00392F7B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60000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642C08" w14:textId="6761C6AE" w:rsidR="006D1871" w:rsidRPr="00BC049D" w:rsidRDefault="00BC049D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1680071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9D27F" w14:textId="4BF39DCE" w:rsidR="006D1871" w:rsidRPr="006D1871" w:rsidRDefault="00E0585B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952380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0D36B1" w14:textId="7686B6AF" w:rsidR="006D1871" w:rsidRPr="00D56320" w:rsidRDefault="00D56320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16,9502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F7F4FF" w14:textId="7C3F521F" w:rsidR="006D1871" w:rsidRPr="00C60A67" w:rsidRDefault="00C60A6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10455404</w:t>
            </w:r>
          </w:p>
        </w:tc>
      </w:tr>
      <w:tr w:rsidR="006D1871" w:rsidRPr="006D1871" w14:paraId="53500968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79347A" w14:textId="2D0FFA5F" w:rsidR="006D1871" w:rsidRPr="00926E35" w:rsidRDefault="00926E35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1200</w:t>
            </w:r>
            <w:r w:rsidR="00BC049D">
              <w:rPr>
                <w:rFonts w:ascii="Calibri" w:eastAsia="Times New Roman" w:hAnsi="Calibri" w:cs="Calibri"/>
                <w:lang w:val="en-US" w:eastAsia="ru-RU"/>
              </w:rPr>
              <w:t>0</w:t>
            </w:r>
            <w:r>
              <w:rPr>
                <w:rFonts w:ascii="Calibri" w:eastAsia="Times New Roman" w:hAnsi="Calibri" w:cs="Calibri"/>
                <w:lang w:val="en-US" w:eastAsia="ru-RU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DF19A5" w14:textId="5127E9D9" w:rsidR="006D1871" w:rsidRPr="00F03E27" w:rsidRDefault="00F03E2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3360071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E782F1" w14:textId="47B14122" w:rsidR="006D1871" w:rsidRPr="00E0585B" w:rsidRDefault="00E0585B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2024760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9733A4" w14:textId="21115738" w:rsidR="006D1871" w:rsidRPr="00D56320" w:rsidRDefault="00D56320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18,9783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4EE1F" w14:textId="111EF52D" w:rsidR="006D1871" w:rsidRPr="00C60A67" w:rsidRDefault="00C60A6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19950201</w:t>
            </w:r>
          </w:p>
        </w:tc>
      </w:tr>
      <w:tr w:rsidR="006D1871" w:rsidRPr="006D1871" w14:paraId="300D0788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85B538" w14:textId="107B5E75" w:rsidR="006D1871" w:rsidRPr="006D1871" w:rsidRDefault="004E03FC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240000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860866" w14:textId="1A8431A5" w:rsidR="006D1871" w:rsidRPr="00F03E27" w:rsidRDefault="00F03E2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6720071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FD0FD8" w14:textId="1737962A" w:rsidR="006D1871" w:rsidRPr="006D1871" w:rsidRDefault="00E0585B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4289520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557C53" w14:textId="1639C423" w:rsidR="006D1871" w:rsidRPr="00D56320" w:rsidRDefault="00D56320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57,8493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8F7876" w14:textId="04220A45" w:rsidR="006D1871" w:rsidRPr="00C60A67" w:rsidRDefault="00C60A6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44609784</w:t>
            </w:r>
          </w:p>
        </w:tc>
      </w:tr>
      <w:tr w:rsidR="006D1871" w:rsidRPr="006D1871" w14:paraId="280DD01E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E6BCE0" w14:textId="193F32C6" w:rsidR="006D1871" w:rsidRPr="006D1871" w:rsidRDefault="004E03FC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4800000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E8E0B9" w14:textId="1293A543" w:rsidR="006D1871" w:rsidRPr="00F03E27" w:rsidRDefault="00F03E2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134400071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020315" w14:textId="1524D550" w:rsidR="006D1871" w:rsidRPr="006D1871" w:rsidRDefault="00E0585B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106536000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3D096E" w14:textId="6DBD4947" w:rsidR="006D1871" w:rsidRPr="00D56320" w:rsidRDefault="00D56320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1010,3597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9FA1C5" w14:textId="2119471D" w:rsidR="006D1871" w:rsidRPr="00C60A67" w:rsidRDefault="00C60A6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1192063203</w:t>
            </w:r>
          </w:p>
        </w:tc>
      </w:tr>
      <w:tr w:rsidR="006D1871" w:rsidRPr="006D1871" w14:paraId="60FEF512" w14:textId="77777777" w:rsidTr="00D5632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F5E8AA" w14:textId="74614D66" w:rsidR="006D1871" w:rsidRPr="006D1871" w:rsidRDefault="004E03FC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9600000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EB8C76" w14:textId="67280C13" w:rsidR="006D1871" w:rsidRPr="00F03E27" w:rsidRDefault="00F03E2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268800071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786860" w14:textId="29C43460" w:rsidR="006D1871" w:rsidRPr="006D1871" w:rsidRDefault="00E0585B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222672000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491F17" w14:textId="3C760E8F" w:rsidR="006D1871" w:rsidRPr="00D56320" w:rsidRDefault="00D56320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2204,0262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3A84A0" w14:textId="43EB1732" w:rsidR="006D1871" w:rsidRPr="00C60A67" w:rsidRDefault="00C60A6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2814648386</w:t>
            </w:r>
          </w:p>
        </w:tc>
      </w:tr>
      <w:tr w:rsidR="006D1871" w:rsidRPr="006D1871" w14:paraId="03F8C927" w14:textId="77777777" w:rsidTr="00D56320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0C92A0" w14:textId="5E5BE8B7" w:rsidR="006D1871" w:rsidRPr="006D1871" w:rsidRDefault="00877AEE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19200000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1CADB" w14:textId="4A416B5E" w:rsidR="006D1871" w:rsidRPr="00F03E27" w:rsidRDefault="00F03E2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537600071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01F61" w14:textId="3EFA46F4" w:rsidR="006D1871" w:rsidRPr="00E0585B" w:rsidRDefault="00E0585B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464544000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0B4C4" w14:textId="6DE9086D" w:rsidR="006D1871" w:rsidRPr="00D56320" w:rsidRDefault="00D56320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4914,1074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38597" w14:textId="113E8356" w:rsidR="006D1871" w:rsidRPr="00C60A67" w:rsidRDefault="00C60A6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6882333702</w:t>
            </w:r>
          </w:p>
        </w:tc>
      </w:tr>
      <w:tr w:rsidR="00D56320" w:rsidRPr="006D1871" w14:paraId="18C08C27" w14:textId="77777777" w:rsidTr="00D56320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41D8FC" w14:textId="109D5DD3" w:rsidR="00D56320" w:rsidRDefault="00D56320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38400000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2DFD55" w14:textId="2B279193" w:rsidR="00D56320" w:rsidRPr="00F03E27" w:rsidRDefault="00F03E2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1075200071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5C9226" w14:textId="3CFE15C9" w:rsidR="00D56320" w:rsidRPr="00E0585B" w:rsidRDefault="00E0585B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967488000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5FA7B3" w14:textId="50908E34" w:rsidR="00D56320" w:rsidRPr="00877AEE" w:rsidRDefault="00D56320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11953,9534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B16D73" w14:textId="277A15C2" w:rsidR="00D56320" w:rsidRPr="00C60A67" w:rsidRDefault="00C60A6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18998314911</w:t>
            </w:r>
          </w:p>
        </w:tc>
      </w:tr>
    </w:tbl>
    <w:p w14:paraId="0F40B26D" w14:textId="0B62E7A0" w:rsidR="006D1871" w:rsidRDefault="006D1871" w:rsidP="006D1871">
      <w:pPr>
        <w:jc w:val="center"/>
        <w:rPr>
          <w:b/>
          <w:bCs/>
          <w:sz w:val="28"/>
          <w:szCs w:val="28"/>
        </w:rPr>
      </w:pPr>
    </w:p>
    <w:tbl>
      <w:tblPr>
        <w:tblW w:w="7960" w:type="dxa"/>
        <w:tblLook w:val="04A0" w:firstRow="1" w:lastRow="0" w:firstColumn="1" w:lastColumn="0" w:noHBand="0" w:noVBand="1"/>
      </w:tblPr>
      <w:tblGrid>
        <w:gridCol w:w="1873"/>
        <w:gridCol w:w="2340"/>
        <w:gridCol w:w="1995"/>
        <w:gridCol w:w="1752"/>
      </w:tblGrid>
      <w:tr w:rsidR="006D1871" w:rsidRPr="006D1871" w14:paraId="468AA0C4" w14:textId="77777777" w:rsidTr="007116A0">
        <w:trPr>
          <w:trHeight w:hRule="exact" w:val="590"/>
        </w:trPr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9A5B0C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theme="minorHAnsi"/>
                <w:color w:val="000000"/>
                <w:lang w:eastAsia="ru-RU"/>
              </w:rPr>
              <w:t>С</w:t>
            </w: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1=F(n)/T(n)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A39EB9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С2=O(F(n))/T(n)</w:t>
            </w:r>
          </w:p>
        </w:tc>
        <w:tc>
          <w:tcPr>
            <w:tcW w:w="1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0CDE00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С3=F(n)/</w:t>
            </w:r>
            <w:proofErr w:type="spellStart"/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N_op</w:t>
            </w:r>
            <w:proofErr w:type="spellEnd"/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AD61B7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С4=O(F(n))/</w:t>
            </w:r>
            <w:proofErr w:type="spellStart"/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N_op</w:t>
            </w:r>
            <w:proofErr w:type="spellEnd"/>
          </w:p>
        </w:tc>
      </w:tr>
      <w:tr w:rsidR="006D1871" w:rsidRPr="006D1871" w14:paraId="1CC07627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465FA3" w14:textId="5E6763D7" w:rsidR="006D1871" w:rsidRPr="006D1871" w:rsidRDefault="007522DF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22DF">
              <w:rPr>
                <w:rFonts w:ascii="Calibri" w:eastAsia="Times New Roman" w:hAnsi="Calibri" w:cs="Calibri"/>
                <w:color w:val="000000"/>
                <w:lang w:eastAsia="ru-RU"/>
              </w:rPr>
              <w:t>84222.6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9CFC149" w14:textId="6DC09647" w:rsidR="006D1871" w:rsidRPr="006D1871" w:rsidRDefault="006D1CA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CA7">
              <w:rPr>
                <w:rFonts w:ascii="Calibri" w:eastAsia="Times New Roman" w:hAnsi="Calibri" w:cs="Calibri"/>
                <w:color w:val="000000"/>
                <w:lang w:eastAsia="ru-RU"/>
              </w:rPr>
              <w:t>34715.49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236FBE4" w14:textId="0EFC9AF2" w:rsidR="006D1871" w:rsidRPr="00491DA5" w:rsidRDefault="00491DA5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0.22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6A22A8" w14:textId="6C8E6DEE" w:rsidR="006D1871" w:rsidRPr="009316D0" w:rsidRDefault="00B47184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7184">
              <w:rPr>
                <w:rFonts w:ascii="Calibri" w:eastAsia="Times New Roman" w:hAnsi="Calibri" w:cs="Calibri"/>
                <w:color w:val="000000"/>
                <w:lang w:val="en-US" w:eastAsia="ru-RU"/>
              </w:rPr>
              <w:t>0.091</w:t>
            </w:r>
            <w:r w:rsidR="009316D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D1871" w:rsidRPr="006D1871" w14:paraId="0A9DA0E3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8177F5" w14:textId="2B270071" w:rsidR="006D1871" w:rsidRPr="006D1871" w:rsidRDefault="006C0185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0185">
              <w:rPr>
                <w:rFonts w:ascii="Calibri" w:eastAsia="Times New Roman" w:hAnsi="Calibri" w:cs="Calibri"/>
                <w:color w:val="000000"/>
                <w:lang w:eastAsia="ru-RU"/>
              </w:rPr>
              <w:t>99118.06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7E3B7E9" w14:textId="7693D399" w:rsidR="006D1871" w:rsidRPr="006D1871" w:rsidRDefault="006D1CA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CA7">
              <w:rPr>
                <w:rFonts w:ascii="Calibri" w:eastAsia="Times New Roman" w:hAnsi="Calibri" w:cs="Calibri"/>
                <w:color w:val="000000"/>
                <w:lang w:eastAsia="ru-RU"/>
              </w:rPr>
              <w:t>56186.95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613518B" w14:textId="543879FB" w:rsidR="006D1871" w:rsidRPr="00491DA5" w:rsidRDefault="00491DA5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0.16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E2C0A8D" w14:textId="3333E1EF" w:rsidR="006D1871" w:rsidRPr="00491DA5" w:rsidRDefault="00B47184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47184">
              <w:rPr>
                <w:rFonts w:ascii="Calibri" w:eastAsia="Times New Roman" w:hAnsi="Calibri" w:cs="Calibri"/>
                <w:color w:val="000000"/>
                <w:lang w:val="en-US" w:eastAsia="ru-RU"/>
              </w:rPr>
              <w:t>0.0911</w:t>
            </w:r>
          </w:p>
        </w:tc>
      </w:tr>
      <w:tr w:rsidR="006D1871" w:rsidRPr="006D1871" w14:paraId="2DE050EB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31D9E3" w14:textId="381C609D" w:rsidR="006D1871" w:rsidRPr="006D1871" w:rsidRDefault="006C0185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0185">
              <w:rPr>
                <w:rFonts w:ascii="Calibri" w:eastAsia="Times New Roman" w:hAnsi="Calibri" w:cs="Calibri"/>
                <w:color w:val="000000"/>
                <w:lang w:eastAsia="ru-RU"/>
              </w:rPr>
              <w:t>177048.05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F80C6DB" w14:textId="7B4C09F1" w:rsidR="006D1871" w:rsidRPr="006D1871" w:rsidRDefault="006D1CA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CA7">
              <w:rPr>
                <w:rFonts w:ascii="Calibri" w:eastAsia="Times New Roman" w:hAnsi="Calibri" w:cs="Calibri"/>
                <w:color w:val="000000"/>
                <w:lang w:eastAsia="ru-RU"/>
              </w:rPr>
              <w:t>106688.16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A59C742" w14:textId="0A147859" w:rsidR="006D1871" w:rsidRPr="00491DA5" w:rsidRDefault="00491DA5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0.17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13DE0A8" w14:textId="1677365E" w:rsidR="006D1871" w:rsidRPr="00491DA5" w:rsidRDefault="00B47184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47184">
              <w:rPr>
                <w:rFonts w:ascii="Calibri" w:eastAsia="Times New Roman" w:hAnsi="Calibri" w:cs="Calibri"/>
                <w:color w:val="000000"/>
                <w:lang w:val="en-US" w:eastAsia="ru-RU"/>
              </w:rPr>
              <w:t>0.1015</w:t>
            </w:r>
          </w:p>
        </w:tc>
      </w:tr>
      <w:tr w:rsidR="006D1871" w:rsidRPr="006D1871" w14:paraId="4F3141BD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8D1094" w14:textId="34FDEF60" w:rsidR="006D1871" w:rsidRPr="006D1871" w:rsidRDefault="006C0185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0185">
              <w:rPr>
                <w:rFonts w:ascii="Calibri" w:eastAsia="Times New Roman" w:hAnsi="Calibri" w:cs="Calibri"/>
                <w:color w:val="000000"/>
                <w:lang w:eastAsia="ru-RU"/>
              </w:rPr>
              <w:t>116165.12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BC1C2FF" w14:textId="0967751A" w:rsidR="006D1871" w:rsidRPr="006D1871" w:rsidRDefault="006D1CA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CA7">
              <w:rPr>
                <w:rFonts w:ascii="Calibri" w:eastAsia="Times New Roman" w:hAnsi="Calibri" w:cs="Calibri"/>
                <w:color w:val="000000"/>
                <w:lang w:eastAsia="ru-RU"/>
              </w:rPr>
              <w:t>74149.9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362AA8D" w14:textId="2E30A8C1" w:rsidR="006D1871" w:rsidRPr="00491DA5" w:rsidRDefault="00491DA5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0.15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B3584B6" w14:textId="51B5FB60" w:rsidR="006D1871" w:rsidRPr="00491DA5" w:rsidRDefault="00B47184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47184">
              <w:rPr>
                <w:rFonts w:ascii="Calibri" w:eastAsia="Times New Roman" w:hAnsi="Calibri" w:cs="Calibri"/>
                <w:color w:val="000000"/>
                <w:lang w:val="en-US" w:eastAsia="ru-RU"/>
              </w:rPr>
              <w:t>0.0962</w:t>
            </w:r>
          </w:p>
        </w:tc>
      </w:tr>
      <w:tr w:rsidR="006D1871" w:rsidRPr="006D1871" w14:paraId="574CB965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B3C0CF" w14:textId="7AE3A883" w:rsidR="006D1871" w:rsidRPr="006D1871" w:rsidRDefault="006C0185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0185">
              <w:rPr>
                <w:rFonts w:ascii="Calibri" w:eastAsia="Times New Roman" w:hAnsi="Calibri" w:cs="Calibri"/>
                <w:color w:val="000000"/>
                <w:lang w:eastAsia="ru-RU"/>
              </w:rPr>
              <w:t>133022.0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DF8942D" w14:textId="126B585D" w:rsidR="006D1871" w:rsidRPr="006D1871" w:rsidRDefault="006D1CA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CA7">
              <w:rPr>
                <w:rFonts w:ascii="Calibri" w:eastAsia="Times New Roman" w:hAnsi="Calibri" w:cs="Calibri"/>
                <w:color w:val="000000"/>
                <w:lang w:eastAsia="ru-RU"/>
              </w:rPr>
              <w:t>105443.64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459470E" w14:textId="18E2C500" w:rsidR="006D1871" w:rsidRPr="00491DA5" w:rsidRDefault="00491DA5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0.11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007D394" w14:textId="2B5F2300" w:rsidR="006D1871" w:rsidRPr="00491DA5" w:rsidRDefault="00B47184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47184">
              <w:rPr>
                <w:rFonts w:ascii="Calibri" w:eastAsia="Times New Roman" w:hAnsi="Calibri" w:cs="Calibri"/>
                <w:color w:val="000000"/>
                <w:lang w:val="en-US" w:eastAsia="ru-RU"/>
              </w:rPr>
              <w:t>0.0894</w:t>
            </w:r>
          </w:p>
        </w:tc>
      </w:tr>
      <w:tr w:rsidR="006D1871" w:rsidRPr="006D1871" w14:paraId="4173111A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712F5C" w14:textId="5E1A08CC" w:rsidR="006D1871" w:rsidRPr="006D1871" w:rsidRDefault="006C0185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0185">
              <w:rPr>
                <w:rFonts w:ascii="Calibri" w:eastAsia="Times New Roman" w:hAnsi="Calibri" w:cs="Calibri"/>
                <w:color w:val="000000"/>
                <w:lang w:eastAsia="ru-RU"/>
              </w:rPr>
              <w:t>121958.66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232A3D4" w14:textId="75A44888" w:rsidR="006D1871" w:rsidRPr="006D1871" w:rsidRDefault="006D1CA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CA7">
              <w:rPr>
                <w:rFonts w:ascii="Calibri" w:eastAsia="Times New Roman" w:hAnsi="Calibri" w:cs="Calibri"/>
                <w:color w:val="000000"/>
                <w:lang w:eastAsia="ru-RU"/>
              </w:rPr>
              <w:t>101029.65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BC3D9D3" w14:textId="05659BA8" w:rsidR="006D1871" w:rsidRPr="00491DA5" w:rsidRDefault="00491DA5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0.1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3885D61" w14:textId="4EE54F0F" w:rsidR="006D1871" w:rsidRPr="00491DA5" w:rsidRDefault="00B47184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47184">
              <w:rPr>
                <w:rFonts w:ascii="Calibri" w:eastAsia="Times New Roman" w:hAnsi="Calibri" w:cs="Calibri"/>
                <w:color w:val="000000"/>
                <w:lang w:val="en-US" w:eastAsia="ru-RU"/>
              </w:rPr>
              <w:t>0.0791</w:t>
            </w:r>
          </w:p>
        </w:tc>
      </w:tr>
      <w:tr w:rsidR="006D1871" w:rsidRPr="006D1871" w14:paraId="316DA6F7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63FB7E" w14:textId="5EBEC8A5" w:rsidR="006D1871" w:rsidRPr="006D1871" w:rsidRDefault="006C0185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0185">
              <w:rPr>
                <w:rFonts w:ascii="Calibri" w:eastAsia="Times New Roman" w:hAnsi="Calibri" w:cs="Calibri"/>
                <w:color w:val="000000"/>
                <w:lang w:eastAsia="ru-RU"/>
              </w:rPr>
              <w:t>109399.33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4B403EF" w14:textId="04A54902" w:rsidR="006D1871" w:rsidRPr="006D1871" w:rsidRDefault="006D1CA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CA7">
              <w:rPr>
                <w:rFonts w:ascii="Calibri" w:eastAsia="Times New Roman" w:hAnsi="Calibri" w:cs="Calibri"/>
                <w:color w:val="000000"/>
                <w:lang w:eastAsia="ru-RU"/>
              </w:rPr>
              <w:t>94532.73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907EF12" w14:textId="54502A9D" w:rsidR="006D1871" w:rsidRPr="00491DA5" w:rsidRDefault="00491DA5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0.08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06B5A23" w14:textId="5110B4BE" w:rsidR="006D1871" w:rsidRPr="00491DA5" w:rsidRDefault="00B47184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47184">
              <w:rPr>
                <w:rFonts w:ascii="Calibri" w:eastAsia="Times New Roman" w:hAnsi="Calibri" w:cs="Calibri"/>
                <w:color w:val="000000"/>
                <w:lang w:val="en-US" w:eastAsia="ru-RU"/>
              </w:rPr>
              <w:t>0.0675</w:t>
            </w:r>
          </w:p>
        </w:tc>
      </w:tr>
      <w:tr w:rsidR="006D1871" w:rsidRPr="006D1871" w14:paraId="28A58016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AB18B0" w14:textId="6364DAED" w:rsidR="006D1871" w:rsidRPr="006D1871" w:rsidRDefault="006C0185" w:rsidP="007C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0185">
              <w:rPr>
                <w:rFonts w:ascii="Calibri" w:eastAsia="Times New Roman" w:hAnsi="Calibri" w:cs="Calibri"/>
                <w:color w:val="000000"/>
                <w:lang w:eastAsia="ru-RU"/>
              </w:rPr>
              <w:t>89945.14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CDEFDCD" w14:textId="701F8440" w:rsidR="006D1871" w:rsidRPr="006D1871" w:rsidRDefault="006D1CA7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CA7">
              <w:rPr>
                <w:rFonts w:ascii="Calibri" w:eastAsia="Times New Roman" w:hAnsi="Calibri" w:cs="Calibri"/>
                <w:color w:val="000000"/>
                <w:lang w:eastAsia="ru-RU"/>
              </w:rPr>
              <w:t>80934.56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1BB8C2C" w14:textId="443A65FA" w:rsidR="006D1871" w:rsidRPr="00491DA5" w:rsidRDefault="00491DA5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0.06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FD40A2" w14:textId="2496839B" w:rsidR="006D1871" w:rsidRPr="00491DA5" w:rsidRDefault="00B47184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47184">
              <w:rPr>
                <w:rFonts w:ascii="Calibri" w:eastAsia="Times New Roman" w:hAnsi="Calibri" w:cs="Calibri"/>
                <w:color w:val="000000"/>
                <w:lang w:val="en-US" w:eastAsia="ru-RU"/>
              </w:rPr>
              <w:t>0.0509</w:t>
            </w:r>
          </w:p>
        </w:tc>
      </w:tr>
    </w:tbl>
    <w:p w14:paraId="6C5CA6FC" w14:textId="0D3045DF" w:rsidR="006D1871" w:rsidRDefault="006D1871" w:rsidP="006D1871">
      <w:pPr>
        <w:jc w:val="center"/>
        <w:rPr>
          <w:b/>
          <w:bCs/>
          <w:sz w:val="28"/>
          <w:szCs w:val="28"/>
        </w:rPr>
      </w:pPr>
    </w:p>
    <w:p w14:paraId="0FF53ACE" w14:textId="24C29DD0" w:rsidR="006D1871" w:rsidRDefault="006D1871" w:rsidP="006D187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1E8E85CC" wp14:editId="78B6BFF2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2CECFB" w14:textId="35AE3B6E" w:rsidR="006D1871" w:rsidRPr="000103FD" w:rsidRDefault="006D1871" w:rsidP="006D187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E495B6B" wp14:editId="7B966B26">
            <wp:extent cx="5400675" cy="3124200"/>
            <wp:effectExtent l="0" t="0" r="9525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2ABC1B" w14:textId="7DBA0FC3" w:rsidR="006D1871" w:rsidRDefault="006D1871" w:rsidP="006D187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0A454CF6" wp14:editId="1518FB5D">
            <wp:extent cx="5353050" cy="3038475"/>
            <wp:effectExtent l="0" t="0" r="0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FBA599" w14:textId="346388F5" w:rsidR="006D1871" w:rsidRDefault="006D1871" w:rsidP="006D187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70C57760" wp14:editId="4BF271BD">
            <wp:extent cx="5276850" cy="24955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545960" w14:textId="77777777" w:rsidR="00F62276" w:rsidRDefault="0048284E" w:rsidP="00F6227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D1A1E37" wp14:editId="65A0C923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97797F" w14:textId="606D7CA9" w:rsidR="0048284E" w:rsidRPr="006D1871" w:rsidRDefault="0048284E" w:rsidP="00F6227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3B2254C6" wp14:editId="137C0EFF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AF47781" w14:textId="086FC19C" w:rsidR="00CB1F34" w:rsidRDefault="00CB1F34">
      <w:pPr>
        <w:spacing w:line="259" w:lineRule="auto"/>
      </w:pPr>
      <w:r>
        <w:br w:type="page"/>
      </w:r>
    </w:p>
    <w:p w14:paraId="42633E09" w14:textId="2A5049BB" w:rsidR="000B333B" w:rsidRDefault="00CB1F34" w:rsidP="00CB1F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Скриншоты работы программы</w:t>
      </w:r>
    </w:p>
    <w:p w14:paraId="652959C2" w14:textId="12E9A532" w:rsidR="00CB1F34" w:rsidRDefault="004C5B4D" w:rsidP="004C5B4D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73251D" wp14:editId="64639AFB">
            <wp:extent cx="4838700" cy="158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52DF" w14:textId="18BCA54F" w:rsidR="00CB1F34" w:rsidRDefault="004C5B4D" w:rsidP="004C5B4D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E7C87" wp14:editId="649BFCB1">
            <wp:extent cx="3629025" cy="160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E74F" w14:textId="46EA71E9" w:rsidR="00CB1F34" w:rsidRDefault="00E86057" w:rsidP="00CB1F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1276194E" w14:textId="1FEC5D96" w:rsidR="004B5CED" w:rsidRPr="00D31B15" w:rsidRDefault="00F62276" w:rsidP="002E2C14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В результате экспериментов стало ясно, что временная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)) алгоритма возрастает по </w:t>
      </w:r>
      <w:r w:rsidR="007F3DF3">
        <w:rPr>
          <w:rFonts w:ascii="Times New Roman" w:hAnsi="Times New Roman" w:cs="Times New Roman"/>
          <w:sz w:val="28"/>
          <w:szCs w:val="28"/>
        </w:rPr>
        <w:t>логарифмической функции. Можно заметить, что среднее и лучшее время работы алгоритма сортировки</w:t>
      </w:r>
      <w:r w:rsidR="002E5944">
        <w:rPr>
          <w:rFonts w:ascii="Times New Roman" w:hAnsi="Times New Roman" w:cs="Times New Roman"/>
          <w:sz w:val="28"/>
          <w:szCs w:val="28"/>
        </w:rPr>
        <w:t xml:space="preserve"> </w:t>
      </w:r>
      <w:r w:rsidR="00E55C9D">
        <w:rPr>
          <w:rFonts w:ascii="Times New Roman" w:hAnsi="Times New Roman" w:cs="Times New Roman"/>
          <w:sz w:val="28"/>
          <w:szCs w:val="28"/>
        </w:rPr>
        <w:t>является</w:t>
      </w:r>
      <w:r w:rsidR="00E55C9D" w:rsidRPr="00E55C9D">
        <w:rPr>
          <w:rFonts w:ascii="Times New Roman" w:hAnsi="Times New Roman" w:cs="Times New Roman"/>
          <w:sz w:val="28"/>
          <w:szCs w:val="28"/>
        </w:rPr>
        <w:t xml:space="preserve"> </w:t>
      </w:r>
      <w:r w:rsidR="00E55C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55C9D" w:rsidRPr="00E55C9D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E55C9D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="00E55C9D" w:rsidRPr="00E55C9D">
        <w:rPr>
          <w:rFonts w:ascii="Times New Roman" w:hAnsi="Times New Roman" w:cs="Times New Roman"/>
          <w:sz w:val="28"/>
          <w:szCs w:val="28"/>
        </w:rPr>
        <w:t xml:space="preserve">. </w:t>
      </w:r>
      <w:r w:rsidR="00E55C9D">
        <w:rPr>
          <w:rFonts w:ascii="Times New Roman" w:hAnsi="Times New Roman" w:cs="Times New Roman"/>
          <w:sz w:val="28"/>
          <w:szCs w:val="28"/>
        </w:rPr>
        <w:t xml:space="preserve">Что делает его в большинстве случаев самым эффективным по времени. Выигрывать другие алгоритмы по эффективность он начинает уже когда количество входных элементов исчисляется тысячами. До этой точки он </w:t>
      </w:r>
      <w:proofErr w:type="gramStart"/>
      <w:r w:rsidR="00E55C9D">
        <w:rPr>
          <w:rFonts w:ascii="Times New Roman" w:hAnsi="Times New Roman" w:cs="Times New Roman"/>
          <w:sz w:val="28"/>
          <w:szCs w:val="28"/>
        </w:rPr>
        <w:t>работает</w:t>
      </w:r>
      <w:proofErr w:type="gramEnd"/>
      <w:r w:rsidR="00E55C9D">
        <w:rPr>
          <w:rFonts w:ascii="Times New Roman" w:hAnsi="Times New Roman" w:cs="Times New Roman"/>
          <w:sz w:val="28"/>
          <w:szCs w:val="28"/>
        </w:rPr>
        <w:t xml:space="preserve"> как и другие алгоритмы, может даже хуже.</w:t>
      </w:r>
      <w:r w:rsidR="00E55C9D">
        <w:t xml:space="preserve"> </w:t>
      </w:r>
    </w:p>
    <w:p w14:paraId="0DBEB51A" w14:textId="64C28F6B" w:rsidR="00CB1F34" w:rsidRDefault="00CB1F34" w:rsidP="00CB1F34">
      <w:pPr>
        <w:jc w:val="center"/>
        <w:rPr>
          <w:b/>
          <w:bCs/>
          <w:sz w:val="28"/>
          <w:szCs w:val="28"/>
        </w:rPr>
      </w:pPr>
      <w:r w:rsidRPr="00CB1F34">
        <w:rPr>
          <w:b/>
          <w:bCs/>
          <w:sz w:val="28"/>
          <w:szCs w:val="28"/>
        </w:rPr>
        <w:t>Литература</w:t>
      </w:r>
    </w:p>
    <w:p w14:paraId="3005F31A" w14:textId="2726B40E" w:rsidR="00B0059E" w:rsidRPr="00E837AE" w:rsidRDefault="00B0059E" w:rsidP="00B0059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86C5B">
        <w:rPr>
          <w:rFonts w:ascii="Times New Roman" w:hAnsi="Times New Roman" w:cs="Times New Roman"/>
          <w:sz w:val="28"/>
          <w:szCs w:val="28"/>
        </w:rPr>
        <w:t>1</w:t>
      </w:r>
      <w:r w:rsidR="004C5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B4D"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 w:rsidR="004C5B4D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5458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C5B4D"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 w:rsidR="004C5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B4D">
        <w:rPr>
          <w:rFonts w:ascii="Times New Roman" w:hAnsi="Times New Roman" w:cs="Times New Roman"/>
          <w:sz w:val="28"/>
          <w:szCs w:val="28"/>
        </w:rPr>
        <w:t>Адитья</w:t>
      </w:r>
      <w:proofErr w:type="spellEnd"/>
      <w:r w:rsidRPr="0054585B">
        <w:rPr>
          <w:rFonts w:ascii="Times New Roman" w:hAnsi="Times New Roman" w:cs="Times New Roman"/>
          <w:sz w:val="28"/>
          <w:szCs w:val="28"/>
        </w:rPr>
        <w:t>. – М</w:t>
      </w:r>
      <w:r w:rsidR="004C5B4D" w:rsidRPr="00E837AE">
        <w:rPr>
          <w:rFonts w:ascii="Times New Roman" w:hAnsi="Times New Roman" w:cs="Times New Roman"/>
          <w:sz w:val="28"/>
          <w:szCs w:val="28"/>
        </w:rPr>
        <w:t xml:space="preserve">.: </w:t>
      </w:r>
      <w:r w:rsidR="004C5B4D">
        <w:rPr>
          <w:rFonts w:ascii="Times New Roman" w:hAnsi="Times New Roman" w:cs="Times New Roman"/>
          <w:sz w:val="28"/>
          <w:szCs w:val="28"/>
        </w:rPr>
        <w:t>Питер, 2019</w:t>
      </w:r>
    </w:p>
    <w:p w14:paraId="1704D903" w14:textId="7195C99C" w:rsidR="00B0059E" w:rsidRDefault="00B0059E" w:rsidP="00E837A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86C5B">
        <w:rPr>
          <w:rFonts w:ascii="Times New Roman" w:hAnsi="Times New Roman" w:cs="Times New Roman"/>
          <w:sz w:val="28"/>
          <w:szCs w:val="28"/>
        </w:rPr>
        <w:t xml:space="preserve">2. </w:t>
      </w:r>
      <w:r w:rsidR="00E837AE" w:rsidRPr="00E837AE">
        <w:rPr>
          <w:rFonts w:ascii="Times New Roman" w:hAnsi="Times New Roman" w:cs="Times New Roman"/>
          <w:sz w:val="28"/>
          <w:szCs w:val="28"/>
        </w:rPr>
        <w:t>https://en.wikipedia.org/wiki/Quicksort</w:t>
      </w:r>
    </w:p>
    <w:p w14:paraId="00F00056" w14:textId="2049886E" w:rsidR="00CB1F34" w:rsidRPr="00E837AE" w:rsidRDefault="00265817" w:rsidP="00E837AE">
      <w:pPr>
        <w:ind w:left="-851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  <w:r w:rsidR="00B0059E" w:rsidRPr="004B5CED">
        <w:rPr>
          <w:rFonts w:ascii="Times New Roman" w:hAnsi="Times New Roman" w:cs="Times New Roman"/>
          <w:sz w:val="28"/>
          <w:szCs w:val="28"/>
        </w:rPr>
        <w:t>.</w:t>
      </w:r>
      <w:r w:rsidR="00E837AE" w:rsidRPr="00E837AE">
        <w:t xml:space="preserve"> 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837AE" w:rsidRPr="00E837AE">
        <w:rPr>
          <w:rFonts w:ascii="Times New Roman" w:hAnsi="Times New Roman" w:cs="Times New Roman"/>
          <w:sz w:val="28"/>
          <w:szCs w:val="28"/>
        </w:rPr>
        <w:t>://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E837AE" w:rsidRPr="00E837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="00E837AE" w:rsidRPr="00E837AE">
        <w:rPr>
          <w:rFonts w:ascii="Times New Roman" w:hAnsi="Times New Roman" w:cs="Times New Roman"/>
          <w:sz w:val="28"/>
          <w:szCs w:val="28"/>
        </w:rPr>
        <w:t>.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837AE" w:rsidRPr="00E837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="00E837AE" w:rsidRPr="00E837AE">
        <w:rPr>
          <w:rFonts w:ascii="Times New Roman" w:hAnsi="Times New Roman" w:cs="Times New Roman"/>
          <w:sz w:val="28"/>
          <w:szCs w:val="28"/>
        </w:rPr>
        <w:t>-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="00E837AE" w:rsidRPr="00E837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E837AE" w:rsidRPr="00E837AE">
        <w:rPr>
          <w:rFonts w:ascii="Times New Roman" w:hAnsi="Times New Roman" w:cs="Times New Roman"/>
          <w:sz w:val="28"/>
          <w:szCs w:val="28"/>
        </w:rPr>
        <w:t>/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837AE" w:rsidRPr="00E837AE">
        <w:rPr>
          <w:rFonts w:ascii="Times New Roman" w:hAnsi="Times New Roman" w:cs="Times New Roman"/>
          <w:sz w:val="28"/>
          <w:szCs w:val="28"/>
        </w:rPr>
        <w:t>-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E837AE" w:rsidRPr="00E837AE">
        <w:rPr>
          <w:rFonts w:ascii="Times New Roman" w:hAnsi="Times New Roman" w:cs="Times New Roman"/>
          <w:sz w:val="28"/>
          <w:szCs w:val="28"/>
        </w:rPr>
        <w:t>-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E837AE" w:rsidRPr="00E837AE">
        <w:rPr>
          <w:rFonts w:ascii="Times New Roman" w:hAnsi="Times New Roman" w:cs="Times New Roman"/>
          <w:sz w:val="28"/>
          <w:szCs w:val="28"/>
        </w:rPr>
        <w:t>/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E837AE" w:rsidRPr="00E837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="00E837AE" w:rsidRPr="00E837AE">
        <w:rPr>
          <w:rFonts w:ascii="Times New Roman" w:hAnsi="Times New Roman" w:cs="Times New Roman"/>
          <w:sz w:val="28"/>
          <w:szCs w:val="28"/>
        </w:rPr>
        <w:t>?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E837AE" w:rsidRPr="00E837A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msvc</w:t>
      </w:r>
      <w:proofErr w:type="spellEnd"/>
      <w:r w:rsidR="00E837AE" w:rsidRPr="00E837AE">
        <w:rPr>
          <w:rFonts w:ascii="Times New Roman" w:hAnsi="Times New Roman" w:cs="Times New Roman"/>
          <w:sz w:val="28"/>
          <w:szCs w:val="28"/>
        </w:rPr>
        <w:t>-160</w:t>
      </w:r>
    </w:p>
    <w:p w14:paraId="2C923DBC" w14:textId="015714CE" w:rsidR="00CB1F34" w:rsidRPr="004B5CED" w:rsidRDefault="00CB1F34" w:rsidP="00CB1F34">
      <w:pPr>
        <w:rPr>
          <w:sz w:val="28"/>
          <w:szCs w:val="28"/>
        </w:rPr>
      </w:pPr>
    </w:p>
    <w:p w14:paraId="04C5C0D9" w14:textId="318401CA" w:rsidR="00CB1F34" w:rsidRPr="004B5CED" w:rsidRDefault="00CB1F34" w:rsidP="00CB1F34">
      <w:pPr>
        <w:rPr>
          <w:sz w:val="28"/>
          <w:szCs w:val="28"/>
        </w:rPr>
      </w:pPr>
    </w:p>
    <w:p w14:paraId="30456B82" w14:textId="723A3736" w:rsidR="00CB1F34" w:rsidRPr="004B5CED" w:rsidRDefault="00CB1F34" w:rsidP="00CB1F34">
      <w:pPr>
        <w:rPr>
          <w:sz w:val="28"/>
          <w:szCs w:val="28"/>
        </w:rPr>
      </w:pPr>
    </w:p>
    <w:p w14:paraId="3E64FC6B" w14:textId="1695D6AC" w:rsidR="00CB1F34" w:rsidRPr="00CB1F34" w:rsidRDefault="00CB1F34" w:rsidP="00C60A67">
      <w:pPr>
        <w:pageBreakBefore/>
        <w:spacing w:line="257" w:lineRule="auto"/>
        <w:jc w:val="center"/>
        <w:rPr>
          <w:b/>
          <w:bCs/>
          <w:sz w:val="28"/>
          <w:szCs w:val="28"/>
        </w:rPr>
      </w:pPr>
      <w:r w:rsidRPr="00CB1F34">
        <w:rPr>
          <w:b/>
          <w:bCs/>
          <w:sz w:val="28"/>
          <w:szCs w:val="28"/>
        </w:rPr>
        <w:lastRenderedPageBreak/>
        <w:t xml:space="preserve">Приложение 1. Применение счетчика операций </w:t>
      </w:r>
      <w:r w:rsidRPr="00CB1F34">
        <w:rPr>
          <w:b/>
          <w:bCs/>
          <w:sz w:val="28"/>
          <w:szCs w:val="28"/>
          <w:lang w:val="en-US"/>
        </w:rPr>
        <w:t>N</w:t>
      </w:r>
      <w:r w:rsidRPr="00CB1F34">
        <w:rPr>
          <w:b/>
          <w:bCs/>
          <w:sz w:val="28"/>
          <w:szCs w:val="28"/>
        </w:rPr>
        <w:t>_</w:t>
      </w:r>
      <w:r w:rsidRPr="00CB1F34">
        <w:rPr>
          <w:b/>
          <w:bCs/>
          <w:sz w:val="28"/>
          <w:szCs w:val="28"/>
          <w:lang w:val="en-US"/>
        </w:rPr>
        <w:t>op</w:t>
      </w:r>
      <w:r w:rsidRPr="00CB1F34">
        <w:rPr>
          <w:b/>
          <w:bCs/>
          <w:sz w:val="28"/>
          <w:szCs w:val="28"/>
        </w:rPr>
        <w:t>.</w:t>
      </w:r>
    </w:p>
    <w:p w14:paraId="7B6ACE63" w14:textId="20629C74" w:rsidR="00351D3A" w:rsidRPr="00D571D7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5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D3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571D7">
        <w:rPr>
          <w:rFonts w:ascii="Consolas" w:hAnsi="Consolas" w:cs="Consolas"/>
          <w:color w:val="2B91AF"/>
          <w:sz w:val="19"/>
          <w:szCs w:val="19"/>
        </w:rPr>
        <w:t>1</w:t>
      </w:r>
    </w:p>
    <w:p w14:paraId="4B7CAA12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1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9542FE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storage; 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>// 0 &lt;=&gt; null &lt;=&gt; None &lt;=&gt; non-</w:t>
      </w:r>
      <w:proofErr w:type="spellStart"/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>init</w:t>
      </w:r>
      <w:proofErr w:type="spellEnd"/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&lt;=&gt; </w:t>
      </w:r>
      <w:r>
        <w:rPr>
          <w:rFonts w:ascii="Consolas" w:hAnsi="Consolas" w:cs="Consolas"/>
          <w:color w:val="008000"/>
          <w:sz w:val="19"/>
          <w:szCs w:val="19"/>
        </w:rPr>
        <w:t>пусто</w:t>
      </w:r>
    </w:p>
    <w:p w14:paraId="6137C491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head_pos_cur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Текущая позиция головки</w:t>
      </w:r>
    </w:p>
    <w:p w14:paraId="337CD4A7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head_pos_max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Максимальная позиция головки</w:t>
      </w:r>
    </w:p>
    <w:p w14:paraId="56F6ECAC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элементов</w:t>
      </w:r>
    </w:p>
    <w:p w14:paraId="59E272CD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D3A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5F5B0706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29683E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11;</w:t>
      </w:r>
    </w:p>
    <w:p w14:paraId="4990DE0D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storage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5A37628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++) { storage[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0;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 } 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пустыми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значениями</w:t>
      </w:r>
    </w:p>
    <w:p w14:paraId="7AF8C9C6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head_pos_max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</w:t>
      </w:r>
    </w:p>
    <w:p w14:paraId="3561AAB0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head_pos_cur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 </w:t>
      </w:r>
      <w:r>
        <w:rPr>
          <w:rFonts w:ascii="Consolas" w:hAnsi="Consolas" w:cs="Consolas"/>
          <w:color w:val="008000"/>
          <w:sz w:val="19"/>
          <w:szCs w:val="19"/>
        </w:rPr>
        <w:t>// При обращении к головке используется "-1" =&gt; ставим текущую на ='n'</w:t>
      </w:r>
    </w:p>
    <w:p w14:paraId="7EDE0238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0807D8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1B9B8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Добавить в конец очереди</w:t>
      </w:r>
    </w:p>
    <w:p w14:paraId="31DE8FED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4446E5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head_pos_cur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0) </w:t>
      </w:r>
      <w:r>
        <w:rPr>
          <w:rFonts w:ascii="Consolas" w:hAnsi="Consolas" w:cs="Consolas"/>
          <w:color w:val="008000"/>
          <w:sz w:val="19"/>
          <w:szCs w:val="19"/>
        </w:rPr>
        <w:t>// Если мы в конце очереди и конец пустой</w:t>
      </w:r>
    </w:p>
    <w:p w14:paraId="5060AA30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Без этого условия можно было бы изменять конец заполненной очереди</w:t>
      </w:r>
    </w:p>
    <w:p w14:paraId="276DDBF7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spellStart"/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head_pos_cur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item;</w:t>
      </w:r>
    </w:p>
    <w:p w14:paraId="3C9C551E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47A3730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7;</w:t>
      </w:r>
    </w:p>
    <w:p w14:paraId="6FA41DBA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155AFD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head_pos_cur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7C505D78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1EC253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spellStart"/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head_pos_cur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item;</w:t>
      </w:r>
    </w:p>
    <w:p w14:paraId="6111BC32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head_pos_cur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DC666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E60F0AE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6;</w:t>
      </w:r>
    </w:p>
    <w:p w14:paraId="37FDEA7A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91031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8EFD12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Забрать из начала очереди</w:t>
      </w:r>
    </w:p>
    <w:p w14:paraId="6F8F6A23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7AF4F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head_pos_max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Макс,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очередь двигается к правому краю</w:t>
      </w:r>
    </w:p>
    <w:p w14:paraId="323D4770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Program.N_op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3;</w:t>
      </w:r>
    </w:p>
    <w:p w14:paraId="73EA5027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Сдвиг на 1 вправо всех других элементов и головки</w:t>
      </w:r>
    </w:p>
    <w:p w14:paraId="7F11D868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head_pos_max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6AA811E1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C2C791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spellStart"/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] = storage[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14:paraId="676EF5EB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head_pos_max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+ 1 - size) + 1)</w:t>
      </w:r>
    </w:p>
    <w:p w14:paraId="26DD15F5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A02CD4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spellStart"/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DE465CE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6;</w:t>
      </w:r>
    </w:p>
    <w:p w14:paraId="7E2270CA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4DF73D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 storage[0] = 0;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 }</w:t>
      </w:r>
    </w:p>
    <w:p w14:paraId="6C128A64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54171D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Очередь полностью сдвинулась на 1 вправо, т.е. [0] пусто</w:t>
      </w:r>
    </w:p>
    <w:p w14:paraId="1B0785E2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4;</w:t>
      </w:r>
    </w:p>
    <w:p w14:paraId="0AA7FA7C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1102E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head_pos_cur</w:t>
      </w:r>
      <w:proofErr w:type="spellEnd"/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016AA34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C392D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7A343D" w14:textId="77777777" w:rsidR="00351D3A" w:rsidRPr="00011E4F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11E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1E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Peek</w:t>
      </w:r>
      <w:r w:rsidRPr="00011E4F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011E4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Нужно</w:t>
      </w:r>
      <w:r w:rsidRPr="00011E4F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011E4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соответстсвовать</w:t>
      </w:r>
      <w:proofErr w:type="spellEnd"/>
      <w:r w:rsidRPr="00011E4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АТД</w:t>
      </w:r>
    </w:p>
    <w:p w14:paraId="5132D4D4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E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Возвращает первого из очереди без удаления</w:t>
      </w:r>
    </w:p>
    <w:p w14:paraId="261BB4A7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storage[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head_pos_max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EE2E8E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7CC6CB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Length() {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head_pos_max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} 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</w:p>
    <w:p w14:paraId="30E31EFB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</w:p>
    <w:p w14:paraId="142856BB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940BB6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1D3A">
        <w:rPr>
          <w:rFonts w:ascii="Consolas" w:hAnsi="Consolas" w:cs="Consolas"/>
          <w:color w:val="A31515"/>
          <w:sz w:val="19"/>
          <w:szCs w:val="19"/>
          <w:lang w:val="en-US"/>
        </w:rPr>
        <w:t>"Size: "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 + </w:t>
      </w:r>
      <w:r w:rsidRPr="00351D3A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9245C5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storage)</w:t>
      </w:r>
    </w:p>
    <w:p w14:paraId="228B6BB0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AEFF99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r w:rsidRPr="00351D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0876C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A7F0DC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FEB5B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84EE2E" w14:textId="77777777" w:rsidR="00351D3A" w:rsidRPr="00011E4F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11E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1E4F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011E4F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011E4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011E4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52B238AC" w14:textId="77777777" w:rsidR="00351D3A" w:rsidRPr="00011E4F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E4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34EFC9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E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storage;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7BDFA890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52A581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Метод проверки на пустоту. Для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соответствия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АТД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3A4362E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BF6743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storage)</w:t>
      </w:r>
    </w:p>
    <w:p w14:paraId="12E96C67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F076F3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0) {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Нули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</w:rPr>
        <w:t>пустота</w:t>
      </w:r>
    </w:p>
    <w:p w14:paraId="670FFF59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3E693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718F29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DF82E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76BFD8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AB815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4D12C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97322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29346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>Sorting</w:t>
      </w:r>
      <w:proofErr w:type="gramEnd"/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block</w:t>
      </w:r>
    </w:p>
    <w:p w14:paraId="4658DFE9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StartQSort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Queue1 ex) 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запуска</w:t>
      </w:r>
      <w:r w:rsidRPr="00351D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14:paraId="5A92D4AB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F59AF5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624685FD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ex.ToArray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68F24B5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801FDF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A53B255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ED5EB0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14:paraId="485670C9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3731A99C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b;</w:t>
      </w:r>
    </w:p>
    <w:p w14:paraId="0744904E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0B083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6089EC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proofErr w:type="spell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</w:t>
      </w:r>
    </w:p>
    <w:p w14:paraId="16981826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E3357B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14:paraId="1E879B0F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3544D17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1E3F80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4;</w:t>
      </w:r>
    </w:p>
    <w:p w14:paraId="7776EAA9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8155B71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61D63E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64DA59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19494B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14:paraId="4F1DAE98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FE0CC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1FDB50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middleIndex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+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2D4071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middleIndex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C0DE141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9;</w:t>
      </w:r>
    </w:p>
    <w:p w14:paraId="5B8748E9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050BBA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9FCCCB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] &lt;= array[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98042B6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8C3E71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9;</w:t>
      </w:r>
    </w:p>
    <w:p w14:paraId="37447EB2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array[++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9BD4010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4F9801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873150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12;</w:t>
      </w:r>
    </w:p>
    <w:p w14:paraId="717B8075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9FC03C3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44292209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B9712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AF8BA5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Queue1 q) </w:t>
      </w:r>
      <w:r>
        <w:rPr>
          <w:rFonts w:ascii="Consolas" w:hAnsi="Consolas" w:cs="Consolas"/>
          <w:color w:val="008000"/>
          <w:sz w:val="19"/>
          <w:szCs w:val="19"/>
        </w:rPr>
        <w:t>// Инкапсулированное обнуление для соответствия АТД</w:t>
      </w:r>
    </w:p>
    <w:p w14:paraId="058D0765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6167FD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q.storage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1D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9DF1486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q.head_pos_cur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E233AB0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q.head_pos_max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88F3BE3" w14:textId="77777777" w:rsidR="00351D3A" w:rsidRP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>q.size</w:t>
      </w:r>
      <w:proofErr w:type="spellEnd"/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9F97E62" w14:textId="77777777" w:rsidR="00351D3A" w:rsidRDefault="00351D3A" w:rsidP="0035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593C89" w14:textId="63724673" w:rsidR="00CB1F34" w:rsidRPr="00CB1F34" w:rsidRDefault="00351D3A" w:rsidP="00351D3A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CB1F34" w:rsidRPr="00CB1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7C"/>
    <w:rsid w:val="000103FD"/>
    <w:rsid w:val="00011E4F"/>
    <w:rsid w:val="00026940"/>
    <w:rsid w:val="00057C20"/>
    <w:rsid w:val="00081541"/>
    <w:rsid w:val="00082E64"/>
    <w:rsid w:val="00094B15"/>
    <w:rsid w:val="000B333B"/>
    <w:rsid w:val="000C0FC9"/>
    <w:rsid w:val="00150A99"/>
    <w:rsid w:val="00170FC9"/>
    <w:rsid w:val="001716F3"/>
    <w:rsid w:val="002028F4"/>
    <w:rsid w:val="00206E9C"/>
    <w:rsid w:val="00225DFB"/>
    <w:rsid w:val="002317D1"/>
    <w:rsid w:val="00265817"/>
    <w:rsid w:val="002E2C14"/>
    <w:rsid w:val="002E5944"/>
    <w:rsid w:val="002F3BEC"/>
    <w:rsid w:val="003345E3"/>
    <w:rsid w:val="00351D3A"/>
    <w:rsid w:val="0038623A"/>
    <w:rsid w:val="00392F7B"/>
    <w:rsid w:val="003B0199"/>
    <w:rsid w:val="003D4ABD"/>
    <w:rsid w:val="00404313"/>
    <w:rsid w:val="0040709B"/>
    <w:rsid w:val="004306FC"/>
    <w:rsid w:val="00431401"/>
    <w:rsid w:val="0048284E"/>
    <w:rsid w:val="00491DA5"/>
    <w:rsid w:val="004A51D9"/>
    <w:rsid w:val="004B5CED"/>
    <w:rsid w:val="004C5B4D"/>
    <w:rsid w:val="004E03FC"/>
    <w:rsid w:val="00511ACC"/>
    <w:rsid w:val="00595233"/>
    <w:rsid w:val="00612E1B"/>
    <w:rsid w:val="0063314D"/>
    <w:rsid w:val="00663B7E"/>
    <w:rsid w:val="0069018C"/>
    <w:rsid w:val="006A2A51"/>
    <w:rsid w:val="006B4889"/>
    <w:rsid w:val="006C0185"/>
    <w:rsid w:val="006D1871"/>
    <w:rsid w:val="006D1CA7"/>
    <w:rsid w:val="007116A0"/>
    <w:rsid w:val="007271C7"/>
    <w:rsid w:val="007522DF"/>
    <w:rsid w:val="007572BC"/>
    <w:rsid w:val="007C1F8D"/>
    <w:rsid w:val="007F3DF3"/>
    <w:rsid w:val="00833AF3"/>
    <w:rsid w:val="0084012C"/>
    <w:rsid w:val="00841163"/>
    <w:rsid w:val="00865A85"/>
    <w:rsid w:val="00877AEE"/>
    <w:rsid w:val="0089404D"/>
    <w:rsid w:val="008B72E1"/>
    <w:rsid w:val="00926E35"/>
    <w:rsid w:val="009316D0"/>
    <w:rsid w:val="00954E9F"/>
    <w:rsid w:val="009829C0"/>
    <w:rsid w:val="009E2880"/>
    <w:rsid w:val="00A17A02"/>
    <w:rsid w:val="00A23BC1"/>
    <w:rsid w:val="00A504F6"/>
    <w:rsid w:val="00A7550C"/>
    <w:rsid w:val="00B0059E"/>
    <w:rsid w:val="00B34055"/>
    <w:rsid w:val="00B47184"/>
    <w:rsid w:val="00B51064"/>
    <w:rsid w:val="00B51DD4"/>
    <w:rsid w:val="00BC049D"/>
    <w:rsid w:val="00BC7F4C"/>
    <w:rsid w:val="00C11FEE"/>
    <w:rsid w:val="00C43BC4"/>
    <w:rsid w:val="00C60A67"/>
    <w:rsid w:val="00C61CB1"/>
    <w:rsid w:val="00C911E5"/>
    <w:rsid w:val="00CA0FD2"/>
    <w:rsid w:val="00CB1F34"/>
    <w:rsid w:val="00CD234C"/>
    <w:rsid w:val="00D31B15"/>
    <w:rsid w:val="00D55758"/>
    <w:rsid w:val="00D56320"/>
    <w:rsid w:val="00D571D7"/>
    <w:rsid w:val="00D61B6C"/>
    <w:rsid w:val="00DA4AE9"/>
    <w:rsid w:val="00DC4F7D"/>
    <w:rsid w:val="00DF287C"/>
    <w:rsid w:val="00DF4D70"/>
    <w:rsid w:val="00E0585B"/>
    <w:rsid w:val="00E31430"/>
    <w:rsid w:val="00E55C9D"/>
    <w:rsid w:val="00E65BD2"/>
    <w:rsid w:val="00E77F62"/>
    <w:rsid w:val="00E837AE"/>
    <w:rsid w:val="00E86057"/>
    <w:rsid w:val="00E947DD"/>
    <w:rsid w:val="00EA32D6"/>
    <w:rsid w:val="00EB67C6"/>
    <w:rsid w:val="00EC0685"/>
    <w:rsid w:val="00EC59CE"/>
    <w:rsid w:val="00ED3B42"/>
    <w:rsid w:val="00ED427D"/>
    <w:rsid w:val="00F03E27"/>
    <w:rsid w:val="00F62276"/>
    <w:rsid w:val="00FD1B9B"/>
    <w:rsid w:val="00F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27DD"/>
  <w15:chartTrackingRefBased/>
  <w15:docId w15:val="{9AD4C24C-BFEE-4206-9560-0B38C789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87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287C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CD234C"/>
    <w:rPr>
      <w:color w:val="808080"/>
    </w:rPr>
  </w:style>
  <w:style w:type="character" w:styleId="a5">
    <w:name w:val="Hyperlink"/>
    <w:basedOn w:val="a0"/>
    <w:uiPriority w:val="99"/>
    <w:unhideWhenUsed/>
    <w:rsid w:val="00B005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00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№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Lit>
              <c:ptCount val="8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Лист1!$A$2:$A$11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C1-4174-9822-754803DAAD0A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Lit>
              <c:ptCount val="8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Лист1!$B$2:$B$11</c:f>
              <c:numCache>
                <c:formatCode>General</c:formatCode>
                <c:ptCount val="8"/>
                <c:pt idx="0">
                  <c:v>84222</c:v>
                </c:pt>
                <c:pt idx="1">
                  <c:v>99118</c:v>
                </c:pt>
                <c:pt idx="2">
                  <c:v>177048</c:v>
                </c:pt>
                <c:pt idx="3">
                  <c:v>116165</c:v>
                </c:pt>
                <c:pt idx="4">
                  <c:v>133022</c:v>
                </c:pt>
                <c:pt idx="5">
                  <c:v>121958</c:v>
                </c:pt>
                <c:pt idx="6">
                  <c:v>109399</c:v>
                </c:pt>
                <c:pt idx="7">
                  <c:v>89945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28-45D6-8F8F-F1FC468827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7322848"/>
        <c:axId val="597320224"/>
      </c:lineChart>
      <c:catAx>
        <c:axId val="597322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320224"/>
        <c:crosses val="autoZero"/>
        <c:auto val="1"/>
        <c:lblAlgn val="ctr"/>
        <c:lblOffset val="100"/>
        <c:noMultiLvlLbl val="0"/>
      </c:catAx>
      <c:valAx>
        <c:axId val="5973202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322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8"/>
                <c:pt idx="0">
                  <c:v>34715.49</c:v>
                </c:pt>
                <c:pt idx="1">
                  <c:v>56186.95</c:v>
                </c:pt>
                <c:pt idx="2">
                  <c:v>106688.16</c:v>
                </c:pt>
                <c:pt idx="3">
                  <c:v>74149.899999999994</c:v>
                </c:pt>
                <c:pt idx="4">
                  <c:v>105443.64</c:v>
                </c:pt>
                <c:pt idx="5">
                  <c:v>101029.65</c:v>
                </c:pt>
                <c:pt idx="6">
                  <c:v>94532.73</c:v>
                </c:pt>
                <c:pt idx="7">
                  <c:v>80934.559999999998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79-4B9A-87B9-0AE617F0F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6671240"/>
        <c:axId val="576669600"/>
      </c:lineChart>
      <c:catAx>
        <c:axId val="576671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669600"/>
        <c:crosses val="autoZero"/>
        <c:auto val="1"/>
        <c:lblAlgn val="ctr"/>
        <c:lblOffset val="100"/>
        <c:noMultiLvlLbl val="0"/>
      </c:catAx>
      <c:valAx>
        <c:axId val="57666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671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8"/>
                <c:pt idx="0">
                  <c:v>0.22</c:v>
                </c:pt>
                <c:pt idx="1">
                  <c:v>0.16</c:v>
                </c:pt>
                <c:pt idx="2">
                  <c:v>0.17</c:v>
                </c:pt>
                <c:pt idx="3">
                  <c:v>0.15</c:v>
                </c:pt>
                <c:pt idx="4">
                  <c:v>0.11</c:v>
                </c:pt>
                <c:pt idx="5">
                  <c:v>0.1</c:v>
                </c:pt>
                <c:pt idx="6">
                  <c:v>0.08</c:v>
                </c:pt>
                <c:pt idx="7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F4-4592-B2EF-BAE3A1F93D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6657136"/>
        <c:axId val="576659432"/>
      </c:lineChart>
      <c:catAx>
        <c:axId val="57665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659432"/>
        <c:crosses val="autoZero"/>
        <c:auto val="1"/>
        <c:lblAlgn val="ctr"/>
        <c:lblOffset val="100"/>
        <c:noMultiLvlLbl val="0"/>
      </c:catAx>
      <c:valAx>
        <c:axId val="576659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65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8"/>
                <c:pt idx="0">
                  <c:v>9.0999999999999998E-2</c:v>
                </c:pt>
                <c:pt idx="1">
                  <c:v>9.11E-2</c:v>
                </c:pt>
                <c:pt idx="2">
                  <c:v>0.10150000000000001</c:v>
                </c:pt>
                <c:pt idx="3">
                  <c:v>9.6199999999999994E-2</c:v>
                </c:pt>
                <c:pt idx="4">
                  <c:v>8.9399999999999993E-2</c:v>
                </c:pt>
                <c:pt idx="5">
                  <c:v>7.9100000000000004E-2</c:v>
                </c:pt>
                <c:pt idx="6">
                  <c:v>6.7500000000000004E-2</c:v>
                </c:pt>
                <c:pt idx="7">
                  <c:v>5.0900000000000001E-2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FF-4C8E-AD3E-23D404CF2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7327112"/>
        <c:axId val="597324488"/>
      </c:lineChart>
      <c:catAx>
        <c:axId val="597327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324488"/>
        <c:crosses val="autoZero"/>
        <c:auto val="1"/>
        <c:lblAlgn val="ctr"/>
        <c:lblOffset val="100"/>
        <c:noMultiLvlLbl val="0"/>
      </c:catAx>
      <c:valAx>
        <c:axId val="597324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327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Т(n) (мсек)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3000</c:v>
                </c:pt>
                <c:pt idx="1">
                  <c:v>60000</c:v>
                </c:pt>
                <c:pt idx="2">
                  <c:v>120000</c:v>
                </c:pt>
                <c:pt idx="3">
                  <c:v>240000</c:v>
                </c:pt>
                <c:pt idx="4">
                  <c:v>4800000</c:v>
                </c:pt>
                <c:pt idx="5">
                  <c:v>9600000</c:v>
                </c:pt>
                <c:pt idx="6">
                  <c:v>19200000</c:v>
                </c:pt>
                <c:pt idx="7">
                  <c:v>38400000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8"/>
                <c:pt idx="0">
                  <c:v>3000</c:v>
                </c:pt>
                <c:pt idx="1">
                  <c:v>60000</c:v>
                </c:pt>
                <c:pt idx="2">
                  <c:v>120000</c:v>
                </c:pt>
                <c:pt idx="3">
                  <c:v>240000</c:v>
                </c:pt>
                <c:pt idx="4">
                  <c:v>4800000</c:v>
                </c:pt>
                <c:pt idx="5">
                  <c:v>9600000</c:v>
                </c:pt>
                <c:pt idx="6">
                  <c:v>19200000</c:v>
                </c:pt>
                <c:pt idx="7">
                  <c:v>38400000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35-48A2-8019-B130B893E98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3000</c:v>
                </c:pt>
                <c:pt idx="1">
                  <c:v>60000</c:v>
                </c:pt>
                <c:pt idx="2">
                  <c:v>120000</c:v>
                </c:pt>
                <c:pt idx="3">
                  <c:v>240000</c:v>
                </c:pt>
                <c:pt idx="4">
                  <c:v>4800000</c:v>
                </c:pt>
                <c:pt idx="5">
                  <c:v>9600000</c:v>
                </c:pt>
                <c:pt idx="6">
                  <c:v>19200000</c:v>
                </c:pt>
                <c:pt idx="7">
                  <c:v>38400000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35-48A2-8019-B130B893E98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3000</c:v>
                </c:pt>
                <c:pt idx="1">
                  <c:v>60000</c:v>
                </c:pt>
                <c:pt idx="2">
                  <c:v>120000</c:v>
                </c:pt>
                <c:pt idx="3">
                  <c:v>240000</c:v>
                </c:pt>
                <c:pt idx="4">
                  <c:v>4800000</c:v>
                </c:pt>
                <c:pt idx="5">
                  <c:v>9600000</c:v>
                </c:pt>
                <c:pt idx="6">
                  <c:v>19200000</c:v>
                </c:pt>
                <c:pt idx="7">
                  <c:v>38400000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35-48A2-8019-B130B893E9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7637880"/>
        <c:axId val="307639192"/>
      </c:lineChart>
      <c:catAx>
        <c:axId val="307637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639192"/>
        <c:crosses val="autoZero"/>
        <c:auto val="1"/>
        <c:lblAlgn val="ctr"/>
        <c:lblOffset val="100"/>
        <c:noMultiLvlLbl val="0"/>
      </c:catAx>
      <c:valAx>
        <c:axId val="30763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637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F(n)/N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O(F(n))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3000</c:v>
                </c:pt>
                <c:pt idx="1">
                  <c:v>60000</c:v>
                </c:pt>
                <c:pt idx="2">
                  <c:v>120000</c:v>
                </c:pt>
                <c:pt idx="3">
                  <c:v>240000</c:v>
                </c:pt>
                <c:pt idx="4">
                  <c:v>480000</c:v>
                </c:pt>
                <c:pt idx="5">
                  <c:v>9600000</c:v>
                </c:pt>
                <c:pt idx="6">
                  <c:v>19200000</c:v>
                </c:pt>
                <c:pt idx="7">
                  <c:v>38400000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8"/>
                <c:pt idx="0">
                  <c:v>84071</c:v>
                </c:pt>
                <c:pt idx="1">
                  <c:v>1680071</c:v>
                </c:pt>
                <c:pt idx="2">
                  <c:v>3360071</c:v>
                </c:pt>
                <c:pt idx="3">
                  <c:v>6720071</c:v>
                </c:pt>
                <c:pt idx="4">
                  <c:v>134400071</c:v>
                </c:pt>
                <c:pt idx="5">
                  <c:v>268800071</c:v>
                </c:pt>
                <c:pt idx="6">
                  <c:v>537600071</c:v>
                </c:pt>
                <c:pt idx="7">
                  <c:v>1075200071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24-4B40-93AE-AC8A9BE2C18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3000</c:v>
                </c:pt>
                <c:pt idx="1">
                  <c:v>60000</c:v>
                </c:pt>
                <c:pt idx="2">
                  <c:v>120000</c:v>
                </c:pt>
                <c:pt idx="3">
                  <c:v>240000</c:v>
                </c:pt>
                <c:pt idx="4">
                  <c:v>480000</c:v>
                </c:pt>
                <c:pt idx="5">
                  <c:v>9600000</c:v>
                </c:pt>
                <c:pt idx="6">
                  <c:v>19200000</c:v>
                </c:pt>
                <c:pt idx="7">
                  <c:v>38400000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24-4B40-93AE-AC8A9BE2C18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3000</c:v>
                </c:pt>
                <c:pt idx="1">
                  <c:v>60000</c:v>
                </c:pt>
                <c:pt idx="2">
                  <c:v>120000</c:v>
                </c:pt>
                <c:pt idx="3">
                  <c:v>240000</c:v>
                </c:pt>
                <c:pt idx="4">
                  <c:v>480000</c:v>
                </c:pt>
                <c:pt idx="5">
                  <c:v>9600000</c:v>
                </c:pt>
                <c:pt idx="6">
                  <c:v>19200000</c:v>
                </c:pt>
                <c:pt idx="7">
                  <c:v>38400000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24-4B40-93AE-AC8A9BE2C1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4964088"/>
        <c:axId val="524962776"/>
      </c:lineChart>
      <c:catAx>
        <c:axId val="524964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962776"/>
        <c:crosses val="autoZero"/>
        <c:auto val="1"/>
        <c:lblAlgn val="ctr"/>
        <c:lblOffset val="100"/>
        <c:noMultiLvlLbl val="0"/>
      </c:catAx>
      <c:valAx>
        <c:axId val="524962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964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12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Руслан Семак</cp:lastModifiedBy>
  <cp:revision>93</cp:revision>
  <dcterms:created xsi:type="dcterms:W3CDTF">2020-10-23T16:36:00Z</dcterms:created>
  <dcterms:modified xsi:type="dcterms:W3CDTF">2020-12-17T13:58:00Z</dcterms:modified>
</cp:coreProperties>
</file>