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DC4CE" w14:textId="77777777" w:rsidR="00DF287C" w:rsidRDefault="00DF287C" w:rsidP="00DF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tbl>
      <w:tblPr>
        <w:tblW w:w="97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50"/>
      </w:tblGrid>
      <w:tr w:rsidR="00DF287C" w14:paraId="7DA85EEA" w14:textId="77777777" w:rsidTr="00DF287C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03EBA1" w14:textId="4A88798E" w:rsidR="00DF287C" w:rsidRDefault="00DF2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  <w:lang w:eastAsia="ru-RU"/>
              </w:rPr>
            </w:pPr>
            <w:r>
              <w:rPr>
                <w:rFonts w:eastAsia="Calibri"/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7DF59122" wp14:editId="24FE4ACE">
                  <wp:extent cx="8953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66" t="677" r="-845" b="-7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733C55" w14:textId="77777777" w:rsidR="00DF287C" w:rsidRDefault="00DF2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</w:pPr>
          </w:p>
          <w:p w14:paraId="75DE4F3C" w14:textId="77777777" w:rsidR="00DF287C" w:rsidRDefault="00DF2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6C92ABA4" w14:textId="77777777" w:rsidR="00DF287C" w:rsidRDefault="00DF2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высшего образования</w:t>
            </w:r>
          </w:p>
          <w:p w14:paraId="51CF97F5" w14:textId="77777777" w:rsidR="00DF287C" w:rsidRDefault="00DF2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14:paraId="240562B4" w14:textId="77777777" w:rsidR="00DF287C" w:rsidRDefault="00DF287C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aps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14:paraId="3F4E3ACF" w14:textId="77777777" w:rsidR="00DF287C" w:rsidRDefault="00DF287C" w:rsidP="00DF287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3732DE28" w14:textId="77777777" w:rsidR="00DF287C" w:rsidRDefault="00DF287C" w:rsidP="00DF28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комплексной безопасности и специального приборостроения</w:t>
      </w:r>
    </w:p>
    <w:p w14:paraId="35817EE5" w14:textId="77777777" w:rsidR="00DF287C" w:rsidRDefault="00DF287C" w:rsidP="00DF28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EDF347" w14:textId="77777777" w:rsidR="00DF287C" w:rsidRDefault="00DF287C" w:rsidP="00DF28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КБ-3 «Управление и моделирование систем»</w:t>
      </w:r>
    </w:p>
    <w:p w14:paraId="1A9ACDB3" w14:textId="77777777" w:rsidR="00DF287C" w:rsidRDefault="00DF287C" w:rsidP="00DF28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D21CE0" w14:textId="77777777" w:rsidR="00DF287C" w:rsidRDefault="00DF287C" w:rsidP="00DF287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AA96D6" w14:textId="5F236C57" w:rsidR="00DF287C" w:rsidRDefault="00DF287C" w:rsidP="00DF287C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 xml:space="preserve">ОТЧЕТ </w:t>
      </w: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br/>
        <w:t>о выполнении практической работы №1</w:t>
      </w:r>
    </w:p>
    <w:p w14:paraId="7D698B4C" w14:textId="77777777" w:rsidR="00DF287C" w:rsidRDefault="00DF287C" w:rsidP="00DF287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«Реализация сортировки линейных структур данных»</w:t>
      </w:r>
    </w:p>
    <w:p w14:paraId="5511D0AE" w14:textId="77777777" w:rsidR="00DF287C" w:rsidRDefault="00DF287C" w:rsidP="00DF287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 дисциплине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 xml:space="preserve">«Программная реализация нелинейных структур» </w:t>
      </w:r>
    </w:p>
    <w:p w14:paraId="277F769C" w14:textId="530B079C" w:rsidR="00DF287C" w:rsidRDefault="00DF287C" w:rsidP="00DF287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Вариант № </w:t>
      </w:r>
      <w:r w:rsidRPr="00DF287C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24</w:t>
      </w:r>
    </w:p>
    <w:p w14:paraId="5FF5F884" w14:textId="77777777" w:rsidR="00DF287C" w:rsidRDefault="00DF287C" w:rsidP="00DF287C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</w:p>
    <w:p w14:paraId="7A4BC27B" w14:textId="77777777" w:rsidR="00DF287C" w:rsidRDefault="00DF287C" w:rsidP="00DF287C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</w:p>
    <w:p w14:paraId="4770E36B" w14:textId="77777777" w:rsidR="00DF287C" w:rsidRDefault="00DF287C" w:rsidP="00DF287C">
      <w:pPr>
        <w:pStyle w:val="a3"/>
        <w:ind w:left="35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Выполнил: студент 2 курса</w:t>
      </w:r>
    </w:p>
    <w:p w14:paraId="50D147BA" w14:textId="77777777" w:rsidR="00DF287C" w:rsidRDefault="00DF287C" w:rsidP="00DF287C">
      <w:pPr>
        <w:pStyle w:val="a3"/>
        <w:ind w:left="283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группы __________</w:t>
      </w:r>
    </w:p>
    <w:p w14:paraId="07B98BD5" w14:textId="156A4495" w:rsidR="00DF287C" w:rsidRDefault="00DF287C" w:rsidP="00DF287C">
      <w:pPr>
        <w:pStyle w:val="a3"/>
        <w:ind w:left="283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шифр </w:t>
      </w:r>
      <w:r w:rsidRPr="00DF287C">
        <w:rPr>
          <w:rFonts w:ascii="Times New Roman" w:hAnsi="Times New Roman" w:cs="Times New Roman"/>
          <w:sz w:val="28"/>
          <w:szCs w:val="28"/>
          <w:u w:val="single"/>
        </w:rPr>
        <w:t>БСБО-04-19</w:t>
      </w:r>
    </w:p>
    <w:p w14:paraId="74361503" w14:textId="0942D665" w:rsidR="00DF287C" w:rsidRDefault="00DF287C" w:rsidP="00DF287C">
      <w:pPr>
        <w:pStyle w:val="a3"/>
        <w:ind w:left="3540"/>
        <w:jc w:val="center"/>
        <w:rPr>
          <w:rFonts w:ascii="Times New Roman" w:hAnsi="Times New Roman" w:cs="Times New Roman"/>
          <w:i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Стенькин Даниил Сергеевич</w:t>
      </w:r>
      <w:r>
        <w:rPr>
          <w:rFonts w:ascii="Times New Roman" w:hAnsi="Times New Roman" w:cs="Times New Roman"/>
          <w:sz w:val="28"/>
          <w:szCs w:val="28"/>
          <w:u w:val="single"/>
        </w:rPr>
        <w:br/>
      </w:r>
      <w:r>
        <w:rPr>
          <w:rFonts w:ascii="Times New Roman" w:hAnsi="Times New Roman" w:cs="Times New Roman"/>
          <w:i/>
          <w:szCs w:val="28"/>
        </w:rPr>
        <w:t>(фио студента)</w:t>
      </w:r>
    </w:p>
    <w:p w14:paraId="59D0FB7D" w14:textId="77777777" w:rsidR="00DF287C" w:rsidRDefault="00DF287C" w:rsidP="00DF287C">
      <w:pPr>
        <w:spacing w:after="0" w:line="36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4CDDBA" w14:textId="77777777" w:rsidR="00DF287C" w:rsidRDefault="00DF287C" w:rsidP="00DF287C">
      <w:pPr>
        <w:spacing w:after="0" w:line="240" w:lineRule="auto"/>
        <w:ind w:left="5103" w:right="10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14:paraId="3CE2F0F4" w14:textId="77777777" w:rsidR="00DF287C" w:rsidRDefault="00DF287C" w:rsidP="00DF287C">
      <w:pPr>
        <w:spacing w:after="0" w:line="240" w:lineRule="auto"/>
        <w:ind w:left="5811" w:firstLine="561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______________</w:t>
      </w:r>
    </w:p>
    <w:p w14:paraId="694285F2" w14:textId="77777777" w:rsidR="00DF287C" w:rsidRDefault="00DF287C" w:rsidP="00DF287C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81995CB" w14:textId="77777777" w:rsidR="00DF287C" w:rsidRDefault="00DF287C" w:rsidP="00DF287C">
      <w:pPr>
        <w:spacing w:after="0" w:line="30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8945068" w14:textId="77777777" w:rsidR="00DF287C" w:rsidRDefault="00DF287C" w:rsidP="00DF287C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CDD8071" w14:textId="6427882D" w:rsidR="00DF287C" w:rsidRDefault="00DF287C" w:rsidP="00DF287C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Москва 2020 г.</w:t>
      </w:r>
    </w:p>
    <w:p w14:paraId="5BA01BFC" w14:textId="285E7322" w:rsidR="00DF287C" w:rsidRDefault="00DF287C" w:rsidP="00DF287C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A7397FF" w14:textId="77777777" w:rsidR="00DF287C" w:rsidRDefault="00DF287C" w:rsidP="00DF287C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8956703" w14:textId="77777777" w:rsidR="00DF287C" w:rsidRDefault="00DF287C" w:rsidP="00DF287C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lastRenderedPageBreak/>
        <w:t>Задание на лабораторную работу № 1.</w:t>
      </w:r>
    </w:p>
    <w:p w14:paraId="769DB095" w14:textId="77777777" w:rsidR="00DF287C" w:rsidRDefault="00DF287C" w:rsidP="00DF287C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1A8C43CF" w14:textId="77777777" w:rsidR="00DF287C" w:rsidRDefault="00DF287C" w:rsidP="00DF287C">
      <w:pPr>
        <w:pStyle w:val="a3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лабораторной работы №1 требуется программно реализовать (с помощью указателей (однонаправленных/двунаправленный динамический линенйый связанный список, массива или используя стандартный контейнер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STL</w:t>
      </w:r>
      <w:r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>
        <w:rPr>
          <w:rFonts w:ascii="Times New Roman" w:hAnsi="Times New Roman" w:cs="Times New Roman"/>
          <w:sz w:val="28"/>
          <w:szCs w:val="28"/>
        </w:rPr>
        <w:t>” или «</w:t>
      </w:r>
      <w:r>
        <w:rPr>
          <w:rFonts w:ascii="Times New Roman" w:hAnsi="Times New Roman" w:cs="Times New Roman"/>
          <w:sz w:val="28"/>
          <w:szCs w:val="28"/>
          <w:lang w:val="en-US"/>
        </w:rPr>
        <w:t>queue</w:t>
      </w:r>
      <w:r>
        <w:rPr>
          <w:rFonts w:ascii="Times New Roman" w:hAnsi="Times New Roman" w:cs="Times New Roman"/>
          <w:sz w:val="28"/>
          <w:szCs w:val="28"/>
        </w:rPr>
        <w:t xml:space="preserve">» - по варианту)  абстрактный тип данных (АТД) в соответствии с  заданием (стек, дек, очередь с одной головой, очередь с головой и хвостом). </w:t>
      </w:r>
    </w:p>
    <w:p w14:paraId="12122376" w14:textId="77777777" w:rsidR="00DF287C" w:rsidRDefault="00DF287C" w:rsidP="00DF287C">
      <w:pPr>
        <w:pStyle w:val="a3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Абстрактный тип данных должен позволять осуществлять только операции, присущие типу линейного связанного списка: </w:t>
      </w:r>
    </w:p>
    <w:p w14:paraId="5CE70F60" w14:textId="77777777" w:rsidR="00DF287C" w:rsidRDefault="00DF287C" w:rsidP="00DF28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получить значение первого элемента (на выходе), </w:t>
      </w:r>
    </w:p>
    <w:p w14:paraId="2745C7D8" w14:textId="77777777" w:rsidR="00DF287C" w:rsidRDefault="00DF287C" w:rsidP="00DF28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элемент (на вход), </w:t>
      </w:r>
    </w:p>
    <w:p w14:paraId="3B106783" w14:textId="77777777" w:rsidR="00DF287C" w:rsidRDefault="00DF287C" w:rsidP="00DF28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удалить элемент из списка (на выходе), </w:t>
      </w:r>
    </w:p>
    <w:p w14:paraId="7F5FCF59" w14:textId="77777777" w:rsidR="00DF287C" w:rsidRDefault="00DF287C" w:rsidP="00DF28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проверить – список пуст, </w:t>
      </w:r>
    </w:p>
    <w:p w14:paraId="19A28378" w14:textId="77777777" w:rsidR="00DF287C" w:rsidRDefault="00DF287C" w:rsidP="00DF28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обнулить (проинициализировать) список (конструктур, при необходимости). </w:t>
      </w:r>
    </w:p>
    <w:p w14:paraId="0A9A4912" w14:textId="77777777" w:rsidR="00DF287C" w:rsidRDefault="00DF287C" w:rsidP="00DF28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деструктор </w:t>
      </w:r>
      <w:r>
        <w:rPr>
          <w:rFonts w:ascii="Times New Roman" w:hAnsi="Times New Roman" w:cs="Times New Roman"/>
          <w:sz w:val="28"/>
          <w:szCs w:val="28"/>
        </w:rPr>
        <w:t>(при необходимости)</w:t>
      </w:r>
    </w:p>
    <w:p w14:paraId="5BF1ED09" w14:textId="77777777" w:rsidR="00DF287C" w:rsidRDefault="00DF287C" w:rsidP="00DF287C">
      <w:pPr>
        <w:pStyle w:val="a3"/>
        <w:ind w:left="-851"/>
        <w:rPr>
          <w:rFonts w:ascii="Times New Roman" w:hAnsi="Times New Roman" w:cs="Times New Roman"/>
          <w:sz w:val="28"/>
          <w:szCs w:val="28"/>
        </w:rPr>
      </w:pPr>
    </w:p>
    <w:p w14:paraId="6B1F66A2" w14:textId="77777777" w:rsidR="00DF287C" w:rsidRDefault="00DF287C" w:rsidP="00DF287C">
      <w:pPr>
        <w:pStyle w:val="a3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 разработанный АТД и указанный набор операций, необходимо реализовать заданный алгоритм сортировки последовательности элементов заданного типа, при этом следует учитывать, что разрешен доступ (чтение/извлечение) только к элементу на выходе.</w:t>
      </w:r>
    </w:p>
    <w:p w14:paraId="2EB13210" w14:textId="77777777" w:rsidR="00DF287C" w:rsidRDefault="00DF287C" w:rsidP="00DF287C">
      <w:pPr>
        <w:pStyle w:val="a3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DA6827" w14:textId="77777777" w:rsidR="00DF287C" w:rsidRDefault="00DF287C" w:rsidP="00DF287C">
      <w:pPr>
        <w:pStyle w:val="a3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исходного текста программы получить аналитическую оценку трудоемкости работы алгоритма сортировки, используя О-символику для каждого реализованного метода АТД и сортировки в целом.</w:t>
      </w:r>
    </w:p>
    <w:p w14:paraId="7BDA7FEC" w14:textId="77777777" w:rsidR="00DF287C" w:rsidRDefault="00DF287C" w:rsidP="00DF287C">
      <w:pPr>
        <w:pStyle w:val="a3"/>
        <w:ind w:left="-851" w:firstLine="851"/>
        <w:rPr>
          <w:rFonts w:ascii="Times New Roman" w:hAnsi="Times New Roman" w:cs="Times New Roman"/>
          <w:sz w:val="28"/>
          <w:szCs w:val="28"/>
        </w:rPr>
      </w:pPr>
    </w:p>
    <w:p w14:paraId="086A862F" w14:textId="38F4407E" w:rsidR="00DF287C" w:rsidRDefault="00DF287C" w:rsidP="00DF287C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 xml:space="preserve">Вариант № </w:t>
      </w:r>
      <w:r w:rsidRPr="00DF287C">
        <w:rPr>
          <w:rFonts w:ascii="Times New Roman" w:eastAsia="Calibri" w:hAnsi="Times New Roman" w:cs="Times New Roman"/>
          <w:b/>
          <w:sz w:val="32"/>
          <w:szCs w:val="32"/>
          <w:u w:val="single"/>
        </w:rPr>
        <w:t>24</w:t>
      </w:r>
      <w:r>
        <w:rPr>
          <w:rFonts w:ascii="Times New Roman" w:eastAsia="Calibri" w:hAnsi="Times New Roman" w:cs="Times New Roman"/>
          <w:b/>
          <w:sz w:val="32"/>
          <w:szCs w:val="32"/>
        </w:rPr>
        <w:t>.</w:t>
      </w:r>
    </w:p>
    <w:p w14:paraId="79AA7FE1" w14:textId="77777777" w:rsidR="00DF287C" w:rsidRDefault="00DF287C" w:rsidP="00DF287C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1CF8CD88" w14:textId="0ADF029E" w:rsidR="00DF287C" w:rsidRDefault="00DF287C" w:rsidP="00DF287C">
      <w:pPr>
        <w:spacing w:after="0" w:line="300" w:lineRule="auto"/>
        <w:ind w:left="-851"/>
        <w:rPr>
          <w:b/>
          <w:bCs/>
        </w:rPr>
      </w:pPr>
      <w:r>
        <w:rPr>
          <w:b/>
          <w:bCs/>
        </w:rPr>
        <w:t>Реализация связи элементов линейного списка:</w:t>
      </w:r>
      <w:r w:rsidRPr="00DF287C">
        <w:rPr>
          <w:b/>
          <w:bCs/>
          <w:u w:val="single"/>
        </w:rPr>
        <w:t xml:space="preserve"> Библиотека классов</w:t>
      </w:r>
    </w:p>
    <w:p w14:paraId="0FF19860" w14:textId="77777777" w:rsidR="00DF287C" w:rsidRDefault="00DF287C" w:rsidP="00DF287C">
      <w:pPr>
        <w:spacing w:after="0" w:line="300" w:lineRule="auto"/>
        <w:ind w:left="-851"/>
        <w:rPr>
          <w:b/>
          <w:bCs/>
        </w:rPr>
      </w:pPr>
    </w:p>
    <w:p w14:paraId="426F56AB" w14:textId="7BD43CCC" w:rsidR="00DF287C" w:rsidRDefault="00DF287C" w:rsidP="00DF287C">
      <w:pPr>
        <w:spacing w:after="0" w:line="300" w:lineRule="auto"/>
        <w:ind w:left="-851"/>
        <w:rPr>
          <w:b/>
          <w:bCs/>
        </w:rPr>
      </w:pPr>
      <w:r>
        <w:rPr>
          <w:b/>
          <w:bCs/>
        </w:rPr>
        <w:t xml:space="preserve">Способ организации линейного связанный список: </w:t>
      </w:r>
      <w:r w:rsidRPr="00DF287C">
        <w:rPr>
          <w:b/>
          <w:bCs/>
          <w:u w:val="single"/>
        </w:rPr>
        <w:t>Стек</w:t>
      </w:r>
    </w:p>
    <w:p w14:paraId="445CB603" w14:textId="77777777" w:rsidR="00DF287C" w:rsidRDefault="00DF287C" w:rsidP="00DF287C">
      <w:pPr>
        <w:spacing w:after="0" w:line="300" w:lineRule="auto"/>
        <w:ind w:left="-851"/>
        <w:rPr>
          <w:b/>
          <w:bCs/>
        </w:rPr>
      </w:pPr>
    </w:p>
    <w:p w14:paraId="33BF6D67" w14:textId="2CB7158F" w:rsidR="00DF287C" w:rsidRDefault="00DF287C" w:rsidP="00DF287C">
      <w:pPr>
        <w:spacing w:after="0" w:line="300" w:lineRule="auto"/>
        <w:ind w:left="-851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b/>
          <w:bCs/>
        </w:rPr>
        <w:t xml:space="preserve">Алгоритм сортировки: </w:t>
      </w:r>
      <w:r w:rsidRPr="00DF287C">
        <w:rPr>
          <w:b/>
          <w:bCs/>
          <w:u w:val="single"/>
        </w:rPr>
        <w:t>Бинарная вставка</w:t>
      </w:r>
    </w:p>
    <w:p w14:paraId="51D4D9DD" w14:textId="77777777" w:rsidR="00DF287C" w:rsidRDefault="00DF287C" w:rsidP="00DF287C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6DB6DE21" w14:textId="77777777" w:rsidR="00DF287C" w:rsidRDefault="00DF287C" w:rsidP="00DF287C">
      <w:pPr>
        <w:pStyle w:val="a3"/>
        <w:ind w:left="-851" w:firstLine="851"/>
        <w:rPr>
          <w:rFonts w:ascii="Times New Roman" w:hAnsi="Times New Roman" w:cs="Times New Roman"/>
          <w:sz w:val="28"/>
          <w:szCs w:val="28"/>
        </w:rPr>
      </w:pPr>
    </w:p>
    <w:p w14:paraId="1B7498F1" w14:textId="77777777" w:rsidR="00DF287C" w:rsidRDefault="00DF287C" w:rsidP="00DF287C">
      <w:pPr>
        <w:ind w:left="-851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631C2041" w14:textId="28741D6C" w:rsidR="00DF287C" w:rsidRDefault="00DF287C" w:rsidP="00DF287C">
      <w:pPr>
        <w:pStyle w:val="a3"/>
        <w:ind w:left="-1276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Теория о сортировках.</w:t>
      </w:r>
    </w:p>
    <w:p w14:paraId="099990A7" w14:textId="77777777" w:rsidR="00DF287C" w:rsidRDefault="00DF287C" w:rsidP="00DF287C">
      <w:pPr>
        <w:pStyle w:val="a3"/>
        <w:ind w:left="-1276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72849FB" w14:textId="459BE3C1" w:rsidR="001716F3" w:rsidRDefault="00DF287C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 w:rsidRPr="000B333B">
        <w:rPr>
          <w:rFonts w:cstheme="minorHAnsi"/>
          <w:sz w:val="28"/>
          <w:szCs w:val="28"/>
        </w:rPr>
        <w:t>Сортировка бинарными вставками.</w:t>
      </w:r>
      <w:r w:rsidR="000B333B" w:rsidRPr="000B333B">
        <w:rPr>
          <w:rFonts w:cstheme="minorHAnsi"/>
          <w:sz w:val="28"/>
          <w:szCs w:val="28"/>
        </w:rPr>
        <w:t xml:space="preserve"> </w:t>
      </w:r>
      <w:r w:rsidR="000B333B" w:rsidRPr="000B333B">
        <w:rPr>
          <w:rFonts w:cstheme="minorHAnsi"/>
          <w:color w:val="222222"/>
          <w:sz w:val="28"/>
          <w:szCs w:val="28"/>
          <w:shd w:val="clear" w:color="auto" w:fill="FFFFFF"/>
        </w:rPr>
        <w:t>Задача заключается в следующем: есть часть массива, которая уже отсортирована, и требуется вставить остальные элементы массива в отсортированную часть, сохранив при этом упорядоченность. Для этого на каждом шаге алгоритма мы выбираем один из элементов входных данных и вставляем его на нужную позицию в уже отсортированной части массива, до тех пор пока весь набор входных данных не будет отсортирован. </w:t>
      </w:r>
    </w:p>
    <w:p w14:paraId="087D4AAB" w14:textId="3830A6B2" w:rsidR="000B333B" w:rsidRDefault="000B333B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Метод выбора очередного элемента из исходного массива осуществляется по алгоритму целочисленного двоичного поиска. Двоичный(бинарный) поиск </w:t>
      </w:r>
      <w:r w:rsidRPr="000B333B">
        <w:rPr>
          <w:rFonts w:cstheme="minorHAnsi"/>
          <w:color w:val="222222"/>
          <w:sz w:val="28"/>
          <w:szCs w:val="28"/>
          <w:shd w:val="clear" w:color="auto" w:fill="FFFFFF"/>
        </w:rPr>
        <w:t>заключается в том, что на каждом шаге множество объектов делится на две части и в работе остаётся та часть множества, где находится искомый объект. Или же, в зависимости от постановки задачи, мы можем остановить процесс, когда мы получим первый или же последний индекс вхождения элемента.</w:t>
      </w:r>
    </w:p>
    <w:p w14:paraId="3D77D567" w14:textId="27A95539" w:rsidR="003B0199" w:rsidRPr="00B34055" w:rsidRDefault="003B0199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3A023FDB" wp14:editId="2BEF97A5">
            <wp:extent cx="5940425" cy="33096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0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2BEC8" w14:textId="454DE768" w:rsidR="00026940" w:rsidRDefault="00026940">
      <w:pPr>
        <w:rPr>
          <w:rFonts w:cstheme="minorHAnsi"/>
          <w:color w:val="222222"/>
          <w:sz w:val="28"/>
          <w:szCs w:val="28"/>
          <w:shd w:val="clear" w:color="auto" w:fill="FFFFFF"/>
        </w:rPr>
      </w:pPr>
    </w:p>
    <w:p w14:paraId="58B36389" w14:textId="74FE680A" w:rsidR="00026940" w:rsidRDefault="00026940">
      <w:pPr>
        <w:rPr>
          <w:rFonts w:cstheme="minorHAnsi"/>
          <w:color w:val="222222"/>
          <w:sz w:val="28"/>
          <w:szCs w:val="28"/>
          <w:shd w:val="clear" w:color="auto" w:fill="FFFFFF"/>
        </w:rPr>
      </w:pPr>
    </w:p>
    <w:p w14:paraId="5EEA4FB3" w14:textId="5E0080D5" w:rsidR="00026940" w:rsidRDefault="00026940">
      <w:pPr>
        <w:rPr>
          <w:rFonts w:cstheme="minorHAnsi"/>
          <w:color w:val="222222"/>
          <w:sz w:val="28"/>
          <w:szCs w:val="28"/>
          <w:shd w:val="clear" w:color="auto" w:fill="FFFFFF"/>
        </w:rPr>
      </w:pPr>
    </w:p>
    <w:p w14:paraId="545B606A" w14:textId="508EB812" w:rsidR="00026940" w:rsidRDefault="00026940">
      <w:pPr>
        <w:rPr>
          <w:rFonts w:cstheme="minorHAnsi"/>
          <w:color w:val="222222"/>
          <w:sz w:val="28"/>
          <w:szCs w:val="28"/>
          <w:shd w:val="clear" w:color="auto" w:fill="FFFFFF"/>
        </w:rPr>
      </w:pPr>
    </w:p>
    <w:p w14:paraId="0E386428" w14:textId="24670F4D" w:rsidR="00026940" w:rsidRDefault="00026940">
      <w:pPr>
        <w:rPr>
          <w:rFonts w:cstheme="minorHAnsi"/>
          <w:color w:val="222222"/>
          <w:sz w:val="28"/>
          <w:szCs w:val="28"/>
          <w:shd w:val="clear" w:color="auto" w:fill="FFFFFF"/>
        </w:rPr>
      </w:pPr>
    </w:p>
    <w:p w14:paraId="106CDDBF" w14:textId="3B83A647" w:rsidR="00026940" w:rsidRDefault="00026940">
      <w:pPr>
        <w:rPr>
          <w:rFonts w:cstheme="minorHAnsi"/>
          <w:color w:val="222222"/>
          <w:sz w:val="28"/>
          <w:szCs w:val="28"/>
          <w:shd w:val="clear" w:color="auto" w:fill="FFFFFF"/>
        </w:rPr>
      </w:pPr>
    </w:p>
    <w:p w14:paraId="448ECCFB" w14:textId="06636DF4" w:rsidR="00026940" w:rsidRDefault="00026940" w:rsidP="00026940">
      <w:pPr>
        <w:jc w:val="center"/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lastRenderedPageBreak/>
        <w:t>Листинг программы с расчетами</w:t>
      </w:r>
      <m:oMath>
        <m:nary>
          <m:naryPr>
            <m:chr m:val="∑"/>
            <m:limLoc m:val="undOvr"/>
            <m:ctrlPr>
              <w:rPr>
                <w:rFonts w:ascii="Cambria Math" w:hAnsi="Cambria Math" w:cs="Consolas"/>
                <w:i/>
                <w:color w:val="000000"/>
                <w:sz w:val="19"/>
                <w:szCs w:val="19"/>
                <w:lang w:val="en-US"/>
              </w:rPr>
            </m:ctrlPr>
          </m:naryPr>
          <m:sub>
            <m:r>
              <w:rPr>
                <w:rFonts w:ascii="Cambria Math" w:hAnsi="Cambria Math" w:cs="Consolas"/>
                <w:color w:val="000000"/>
                <w:sz w:val="19"/>
                <w:szCs w:val="19"/>
              </w:rPr>
              <m:t>0</m:t>
            </m:r>
          </m:sub>
          <m:sup>
            <m:r>
              <w:rPr>
                <w:rFonts w:ascii="Cambria Math" w:hAnsi="Cambria Math" w:cs="Consolas"/>
                <w:color w:val="000000"/>
                <w:sz w:val="19"/>
                <w:szCs w:val="19"/>
                <w:lang w:val="en-US"/>
              </w:rPr>
              <m:t>n</m:t>
            </m:r>
          </m:sup>
          <m:e>
            <m:r>
              <w:rPr>
                <w:rFonts w:ascii="Cambria Math" w:hAnsi="Cambria Math" w:cs="Consolas"/>
                <w:color w:val="000000"/>
                <w:sz w:val="19"/>
                <w:szCs w:val="19"/>
              </w:rPr>
              <m:t>2</m:t>
            </m:r>
          </m:e>
        </m:nary>
      </m:oMath>
    </w:p>
    <w:p w14:paraId="04BFFC5D" w14:textId="77777777" w:rsidR="002028F4" w:rsidRPr="002028F4" w:rsidRDefault="002028F4" w:rsidP="00202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8F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028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4413002" w14:textId="77777777" w:rsidR="002028F4" w:rsidRPr="002028F4" w:rsidRDefault="002028F4" w:rsidP="00202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8F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028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63DBADB7" w14:textId="77777777" w:rsidR="002028F4" w:rsidRPr="002028F4" w:rsidRDefault="002028F4" w:rsidP="00202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A44262" w14:textId="77777777" w:rsidR="002028F4" w:rsidRPr="002028F4" w:rsidRDefault="002028F4" w:rsidP="00202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8F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028F4">
        <w:rPr>
          <w:rFonts w:ascii="Consolas" w:hAnsi="Consolas" w:cs="Consolas"/>
          <w:color w:val="000000"/>
          <w:sz w:val="19"/>
          <w:szCs w:val="19"/>
          <w:lang w:val="en-US"/>
        </w:rPr>
        <w:t xml:space="preserve"> Alg_lab_1</w:t>
      </w:r>
    </w:p>
    <w:p w14:paraId="2193A1F0" w14:textId="77777777" w:rsidR="002028F4" w:rsidRPr="002028F4" w:rsidRDefault="002028F4" w:rsidP="00202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8F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7B8433D" w14:textId="77777777" w:rsidR="002028F4" w:rsidRPr="002028F4" w:rsidRDefault="002028F4" w:rsidP="00202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8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028F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028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28F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32F846D7" w14:textId="77777777" w:rsidR="002028F4" w:rsidRPr="002028F4" w:rsidRDefault="002028F4" w:rsidP="00202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8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2941C8A" w14:textId="5881234A" w:rsidR="002028F4" w:rsidRPr="006D1871" w:rsidRDefault="002028F4" w:rsidP="00202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8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7717AE46" w14:textId="77777777" w:rsidR="002028F4" w:rsidRPr="002028F4" w:rsidRDefault="002028F4" w:rsidP="00202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8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028F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028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28F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028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28F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028F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temp_level = </w:t>
      </w:r>
      <w:r w:rsidRPr="002028F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028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85B2F5" w14:textId="77777777" w:rsidR="002028F4" w:rsidRPr="002028F4" w:rsidRDefault="002028F4" w:rsidP="00202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2F40D6" w14:textId="77777777" w:rsidR="002028F4" w:rsidRDefault="002028F4" w:rsidP="00202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28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//очистка стека до выбранной позиции(включительно)</w:t>
      </w:r>
    </w:p>
    <w:p w14:paraId="35D737CC" w14:textId="39075766" w:rsidR="002028F4" w:rsidRPr="002028F4" w:rsidRDefault="002028F4" w:rsidP="00202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187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028F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028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28F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028F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clearto(Stack&lt;</w:t>
      </w:r>
      <w:r w:rsidRPr="002028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28F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stack, </w:t>
      </w:r>
      <w:r w:rsidRPr="002028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28F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pos)  </w:t>
      </w:r>
      <w:r w:rsidRPr="002028F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="00CD234C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</w:t>
      </w:r>
      <w:r w:rsidR="00CD234C">
        <w:rPr>
          <w:rFonts w:ascii="Consolas" w:hAnsi="Consolas" w:cs="Consolas"/>
          <w:color w:val="FF0000"/>
          <w:sz w:val="19"/>
          <w:szCs w:val="19"/>
          <w:lang w:val="en-US"/>
        </w:rPr>
        <w:t>//4+2n</w:t>
      </w:r>
      <w:r w:rsidRPr="002028F4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14:paraId="1C844FB9" w14:textId="77777777" w:rsidR="002028F4" w:rsidRDefault="002028F4" w:rsidP="00202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28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AF3320B" w14:textId="77777777" w:rsidR="002028F4" w:rsidRDefault="002028F4" w:rsidP="00202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//проходит с самого верха стека до нужного элемента</w:t>
      </w:r>
    </w:p>
    <w:p w14:paraId="7ED38E8F" w14:textId="403CF823" w:rsidR="002028F4" w:rsidRPr="002028F4" w:rsidRDefault="002028F4" w:rsidP="00202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028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28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28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28F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&lt;= pos; i++)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CD234C"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 w:rsidR="00CD234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2+</w:t>
      </w:r>
      <m:oMath>
        <m:nary>
          <m:naryPr>
            <m:chr m:val="∑"/>
            <m:limLoc m:val="undOvr"/>
            <m:ctrlPr>
              <w:rPr>
                <w:rFonts w:ascii="Cambria Math" w:hAnsi="Cambria Math" w:cs="Consolas"/>
                <w:i/>
                <w:color w:val="000000"/>
                <w:sz w:val="19"/>
                <w:szCs w:val="19"/>
                <w:lang w:val="en-US"/>
              </w:rPr>
            </m:ctrlPr>
          </m:naryPr>
          <m:sub>
            <m:r>
              <w:rPr>
                <w:rFonts w:ascii="Cambria Math" w:hAnsi="Cambria Math" w:cs="Consolas"/>
                <w:color w:val="000000"/>
                <w:sz w:val="19"/>
                <w:szCs w:val="19"/>
                <w:lang w:val="en-US"/>
              </w:rPr>
              <m:t>0</m:t>
            </m:r>
          </m:sub>
          <m:sup>
            <m:r>
              <w:rPr>
                <w:rFonts w:ascii="Cambria Math" w:hAnsi="Cambria Math" w:cs="Consolas"/>
                <w:color w:val="000000"/>
                <w:sz w:val="19"/>
                <w:szCs w:val="19"/>
                <w:lang w:val="en-US"/>
              </w:rPr>
              <m:t>n</m:t>
            </m:r>
          </m:sup>
          <m:e>
            <m:r>
              <w:rPr>
                <w:rFonts w:ascii="Cambria Math" w:hAnsi="Cambria Math" w:cs="Consolas"/>
                <w:color w:val="000000"/>
                <w:sz w:val="19"/>
                <w:szCs w:val="19"/>
                <w:lang w:val="en-US"/>
              </w:rPr>
              <m:t>(2)</m:t>
            </m:r>
          </m:e>
        </m:nary>
      </m:oMath>
      <w:r w:rsidR="00CD234C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=2+2n</w:t>
      </w:r>
    </w:p>
    <w:p w14:paraId="1510F77E" w14:textId="77777777" w:rsidR="002028F4" w:rsidRPr="002028F4" w:rsidRDefault="002028F4" w:rsidP="00202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8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6F353D8" w14:textId="77777777" w:rsidR="002028F4" w:rsidRPr="002028F4" w:rsidRDefault="002028F4" w:rsidP="00202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8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stack.Pop();</w:t>
      </w:r>
    </w:p>
    <w:p w14:paraId="7FE472B6" w14:textId="77777777" w:rsidR="002028F4" w:rsidRPr="002028F4" w:rsidRDefault="002028F4" w:rsidP="00202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8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A11A9DF" w14:textId="77777777" w:rsidR="002028F4" w:rsidRPr="002028F4" w:rsidRDefault="002028F4" w:rsidP="00202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8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2AED6A9" w14:textId="5E9E2371" w:rsidR="002028F4" w:rsidRPr="00CD234C" w:rsidRDefault="002028F4" w:rsidP="00202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2028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028F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028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28F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028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set(Stack&lt;</w:t>
      </w:r>
      <w:r w:rsidRPr="002028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28F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stack, </w:t>
      </w:r>
      <w:r w:rsidRPr="002028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28F4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2028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28F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pos)</w:t>
      </w:r>
      <w:r w:rsidR="00CD2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="00CD234C">
        <w:rPr>
          <w:rFonts w:ascii="Consolas" w:hAnsi="Consolas" w:cs="Consolas"/>
          <w:color w:val="FF0000"/>
          <w:sz w:val="19"/>
          <w:szCs w:val="19"/>
          <w:lang w:val="en-US"/>
        </w:rPr>
        <w:t>//3n</w:t>
      </w:r>
      <w:r w:rsidR="00CD234C" w:rsidRPr="00CD234C">
        <w:rPr>
          <w:rFonts w:ascii="Consolas" w:hAnsi="Consolas" w:cs="Consolas"/>
          <w:color w:val="FF0000"/>
          <w:sz w:val="19"/>
          <w:szCs w:val="19"/>
          <w:vertAlign w:val="superscript"/>
          <w:lang w:val="en-US"/>
        </w:rPr>
        <w:t>2</w:t>
      </w:r>
      <w:r w:rsidR="00CD234C">
        <w:rPr>
          <w:rFonts w:ascii="Consolas" w:hAnsi="Consolas" w:cs="Consolas"/>
          <w:color w:val="FF0000"/>
          <w:sz w:val="19"/>
          <w:szCs w:val="19"/>
          <w:lang w:val="en-US"/>
        </w:rPr>
        <w:t>+1</w:t>
      </w:r>
      <w:r w:rsidR="00DF4D70">
        <w:rPr>
          <w:rFonts w:ascii="Consolas" w:hAnsi="Consolas" w:cs="Consolas"/>
          <w:color w:val="FF0000"/>
          <w:sz w:val="19"/>
          <w:szCs w:val="19"/>
          <w:lang w:val="en-US"/>
        </w:rPr>
        <w:t>3n</w:t>
      </w:r>
    </w:p>
    <w:p w14:paraId="586DD49B" w14:textId="77777777" w:rsidR="002028F4" w:rsidRPr="002028F4" w:rsidRDefault="002028F4" w:rsidP="00202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8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8821587" w14:textId="77777777" w:rsidR="002028F4" w:rsidRPr="002028F4" w:rsidRDefault="002028F4" w:rsidP="00202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8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028F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создаётся</w:t>
      </w:r>
      <w:r w:rsidRPr="002028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копия</w:t>
      </w:r>
      <w:r w:rsidRPr="002028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стека</w:t>
      </w:r>
    </w:p>
    <w:p w14:paraId="0180A002" w14:textId="4840F0B1" w:rsidR="002028F4" w:rsidRPr="00CD234C" w:rsidRDefault="002028F4" w:rsidP="00202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28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Stack&lt;</w:t>
      </w:r>
      <w:r w:rsidRPr="002028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28F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temp = </w:t>
      </w:r>
      <w:r w:rsidRPr="002028F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028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Stack&lt;</w:t>
      </w:r>
      <w:r w:rsidRPr="002028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28F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&gt;(stack.ToArray()); </w:t>
      </w:r>
      <w:r w:rsidR="00CD23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="00CD234C">
        <w:rPr>
          <w:rFonts w:ascii="Consolas" w:hAnsi="Consolas" w:cs="Consolas"/>
          <w:sz w:val="19"/>
          <w:szCs w:val="19"/>
          <w:lang w:val="en-US"/>
        </w:rPr>
        <w:t>//3</w:t>
      </w:r>
    </w:p>
    <w:p w14:paraId="3E871689" w14:textId="77777777" w:rsidR="002028F4" w:rsidRDefault="002028F4" w:rsidP="00202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28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//очистка до выбранной позиции</w:t>
      </w:r>
    </w:p>
    <w:p w14:paraId="5F786D3F" w14:textId="624FFA65" w:rsidR="002028F4" w:rsidRPr="006D1871" w:rsidRDefault="002028F4" w:rsidP="00202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clearto(stack, pos);</w:t>
      </w:r>
      <w:r w:rsidR="00CD234C" w:rsidRPr="00CD234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D234C">
        <w:rPr>
          <w:rFonts w:ascii="Consolas" w:hAnsi="Consolas" w:cs="Consolas"/>
          <w:color w:val="000000"/>
          <w:sz w:val="19"/>
          <w:szCs w:val="19"/>
        </w:rPr>
        <w:tab/>
      </w:r>
      <w:r w:rsidR="00CD234C">
        <w:rPr>
          <w:rFonts w:ascii="Consolas" w:hAnsi="Consolas" w:cs="Consolas"/>
          <w:color w:val="000000"/>
          <w:sz w:val="19"/>
          <w:szCs w:val="19"/>
        </w:rPr>
        <w:tab/>
      </w:r>
      <w:r w:rsidR="00CD234C">
        <w:rPr>
          <w:rFonts w:ascii="Consolas" w:hAnsi="Consolas" w:cs="Consolas"/>
          <w:color w:val="000000"/>
          <w:sz w:val="19"/>
          <w:szCs w:val="19"/>
        </w:rPr>
        <w:tab/>
      </w:r>
      <w:r w:rsidR="00CD234C">
        <w:rPr>
          <w:rFonts w:ascii="Consolas" w:hAnsi="Consolas" w:cs="Consolas"/>
          <w:color w:val="000000"/>
          <w:sz w:val="19"/>
          <w:szCs w:val="19"/>
        </w:rPr>
        <w:tab/>
      </w:r>
      <w:r w:rsidR="00CD234C">
        <w:rPr>
          <w:rFonts w:ascii="Consolas" w:hAnsi="Consolas" w:cs="Consolas"/>
          <w:color w:val="000000"/>
          <w:sz w:val="19"/>
          <w:szCs w:val="19"/>
        </w:rPr>
        <w:tab/>
      </w:r>
      <w:r w:rsidR="00CD234C">
        <w:rPr>
          <w:rFonts w:ascii="Consolas" w:hAnsi="Consolas" w:cs="Consolas"/>
          <w:color w:val="000000"/>
          <w:sz w:val="19"/>
          <w:szCs w:val="19"/>
        </w:rPr>
        <w:tab/>
      </w:r>
      <w:r w:rsidR="00CD234C" w:rsidRPr="00CD234C">
        <w:rPr>
          <w:rFonts w:ascii="Consolas" w:hAnsi="Consolas" w:cs="Consolas"/>
          <w:sz w:val="19"/>
          <w:szCs w:val="19"/>
        </w:rPr>
        <w:t>//4</w:t>
      </w:r>
      <w:r w:rsidR="00CD234C" w:rsidRPr="006D1871">
        <w:rPr>
          <w:rFonts w:ascii="Consolas" w:hAnsi="Consolas" w:cs="Consolas"/>
          <w:sz w:val="19"/>
          <w:szCs w:val="19"/>
        </w:rPr>
        <w:t>+2</w:t>
      </w:r>
      <w:r w:rsidR="00CD234C">
        <w:rPr>
          <w:rFonts w:ascii="Consolas" w:hAnsi="Consolas" w:cs="Consolas"/>
          <w:sz w:val="19"/>
          <w:szCs w:val="19"/>
          <w:lang w:val="en-US"/>
        </w:rPr>
        <w:t>n</w:t>
      </w:r>
    </w:p>
    <w:p w14:paraId="2A03E946" w14:textId="77777777" w:rsidR="002028F4" w:rsidRDefault="002028F4" w:rsidP="00202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//на место выбранной позиции вставляется выбранное число</w:t>
      </w:r>
    </w:p>
    <w:p w14:paraId="7318DEAB" w14:textId="182455F9" w:rsidR="002028F4" w:rsidRPr="006D1871" w:rsidRDefault="002028F4" w:rsidP="00202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stack.Push(a);</w:t>
      </w:r>
      <w:r w:rsidR="00CD234C">
        <w:rPr>
          <w:rFonts w:ascii="Consolas" w:hAnsi="Consolas" w:cs="Consolas"/>
          <w:color w:val="000000"/>
          <w:sz w:val="19"/>
          <w:szCs w:val="19"/>
        </w:rPr>
        <w:tab/>
      </w:r>
      <w:r w:rsidR="00CD234C">
        <w:rPr>
          <w:rFonts w:ascii="Consolas" w:hAnsi="Consolas" w:cs="Consolas"/>
          <w:color w:val="000000"/>
          <w:sz w:val="19"/>
          <w:szCs w:val="19"/>
        </w:rPr>
        <w:tab/>
      </w:r>
      <w:r w:rsidR="00CD234C">
        <w:rPr>
          <w:rFonts w:ascii="Consolas" w:hAnsi="Consolas" w:cs="Consolas"/>
          <w:color w:val="000000"/>
          <w:sz w:val="19"/>
          <w:szCs w:val="19"/>
        </w:rPr>
        <w:tab/>
      </w:r>
      <w:r w:rsidR="00CD234C">
        <w:rPr>
          <w:rFonts w:ascii="Consolas" w:hAnsi="Consolas" w:cs="Consolas"/>
          <w:color w:val="000000"/>
          <w:sz w:val="19"/>
          <w:szCs w:val="19"/>
        </w:rPr>
        <w:tab/>
      </w:r>
      <w:r w:rsidR="00CD234C">
        <w:rPr>
          <w:rFonts w:ascii="Consolas" w:hAnsi="Consolas" w:cs="Consolas"/>
          <w:color w:val="000000"/>
          <w:sz w:val="19"/>
          <w:szCs w:val="19"/>
        </w:rPr>
        <w:tab/>
      </w:r>
      <w:r w:rsidR="00CD234C">
        <w:rPr>
          <w:rFonts w:ascii="Consolas" w:hAnsi="Consolas" w:cs="Consolas"/>
          <w:color w:val="000000"/>
          <w:sz w:val="19"/>
          <w:szCs w:val="19"/>
        </w:rPr>
        <w:tab/>
      </w:r>
      <w:r w:rsidR="00CD234C">
        <w:rPr>
          <w:rFonts w:ascii="Consolas" w:hAnsi="Consolas" w:cs="Consolas"/>
          <w:color w:val="000000"/>
          <w:sz w:val="19"/>
          <w:szCs w:val="19"/>
        </w:rPr>
        <w:tab/>
      </w:r>
      <w:r w:rsidR="00CD234C" w:rsidRPr="00CD234C">
        <w:rPr>
          <w:rFonts w:ascii="Consolas" w:hAnsi="Consolas" w:cs="Consolas"/>
          <w:color w:val="000000"/>
          <w:sz w:val="19"/>
          <w:szCs w:val="19"/>
        </w:rPr>
        <w:t>/</w:t>
      </w:r>
      <w:r w:rsidR="00CD234C" w:rsidRPr="006D1871">
        <w:rPr>
          <w:rFonts w:ascii="Consolas" w:hAnsi="Consolas" w:cs="Consolas"/>
          <w:color w:val="000000"/>
          <w:sz w:val="19"/>
          <w:szCs w:val="19"/>
        </w:rPr>
        <w:t>/1</w:t>
      </w:r>
    </w:p>
    <w:p w14:paraId="1C2347D3" w14:textId="77777777" w:rsidR="002028F4" w:rsidRDefault="002028F4" w:rsidP="00202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//цикл начинается с позиции выше чем выбранная, и заканчивается самым верхним значением</w:t>
      </w:r>
    </w:p>
    <w:p w14:paraId="10872D51" w14:textId="08B35B3D" w:rsidR="002028F4" w:rsidRPr="002028F4" w:rsidRDefault="002028F4" w:rsidP="00202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028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28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28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28F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pos - 1; i &gt;= 0; i--)</w:t>
      </w:r>
      <w:r w:rsidR="00CD23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CD234C">
        <w:rPr>
          <w:rFonts w:ascii="Consolas" w:hAnsi="Consolas" w:cs="Consolas"/>
          <w:color w:val="000000"/>
          <w:sz w:val="19"/>
          <w:szCs w:val="19"/>
          <w:lang w:val="en-US"/>
        </w:rPr>
        <w:tab/>
        <w:t>//3+</w:t>
      </w:r>
      <m:oMath>
        <m:nary>
          <m:naryPr>
            <m:chr m:val="∑"/>
            <m:limLoc m:val="undOvr"/>
            <m:ctrlPr>
              <w:rPr>
                <w:rFonts w:ascii="Cambria Math" w:hAnsi="Cambria Math" w:cs="Consolas"/>
                <w:i/>
                <w:color w:val="000000"/>
                <w:sz w:val="19"/>
                <w:szCs w:val="19"/>
                <w:lang w:val="en-US"/>
              </w:rPr>
            </m:ctrlPr>
          </m:naryPr>
          <m:sub>
            <m:r>
              <w:rPr>
                <w:rFonts w:ascii="Cambria Math" w:hAnsi="Cambria Math" w:cs="Consolas"/>
                <w:color w:val="000000"/>
                <w:sz w:val="19"/>
                <w:szCs w:val="19"/>
                <w:lang w:val="en-US"/>
              </w:rPr>
              <m:t>i=1</m:t>
            </m:r>
          </m:sub>
          <m:sup>
            <m:r>
              <w:rPr>
                <w:rFonts w:ascii="Cambria Math" w:hAnsi="Cambria Math" w:cs="Consolas"/>
                <w:color w:val="000000"/>
                <w:sz w:val="19"/>
                <w:szCs w:val="19"/>
                <w:lang w:val="en-US"/>
              </w:rPr>
              <m:t>n-1</m:t>
            </m:r>
          </m:sup>
          <m:e>
            <m:r>
              <w:rPr>
                <w:rFonts w:ascii="Cambria Math" w:hAnsi="Cambria Math" w:cs="Consolas"/>
                <w:color w:val="000000"/>
                <w:sz w:val="19"/>
                <w:szCs w:val="19"/>
                <w:lang w:val="en-US"/>
              </w:rPr>
              <m:t>(14+3n)</m:t>
            </m:r>
          </m:e>
        </m:nary>
      </m:oMath>
      <w:r w:rsidR="00ED427D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=3</w:t>
      </w:r>
      <w:r w:rsidR="00DF4D70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+(n-1)(14+3n)</w:t>
      </w:r>
    </w:p>
    <w:p w14:paraId="2CE230BA" w14:textId="77777777" w:rsidR="002028F4" w:rsidRDefault="002028F4" w:rsidP="00202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28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{                </w:t>
      </w:r>
    </w:p>
    <w:p w14:paraId="7C74212A" w14:textId="44DA6263" w:rsidR="002028F4" w:rsidRPr="00CD234C" w:rsidRDefault="002028F4" w:rsidP="00202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temp_level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 w:rsidR="00CD234C" w:rsidRPr="00CD234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D234C" w:rsidRPr="00CD234C">
        <w:rPr>
          <w:rFonts w:ascii="Consolas" w:hAnsi="Consolas" w:cs="Consolas"/>
          <w:color w:val="000000"/>
          <w:sz w:val="19"/>
          <w:szCs w:val="19"/>
        </w:rPr>
        <w:tab/>
      </w:r>
      <w:r w:rsidR="00CD234C" w:rsidRPr="00CD234C">
        <w:rPr>
          <w:rFonts w:ascii="Consolas" w:hAnsi="Consolas" w:cs="Consolas"/>
          <w:color w:val="000000"/>
          <w:sz w:val="19"/>
          <w:szCs w:val="19"/>
        </w:rPr>
        <w:tab/>
      </w:r>
      <w:r w:rsidR="00CD234C" w:rsidRPr="00CD234C">
        <w:rPr>
          <w:rFonts w:ascii="Consolas" w:hAnsi="Consolas" w:cs="Consolas"/>
          <w:color w:val="000000"/>
          <w:sz w:val="19"/>
          <w:szCs w:val="19"/>
        </w:rPr>
        <w:tab/>
      </w:r>
      <w:r w:rsidR="00CD234C" w:rsidRPr="00CD234C">
        <w:rPr>
          <w:rFonts w:ascii="Consolas" w:hAnsi="Consolas" w:cs="Consolas"/>
          <w:color w:val="000000"/>
          <w:sz w:val="19"/>
          <w:szCs w:val="19"/>
        </w:rPr>
        <w:tab/>
      </w:r>
      <w:r w:rsidR="00CD234C" w:rsidRPr="00CD234C">
        <w:rPr>
          <w:rFonts w:ascii="Consolas" w:hAnsi="Consolas" w:cs="Consolas"/>
          <w:color w:val="000000"/>
          <w:sz w:val="19"/>
          <w:szCs w:val="19"/>
        </w:rPr>
        <w:tab/>
      </w:r>
      <w:r w:rsidR="00CD234C" w:rsidRPr="00CD234C">
        <w:rPr>
          <w:rFonts w:ascii="Consolas" w:hAnsi="Consolas" w:cs="Consolas"/>
          <w:sz w:val="19"/>
          <w:szCs w:val="19"/>
        </w:rPr>
        <w:t>//1</w:t>
      </w:r>
    </w:p>
    <w:p w14:paraId="0E29410C" w14:textId="77777777" w:rsidR="002028F4" w:rsidRDefault="002028F4" w:rsidP="00202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//из копии мы добавляем в стек значения, которые прежде затёрли, и при помощи get получаем нужное значение на нужной позиции</w:t>
      </w:r>
    </w:p>
    <w:p w14:paraId="5FB11557" w14:textId="6BB07724" w:rsidR="002028F4" w:rsidRPr="002028F4" w:rsidRDefault="002028F4" w:rsidP="00202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2028F4">
        <w:rPr>
          <w:rFonts w:ascii="Consolas" w:hAnsi="Consolas" w:cs="Consolas"/>
          <w:color w:val="000000"/>
          <w:sz w:val="19"/>
          <w:szCs w:val="19"/>
          <w:lang w:val="en-US"/>
        </w:rPr>
        <w:t xml:space="preserve">stack.Push(get(temp, i));    </w:t>
      </w:r>
      <w:r w:rsidR="00CD23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CD23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CD23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CD23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ED427D">
        <w:rPr>
          <w:rFonts w:ascii="Consolas" w:hAnsi="Consolas" w:cs="Consolas"/>
          <w:color w:val="000000"/>
          <w:sz w:val="19"/>
          <w:szCs w:val="19"/>
          <w:lang w:val="en-US"/>
        </w:rPr>
        <w:t>//11+3n</w:t>
      </w:r>
      <w:r w:rsidRPr="002028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278C9C59" w14:textId="77777777" w:rsidR="002028F4" w:rsidRDefault="002028F4" w:rsidP="00202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28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56D1D4" w14:textId="77777777" w:rsidR="002028F4" w:rsidRDefault="002028F4" w:rsidP="00202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BCA782" w14:textId="77777777" w:rsidR="002028F4" w:rsidRDefault="002028F4" w:rsidP="00202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//позволяет получить значение на выбранной позиции</w:t>
      </w:r>
    </w:p>
    <w:p w14:paraId="0172D283" w14:textId="73FF7480" w:rsidR="002028F4" w:rsidRPr="002028F4" w:rsidRDefault="002028F4" w:rsidP="00202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87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028F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028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28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28F4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get(Stack&lt;</w:t>
      </w:r>
      <w:r w:rsidRPr="002028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28F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stack, </w:t>
      </w:r>
      <w:r w:rsidRPr="002028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28F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pos)</w:t>
      </w:r>
      <w:r w:rsidR="00DF4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DF4D70" w:rsidRPr="00DF4D70">
        <w:rPr>
          <w:rFonts w:ascii="Consolas" w:hAnsi="Consolas" w:cs="Consolas"/>
          <w:color w:val="FF0000"/>
          <w:sz w:val="19"/>
          <w:szCs w:val="19"/>
          <w:lang w:val="en-US"/>
        </w:rPr>
        <w:t>//</w:t>
      </w:r>
      <w:r w:rsidR="00DF4D70">
        <w:rPr>
          <w:rFonts w:ascii="Consolas" w:hAnsi="Consolas" w:cs="Consolas"/>
          <w:color w:val="FF0000"/>
          <w:sz w:val="19"/>
          <w:szCs w:val="19"/>
          <w:lang w:val="en-US"/>
        </w:rPr>
        <w:t>2+1+3+3+1+2+2+3(n-1)=11+3n</w:t>
      </w:r>
    </w:p>
    <w:p w14:paraId="2D02AC7B" w14:textId="77777777" w:rsidR="002028F4" w:rsidRDefault="002028F4" w:rsidP="00202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28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9FA9B3" w14:textId="77777777" w:rsidR="002028F4" w:rsidRDefault="002028F4" w:rsidP="00202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//заготовка для копии стека</w:t>
      </w:r>
    </w:p>
    <w:p w14:paraId="3A3E1427" w14:textId="77777777" w:rsidR="002028F4" w:rsidRDefault="002028F4" w:rsidP="00202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Stack&lt;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temp;</w:t>
      </w:r>
    </w:p>
    <w:p w14:paraId="7A97EF56" w14:textId="77777777" w:rsidR="002028F4" w:rsidRDefault="002028F4" w:rsidP="00202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//if необходим, когда в этот метод отправляется КОПИЯ, а не ОРИГИНАЛЬНЫЙ СТЕК.</w:t>
      </w:r>
    </w:p>
    <w:p w14:paraId="31C5A7E9" w14:textId="0D010DFF" w:rsidR="002028F4" w:rsidRPr="006D1871" w:rsidRDefault="002028F4" w:rsidP="00202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(temp_level)</w:t>
      </w:r>
      <w:r w:rsidR="00DF4D70" w:rsidRPr="006D1871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//1</w:t>
      </w:r>
    </w:p>
    <w:p w14:paraId="06C75E41" w14:textId="77777777" w:rsidR="002028F4" w:rsidRDefault="002028F4" w:rsidP="00202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9779777" w14:textId="77777777" w:rsidR="002028F4" w:rsidRDefault="002028F4" w:rsidP="00202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//если отправилась копия, то она снова перевораичвается</w:t>
      </w:r>
    </w:p>
    <w:p w14:paraId="6BFA7E61" w14:textId="2FEBB01F" w:rsidR="002028F4" w:rsidRPr="002028F4" w:rsidRDefault="002028F4" w:rsidP="00202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87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2028F4">
        <w:rPr>
          <w:rFonts w:ascii="Consolas" w:hAnsi="Consolas" w:cs="Consolas"/>
          <w:color w:val="000000"/>
          <w:sz w:val="19"/>
          <w:szCs w:val="19"/>
          <w:lang w:val="en-US"/>
        </w:rPr>
        <w:t>Stack&lt;</w:t>
      </w:r>
      <w:r w:rsidRPr="002028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28F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temp2 = </w:t>
      </w:r>
      <w:r w:rsidRPr="002028F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028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Stack&lt;</w:t>
      </w:r>
      <w:r w:rsidRPr="002028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28F4">
        <w:rPr>
          <w:rFonts w:ascii="Consolas" w:hAnsi="Consolas" w:cs="Consolas"/>
          <w:color w:val="000000"/>
          <w:sz w:val="19"/>
          <w:szCs w:val="19"/>
          <w:lang w:val="en-US"/>
        </w:rPr>
        <w:t>&gt;(stack.ToArray());</w:t>
      </w:r>
      <w:r w:rsidR="00DF4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//3</w:t>
      </w:r>
    </w:p>
    <w:p w14:paraId="03CF3A64" w14:textId="6F4FFD2B" w:rsidR="002028F4" w:rsidRPr="002028F4" w:rsidRDefault="002028F4" w:rsidP="00202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8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temp = </w:t>
      </w:r>
      <w:r w:rsidRPr="002028F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028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Stack&lt;</w:t>
      </w:r>
      <w:r w:rsidRPr="002028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28F4">
        <w:rPr>
          <w:rFonts w:ascii="Consolas" w:hAnsi="Consolas" w:cs="Consolas"/>
          <w:color w:val="000000"/>
          <w:sz w:val="19"/>
          <w:szCs w:val="19"/>
          <w:lang w:val="en-US"/>
        </w:rPr>
        <w:t>&gt;(temp2.ToArray());</w:t>
      </w:r>
      <w:r w:rsidR="00DF4D7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//3</w:t>
      </w:r>
    </w:p>
    <w:p w14:paraId="3FFFB837" w14:textId="6B5F14C8" w:rsidR="002028F4" w:rsidRPr="006D1871" w:rsidRDefault="002028F4" w:rsidP="00202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28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temp_level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 w:rsidR="00DF4D70">
        <w:rPr>
          <w:rFonts w:ascii="Consolas" w:hAnsi="Consolas" w:cs="Consolas"/>
          <w:color w:val="000000"/>
          <w:sz w:val="19"/>
          <w:szCs w:val="19"/>
        </w:rPr>
        <w:tab/>
      </w:r>
      <w:r w:rsidR="00DF4D70">
        <w:rPr>
          <w:rFonts w:ascii="Consolas" w:hAnsi="Consolas" w:cs="Consolas"/>
          <w:color w:val="000000"/>
          <w:sz w:val="19"/>
          <w:szCs w:val="19"/>
        </w:rPr>
        <w:tab/>
      </w:r>
      <w:r w:rsidR="00DF4D70">
        <w:rPr>
          <w:rFonts w:ascii="Consolas" w:hAnsi="Consolas" w:cs="Consolas"/>
          <w:color w:val="000000"/>
          <w:sz w:val="19"/>
          <w:szCs w:val="19"/>
        </w:rPr>
        <w:tab/>
      </w:r>
      <w:r w:rsidR="00DF4D70">
        <w:rPr>
          <w:rFonts w:ascii="Consolas" w:hAnsi="Consolas" w:cs="Consolas"/>
          <w:color w:val="000000"/>
          <w:sz w:val="19"/>
          <w:szCs w:val="19"/>
        </w:rPr>
        <w:tab/>
      </w:r>
      <w:r w:rsidR="00DF4D70">
        <w:rPr>
          <w:rFonts w:ascii="Consolas" w:hAnsi="Consolas" w:cs="Consolas"/>
          <w:color w:val="000000"/>
          <w:sz w:val="19"/>
          <w:szCs w:val="19"/>
        </w:rPr>
        <w:tab/>
      </w:r>
      <w:r w:rsidR="00DF4D70" w:rsidRPr="006D1871">
        <w:rPr>
          <w:rFonts w:ascii="Consolas" w:hAnsi="Consolas" w:cs="Consolas"/>
          <w:color w:val="000000"/>
          <w:sz w:val="19"/>
          <w:szCs w:val="19"/>
        </w:rPr>
        <w:t xml:space="preserve">   //1</w:t>
      </w:r>
    </w:p>
    <w:p w14:paraId="504ADE10" w14:textId="77777777" w:rsidR="002028F4" w:rsidRDefault="002028F4" w:rsidP="00202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335DB9C" w14:textId="77777777" w:rsidR="002028F4" w:rsidRDefault="002028F4" w:rsidP="00202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436DAAC" w14:textId="77777777" w:rsidR="002028F4" w:rsidRDefault="002028F4" w:rsidP="00202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76FBAA5" w14:textId="77777777" w:rsidR="002028F4" w:rsidRDefault="002028F4" w:rsidP="00202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//если отправился оригинальный стек, то просто создаётся копия</w:t>
      </w:r>
    </w:p>
    <w:p w14:paraId="445834B1" w14:textId="77777777" w:rsidR="002028F4" w:rsidRPr="002028F4" w:rsidRDefault="002028F4" w:rsidP="00202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2028F4">
        <w:rPr>
          <w:rFonts w:ascii="Consolas" w:hAnsi="Consolas" w:cs="Consolas"/>
          <w:color w:val="000000"/>
          <w:sz w:val="19"/>
          <w:szCs w:val="19"/>
          <w:lang w:val="en-US"/>
        </w:rPr>
        <w:t xml:space="preserve">temp = </w:t>
      </w:r>
      <w:r w:rsidRPr="002028F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028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Stack&lt;</w:t>
      </w:r>
      <w:r w:rsidRPr="002028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28F4">
        <w:rPr>
          <w:rFonts w:ascii="Consolas" w:hAnsi="Consolas" w:cs="Consolas"/>
          <w:color w:val="000000"/>
          <w:sz w:val="19"/>
          <w:szCs w:val="19"/>
          <w:lang w:val="en-US"/>
        </w:rPr>
        <w:t>&gt;(stack.ToArray());</w:t>
      </w:r>
    </w:p>
    <w:p w14:paraId="06EA4199" w14:textId="77777777" w:rsidR="002028F4" w:rsidRDefault="002028F4" w:rsidP="00202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28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E32F25" w14:textId="77777777" w:rsidR="002028F4" w:rsidRDefault="002028F4" w:rsidP="00202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//проход с самой верхней позиции вплоть до позиции на 1 выше выбранной </w:t>
      </w:r>
    </w:p>
    <w:p w14:paraId="1D9490DC" w14:textId="4D907E13" w:rsidR="002028F4" w:rsidRPr="002028F4" w:rsidRDefault="002028F4" w:rsidP="00202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87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028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28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28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28F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temp.Count - 1; i &gt; pos; i--)</w:t>
      </w:r>
      <w:r w:rsidR="00DF4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//2+</w:t>
      </w:r>
      <m:oMath>
        <m:nary>
          <m:naryPr>
            <m:chr m:val="∑"/>
            <m:limLoc m:val="undOvr"/>
            <m:ctrlPr>
              <w:rPr>
                <w:rFonts w:ascii="Cambria Math" w:hAnsi="Cambria Math" w:cs="Consolas"/>
                <w:i/>
                <w:color w:val="000000"/>
                <w:sz w:val="19"/>
                <w:szCs w:val="19"/>
                <w:lang w:val="en-US"/>
              </w:rPr>
            </m:ctrlPr>
          </m:naryPr>
          <m:sub>
            <m:r>
              <w:rPr>
                <w:rFonts w:ascii="Cambria Math" w:hAnsi="Cambria Math" w:cs="Consolas"/>
                <w:color w:val="000000"/>
                <w:sz w:val="19"/>
                <w:szCs w:val="19"/>
                <w:lang w:val="en-US"/>
              </w:rPr>
              <m:t>i=1</m:t>
            </m:r>
          </m:sub>
          <m:sup>
            <m:r>
              <w:rPr>
                <w:rFonts w:ascii="Cambria Math" w:hAnsi="Cambria Math" w:cs="Consolas"/>
                <w:color w:val="000000"/>
                <w:sz w:val="19"/>
                <w:szCs w:val="19"/>
                <w:lang w:val="en-US"/>
              </w:rPr>
              <m:t>n-1</m:t>
            </m:r>
          </m:sup>
          <m:e>
            <m:r>
              <w:rPr>
                <w:rFonts w:ascii="Cambria Math" w:hAnsi="Cambria Math" w:cs="Consolas"/>
                <w:color w:val="000000"/>
                <w:sz w:val="19"/>
                <w:szCs w:val="19"/>
                <w:lang w:val="en-US"/>
              </w:rPr>
              <m:t>(1+2)</m:t>
            </m:r>
          </m:e>
        </m:nary>
      </m:oMath>
      <w:r w:rsidR="00DF4D70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=2+3(n-1)</w:t>
      </w:r>
    </w:p>
    <w:p w14:paraId="67860968" w14:textId="77777777" w:rsidR="002028F4" w:rsidRDefault="002028F4" w:rsidP="00202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28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C23D18C" w14:textId="77777777" w:rsidR="002028F4" w:rsidRDefault="002028F4" w:rsidP="00202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//удаление</w:t>
      </w:r>
    </w:p>
    <w:p w14:paraId="252A9784" w14:textId="77777777" w:rsidR="002028F4" w:rsidRDefault="002028F4" w:rsidP="00202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temp.Pop();</w:t>
      </w:r>
    </w:p>
    <w:p w14:paraId="6E036A82" w14:textId="77777777" w:rsidR="002028F4" w:rsidRDefault="002028F4" w:rsidP="00202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419E8FA" w14:textId="77777777" w:rsidR="002028F4" w:rsidRPr="002028F4" w:rsidRDefault="002028F4" w:rsidP="00202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//после прохождения цикла наверху оказывается нужное значение. </w:t>
      </w:r>
      <w:r w:rsidRPr="002028F4">
        <w:rPr>
          <w:rFonts w:ascii="Consolas" w:hAnsi="Consolas" w:cs="Consolas"/>
          <w:color w:val="008000"/>
          <w:sz w:val="19"/>
          <w:szCs w:val="19"/>
          <w:lang w:val="en-US"/>
        </w:rPr>
        <w:t xml:space="preserve">Peek </w:t>
      </w:r>
      <w:r>
        <w:rPr>
          <w:rFonts w:ascii="Consolas" w:hAnsi="Consolas" w:cs="Consolas"/>
          <w:color w:val="008000"/>
          <w:sz w:val="19"/>
          <w:szCs w:val="19"/>
        </w:rPr>
        <w:t>возвращает</w:t>
      </w:r>
      <w:r w:rsidRPr="002028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его</w:t>
      </w:r>
    </w:p>
    <w:p w14:paraId="410B7A17" w14:textId="2999F596" w:rsidR="002028F4" w:rsidRPr="002028F4" w:rsidRDefault="002028F4" w:rsidP="00202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8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028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28F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temp.Peek();</w:t>
      </w:r>
      <w:r w:rsidR="00DF4D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F4D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F4D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F4D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F4D70">
        <w:rPr>
          <w:rFonts w:ascii="Consolas" w:hAnsi="Consolas" w:cs="Consolas"/>
          <w:color w:val="000000"/>
          <w:sz w:val="19"/>
          <w:szCs w:val="19"/>
          <w:lang w:val="en-US"/>
        </w:rPr>
        <w:tab/>
        <w:t>//2</w:t>
      </w:r>
    </w:p>
    <w:p w14:paraId="705791D4" w14:textId="77777777" w:rsidR="002028F4" w:rsidRPr="002028F4" w:rsidRDefault="002028F4" w:rsidP="00202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8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A826B2C" w14:textId="77777777" w:rsidR="002028F4" w:rsidRPr="002028F4" w:rsidRDefault="002028F4" w:rsidP="00202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566C40" w14:textId="005926BF" w:rsidR="002028F4" w:rsidRDefault="002028F4" w:rsidP="00202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8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028F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028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28F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028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28F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028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sort(Stack&lt;</w:t>
      </w:r>
      <w:r w:rsidRPr="002028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28F4">
        <w:rPr>
          <w:rFonts w:ascii="Consolas" w:hAnsi="Consolas" w:cs="Consolas"/>
          <w:color w:val="000000"/>
          <w:sz w:val="19"/>
          <w:szCs w:val="19"/>
          <w:lang w:val="en-US"/>
        </w:rPr>
        <w:t>&gt; stack)</w:t>
      </w:r>
    </w:p>
    <w:p w14:paraId="77301ACA" w14:textId="08E3D1A9" w:rsidR="00833AF3" w:rsidRPr="00833AF3" w:rsidRDefault="00833AF3" w:rsidP="00202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1+2+2+</w:t>
      </w:r>
      <m:oMath>
        <m:nary>
          <m:naryPr>
            <m:chr m:val="∑"/>
            <m:limLoc m:val="undOvr"/>
            <m:ctrlPr>
              <w:rPr>
                <w:rFonts w:ascii="Cambria Math" w:hAnsi="Cambria Math" w:cs="Consolas"/>
                <w:i/>
                <w:color w:val="000000"/>
                <w:sz w:val="19"/>
                <w:szCs w:val="19"/>
                <w:lang w:val="en-US"/>
              </w:rPr>
            </m:ctrlPr>
          </m:naryPr>
          <m:sub>
            <m:r>
              <w:rPr>
                <w:rFonts w:ascii="Cambria Math" w:hAnsi="Cambria Math" w:cs="Consolas"/>
                <w:color w:val="000000"/>
                <w:sz w:val="19"/>
                <w:szCs w:val="19"/>
                <w:lang w:val="en-US"/>
              </w:rPr>
              <m:t>i=1</m:t>
            </m:r>
          </m:sub>
          <m:sup>
            <m:r>
              <w:rPr>
                <w:rFonts w:ascii="Cambria Math" w:hAnsi="Cambria Math" w:cs="Consolas"/>
                <w:color w:val="000000"/>
                <w:sz w:val="19"/>
                <w:szCs w:val="19"/>
                <w:lang w:val="en-US"/>
              </w:rPr>
              <m:t>n</m:t>
            </m:r>
          </m:sup>
          <m:e>
            <m:r>
              <w:rPr>
                <w:rFonts w:ascii="Cambria Math" w:hAnsi="Cambria Math" w:cs="Consolas"/>
                <w:color w:val="000000"/>
                <w:sz w:val="19"/>
                <w:szCs w:val="19"/>
                <w:lang w:val="en-US"/>
              </w:rPr>
              <m:t>(2+11+3n+1+1+5+log2 n</m:t>
            </m:r>
            <m:d>
              <m:dPr>
                <m:ctrlPr>
                  <w:rPr>
                    <w:rFonts w:ascii="Cambria Math" w:hAnsi="Cambria Math" w:cs="Consolas"/>
                    <w:i/>
                    <w:color w:val="000000"/>
                    <w:sz w:val="19"/>
                    <w:szCs w:val="19"/>
                    <w:lang w:val="en-US"/>
                  </w:rPr>
                </m:ctrlPr>
              </m:dPr>
              <m:e>
                <m:r>
                  <w:rPr>
                    <w:rFonts w:ascii="Cambria Math" w:hAnsi="Cambria Math" w:cs="Consolas"/>
                    <w:color w:val="000000"/>
                    <w:sz w:val="19"/>
                    <w:szCs w:val="19"/>
                    <w:lang w:val="en-US"/>
                  </w:rPr>
                  <m:t>18+3n</m:t>
                </m:r>
              </m:e>
            </m:d>
            <m:r>
              <w:rPr>
                <w:rFonts w:ascii="Cambria Math" w:hAnsi="Cambria Math" w:cs="Consolas"/>
                <w:color w:val="000000"/>
                <w:sz w:val="19"/>
                <w:szCs w:val="19"/>
                <w:lang w:val="en-US"/>
              </w:rPr>
              <m:t xml:space="preserve">+1+ </m:t>
            </m:r>
            <m:r>
              <m:rPr>
                <m:sty m:val="p"/>
              </m:rPr>
              <w:rPr>
                <w:rFonts w:ascii="Cambria Math" w:eastAsiaTheme="minorEastAsia" w:hAnsi="Cambria Math" w:cs="Consolas"/>
                <w:color w:val="000000"/>
                <w:sz w:val="18"/>
                <w:szCs w:val="18"/>
                <w:lang w:val="en-US"/>
              </w:rPr>
              <m:t>3in</m:t>
            </m:r>
            <m:r>
              <m:rPr>
                <m:sty m:val="p"/>
              </m:rPr>
              <w:rPr>
                <w:rFonts w:ascii="Cambria Math" w:eastAsiaTheme="minorEastAsia" w:hAnsi="Cambria Math" w:cs="Consolas"/>
                <w:color w:val="000000"/>
                <w:sz w:val="18"/>
                <w:szCs w:val="18"/>
                <w:vertAlign w:val="superscript"/>
                <w:lang w:val="en-US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 w:cs="Consolas"/>
                <w:color w:val="000000"/>
                <w:sz w:val="18"/>
                <w:szCs w:val="18"/>
                <w:lang w:val="en-US"/>
              </w:rPr>
              <m:t>+16in+14i+3</m:t>
            </m:r>
            <m:r>
              <m:rPr>
                <m:sty m:val="p"/>
              </m:rPr>
              <w:rPr>
                <w:rFonts w:ascii="Cambria Math" w:eastAsiaTheme="minorEastAsia" w:hAnsi="Consolas" w:cs="Consolas"/>
                <w:color w:val="000000"/>
                <w:sz w:val="18"/>
                <w:szCs w:val="18"/>
                <w:lang w:val="en-US"/>
              </w:rPr>
              <m:t>+3</m:t>
            </m:r>
            <m:sSup>
              <m:sSupPr>
                <m:ctrlPr>
                  <w:rPr>
                    <w:rFonts w:ascii="Cambria Math" w:eastAsiaTheme="minorEastAsia" w:hAnsi="Consolas" w:cs="Consolas"/>
                    <w:color w:val="000000"/>
                    <w:sz w:val="18"/>
                    <w:szCs w:val="1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onsolas" w:cs="Consolas"/>
                    <w:color w:val="000000"/>
                    <w:sz w:val="18"/>
                    <w:szCs w:val="18"/>
                    <w:lang w:val="en-US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onsolas" w:cs="Consolas"/>
                    <w:color w:val="000000"/>
                    <w:sz w:val="18"/>
                    <w:szCs w:val="18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onsolas" w:cs="Consolas"/>
                <w:color w:val="000000"/>
                <w:sz w:val="18"/>
                <w:szCs w:val="18"/>
                <w:lang w:val="en-US"/>
              </w:rPr>
              <m:t>+16n+14</m:t>
            </m:r>
            <m:r>
              <w:rPr>
                <w:rFonts w:ascii="Cambria Math" w:hAnsi="Cambria Math" w:cs="Consolas"/>
                <w:color w:val="000000"/>
                <w:sz w:val="19"/>
                <w:szCs w:val="19"/>
                <w:lang w:val="en-US"/>
              </w:rPr>
              <m:t>)</m:t>
            </m:r>
          </m:e>
        </m:nary>
      </m:oMath>
    </w:p>
    <w:p w14:paraId="168390FE" w14:textId="77777777" w:rsidR="002028F4" w:rsidRDefault="002028F4" w:rsidP="00202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28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05E2D86" w14:textId="77777777" w:rsidR="002028F4" w:rsidRDefault="002028F4" w:rsidP="00202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//Для удобства храним размер стека в отдельной переменной</w:t>
      </w:r>
    </w:p>
    <w:p w14:paraId="480551EF" w14:textId="7B0D14C8" w:rsidR="002028F4" w:rsidRPr="002028F4" w:rsidRDefault="002028F4" w:rsidP="00DF4D70">
      <w:pPr>
        <w:tabs>
          <w:tab w:val="left" w:pos="703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028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28F4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 = stack.Count;</w:t>
      </w:r>
      <w:r w:rsidR="00DF4D70">
        <w:rPr>
          <w:rFonts w:ascii="Consolas" w:hAnsi="Consolas" w:cs="Consolas"/>
          <w:color w:val="000000"/>
          <w:sz w:val="19"/>
          <w:szCs w:val="19"/>
          <w:lang w:val="en-US"/>
        </w:rPr>
        <w:tab/>
        <w:t>//2</w:t>
      </w:r>
    </w:p>
    <w:p w14:paraId="0F251904" w14:textId="77777777" w:rsidR="002028F4" w:rsidRPr="002028F4" w:rsidRDefault="002028F4" w:rsidP="00202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3D641B" w14:textId="77777777" w:rsidR="002028F4" w:rsidRPr="002028F4" w:rsidRDefault="002028F4" w:rsidP="00202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8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028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28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28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28F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length; i++)</w:t>
      </w:r>
    </w:p>
    <w:p w14:paraId="57361562" w14:textId="77777777" w:rsidR="002028F4" w:rsidRPr="002028F4" w:rsidRDefault="002028F4" w:rsidP="00202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8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0DF2592" w14:textId="77777777" w:rsidR="002028F4" w:rsidRPr="002028F4" w:rsidRDefault="002028F4" w:rsidP="00202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8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028F4">
        <w:rPr>
          <w:rFonts w:ascii="Consolas" w:hAnsi="Consolas" w:cs="Consolas"/>
          <w:color w:val="008000"/>
          <w:sz w:val="19"/>
          <w:szCs w:val="19"/>
          <w:lang w:val="en-US"/>
        </w:rPr>
        <w:t xml:space="preserve">//current - </w:t>
      </w:r>
      <w:r>
        <w:rPr>
          <w:rFonts w:ascii="Consolas" w:hAnsi="Consolas" w:cs="Consolas"/>
          <w:color w:val="008000"/>
          <w:sz w:val="19"/>
          <w:szCs w:val="19"/>
        </w:rPr>
        <w:t>нынешний</w:t>
      </w:r>
      <w:r w:rsidRPr="002028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</w:p>
    <w:p w14:paraId="1BB12B22" w14:textId="170FF12E" w:rsidR="002028F4" w:rsidRPr="002028F4" w:rsidRDefault="002028F4" w:rsidP="00202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8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028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28F4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 = get(stack, i);</w:t>
      </w:r>
      <w:r w:rsidR="00833A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33A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33A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33AF3">
        <w:rPr>
          <w:rFonts w:ascii="Consolas" w:hAnsi="Consolas" w:cs="Consolas"/>
          <w:color w:val="000000"/>
          <w:sz w:val="19"/>
          <w:szCs w:val="19"/>
          <w:lang w:val="en-US"/>
        </w:rPr>
        <w:tab/>
        <w:t>//11+3n+1</w:t>
      </w:r>
    </w:p>
    <w:p w14:paraId="76D069B3" w14:textId="77777777" w:rsidR="002028F4" w:rsidRDefault="002028F4" w:rsidP="00202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28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//находим, в какую позицию вставим значение current</w:t>
      </w:r>
    </w:p>
    <w:p w14:paraId="3473FAA1" w14:textId="77777777" w:rsidR="002028F4" w:rsidRPr="002028F4" w:rsidRDefault="002028F4" w:rsidP="00202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2028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28F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insertedPosition = findPositionN(stack, 0, i - 1, current);</w:t>
      </w:r>
    </w:p>
    <w:p w14:paraId="6062BD0A" w14:textId="2BDE9A75" w:rsidR="002028F4" w:rsidRPr="003B0199" w:rsidRDefault="00833AF3" w:rsidP="00202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0199">
        <w:rPr>
          <w:rFonts w:ascii="Consolas" w:hAnsi="Consolas" w:cs="Consolas"/>
          <w:color w:val="000000"/>
          <w:sz w:val="19"/>
          <w:szCs w:val="19"/>
        </w:rPr>
        <w:t>//1+5+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log</w:t>
      </w:r>
      <w:r w:rsidRPr="003B0199"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3B0199">
        <w:rPr>
          <w:rFonts w:ascii="Consolas" w:hAnsi="Consolas" w:cs="Consolas"/>
          <w:color w:val="000000"/>
          <w:sz w:val="19"/>
          <w:szCs w:val="19"/>
        </w:rPr>
        <w:t>(18+3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3B0199">
        <w:rPr>
          <w:rFonts w:ascii="Consolas" w:hAnsi="Consolas" w:cs="Consolas"/>
          <w:color w:val="000000"/>
          <w:sz w:val="19"/>
          <w:szCs w:val="19"/>
        </w:rPr>
        <w:t>)</w:t>
      </w:r>
    </w:p>
    <w:p w14:paraId="46FB1E92" w14:textId="77777777" w:rsidR="002028F4" w:rsidRDefault="002028F4" w:rsidP="00202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019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//цикл проходит начиная с элемента, который левее выбранного. т.к мы рассматриваем стек, удобно представить что рассматриваем начиная с элемента который ВЫШЕ</w:t>
      </w:r>
    </w:p>
    <w:p w14:paraId="2AD09D22" w14:textId="77777777" w:rsidR="002028F4" w:rsidRDefault="002028F4" w:rsidP="00202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//и вплоть до позиции на которой мы вставляем значение current</w:t>
      </w:r>
    </w:p>
    <w:p w14:paraId="2028EFE1" w14:textId="422711AB" w:rsidR="002028F4" w:rsidRPr="00DF4D70" w:rsidRDefault="002028F4" w:rsidP="00202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D187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2028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028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028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28F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 - 1; j &gt;= insertedPosition; j--)</w:t>
      </w:r>
      <w:r w:rsidR="00DF4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F4D70" w:rsidRPr="000C0FC9">
        <w:rPr>
          <w:rFonts w:ascii="Consolas" w:hAnsi="Consolas" w:cs="Consolas"/>
          <w:color w:val="000000"/>
          <w:sz w:val="18"/>
          <w:szCs w:val="18"/>
          <w:lang w:val="en-US"/>
        </w:rPr>
        <w:t>//</w:t>
      </w:r>
      <w:r w:rsidR="000C0FC9" w:rsidRPr="000C0FC9">
        <w:rPr>
          <w:rFonts w:ascii="Consolas" w:eastAsiaTheme="minorEastAsia" w:hAnsi="Consolas" w:cs="Consolas"/>
          <w:color w:val="000000"/>
          <w:sz w:val="18"/>
          <w:szCs w:val="18"/>
          <w:lang w:val="en-US"/>
        </w:rPr>
        <w:t xml:space="preserve">3+ </w:t>
      </w:r>
      <m:oMath>
        <m:nary>
          <m:naryPr>
            <m:chr m:val="∑"/>
            <m:limLoc m:val="undOvr"/>
            <m:ctrlPr>
              <w:rPr>
                <w:rFonts w:ascii="Cambria Math" w:hAnsi="Cambria Math" w:cs="Consolas"/>
                <w:i/>
                <w:color w:val="000000"/>
                <w:sz w:val="18"/>
                <w:szCs w:val="18"/>
                <w:lang w:val="en-US"/>
              </w:rPr>
            </m:ctrlPr>
          </m:naryPr>
          <m:sub>
            <m:r>
              <w:rPr>
                <w:rFonts w:ascii="Cambria Math" w:hAnsi="Cambria Math" w:cs="Consolas"/>
                <w:color w:val="000000"/>
                <w:sz w:val="18"/>
                <w:szCs w:val="18"/>
                <w:lang w:val="en-US"/>
              </w:rPr>
              <m:t>j=0</m:t>
            </m:r>
          </m:sub>
          <m:sup>
            <m:r>
              <w:rPr>
                <w:rFonts w:ascii="Cambria Math" w:hAnsi="Cambria Math" w:cs="Consolas"/>
                <w:color w:val="000000"/>
                <w:sz w:val="18"/>
                <w:szCs w:val="18"/>
                <w:lang w:val="en-US"/>
              </w:rPr>
              <m:t>i-1</m:t>
            </m:r>
          </m:sup>
          <m:e>
            <m:r>
              <w:rPr>
                <w:rFonts w:ascii="Cambria Math" w:hAnsi="Cambria Math" w:cs="Consolas"/>
                <w:color w:val="000000"/>
                <w:sz w:val="18"/>
                <w:szCs w:val="18"/>
                <w:lang w:val="en-US"/>
              </w:rPr>
              <m:t>(</m:t>
            </m:r>
            <m:r>
              <m:rPr>
                <m:sty m:val="p"/>
              </m:rPr>
              <w:rPr>
                <w:rFonts w:ascii="Cambria Math" w:hAnsi="Cambria Math" w:cs="Consolas"/>
                <w:color w:val="000000"/>
                <w:sz w:val="18"/>
                <w:szCs w:val="18"/>
                <w:lang w:val="en-US"/>
              </w:rPr>
              <m:t>11+3n+1+2+3n</m:t>
            </m:r>
            <m:r>
              <m:rPr>
                <m:sty m:val="p"/>
              </m:rPr>
              <w:rPr>
                <w:rFonts w:ascii="Cambria Math" w:hAnsi="Cambria Math" w:cs="Consolas"/>
                <w:color w:val="000000"/>
                <w:sz w:val="18"/>
                <w:szCs w:val="18"/>
                <w:vertAlign w:val="superscript"/>
                <w:lang w:val="en-US"/>
              </w:rPr>
              <m:t>2</m:t>
            </m:r>
            <m:r>
              <m:rPr>
                <m:sty m:val="p"/>
              </m:rPr>
              <w:rPr>
                <w:rFonts w:ascii="Cambria Math" w:hAnsi="Cambria Math" w:cs="Consolas"/>
                <w:color w:val="000000"/>
                <w:sz w:val="18"/>
                <w:szCs w:val="18"/>
                <w:lang w:val="en-US"/>
              </w:rPr>
              <m:t>+13n</m:t>
            </m:r>
            <m:r>
              <w:rPr>
                <w:rFonts w:ascii="Cambria Math" w:hAnsi="Cambria Math" w:cs="Consolas"/>
                <w:color w:val="000000"/>
                <w:sz w:val="18"/>
                <w:szCs w:val="18"/>
                <w:lang w:val="en-US"/>
              </w:rPr>
              <m:t>)</m:t>
            </m:r>
          </m:e>
        </m:nary>
      </m:oMath>
      <w:r w:rsidR="000C0FC9" w:rsidRPr="000C0FC9">
        <w:rPr>
          <w:rFonts w:ascii="Consolas" w:eastAsiaTheme="minorEastAsia" w:hAnsi="Consolas" w:cs="Consolas"/>
          <w:color w:val="000000"/>
          <w:sz w:val="18"/>
          <w:szCs w:val="18"/>
          <w:lang w:val="en-US"/>
        </w:rPr>
        <w:t xml:space="preserve">=3 + </w:t>
      </w:r>
      <m:oMath>
        <m:nary>
          <m:naryPr>
            <m:chr m:val="∑"/>
            <m:limLoc m:val="undOvr"/>
            <m:ctrlPr>
              <w:rPr>
                <w:rFonts w:ascii="Cambria Math" w:hAnsi="Cambria Math" w:cs="Consolas"/>
                <w:i/>
                <w:color w:val="000000"/>
                <w:sz w:val="18"/>
                <w:szCs w:val="18"/>
                <w:lang w:val="en-US"/>
              </w:rPr>
            </m:ctrlPr>
          </m:naryPr>
          <m:sub>
            <m:r>
              <w:rPr>
                <w:rFonts w:ascii="Cambria Math" w:hAnsi="Cambria Math" w:cs="Consolas"/>
                <w:color w:val="000000"/>
                <w:sz w:val="18"/>
                <w:szCs w:val="18"/>
                <w:lang w:val="en-US"/>
              </w:rPr>
              <m:t>j=0</m:t>
            </m:r>
          </m:sub>
          <m:sup>
            <m:r>
              <w:rPr>
                <w:rFonts w:ascii="Cambria Math" w:hAnsi="Cambria Math" w:cs="Consolas"/>
                <w:color w:val="000000"/>
                <w:sz w:val="18"/>
                <w:szCs w:val="18"/>
                <w:lang w:val="en-US"/>
              </w:rPr>
              <m:t>i-1</m:t>
            </m:r>
          </m:sup>
          <m:e>
            <m:r>
              <w:rPr>
                <w:rFonts w:ascii="Cambria Math" w:hAnsi="Cambria Math" w:cs="Consolas"/>
                <w:color w:val="000000"/>
                <w:sz w:val="18"/>
                <w:szCs w:val="18"/>
                <w:lang w:val="en-US"/>
              </w:rPr>
              <m:t>(</m:t>
            </m:r>
            <m:r>
              <m:rPr>
                <m:sty m:val="p"/>
              </m:rPr>
              <w:rPr>
                <w:rFonts w:ascii="Cambria Math" w:hAnsi="Cambria Math" w:cs="Consolas"/>
                <w:color w:val="000000"/>
                <w:sz w:val="18"/>
                <w:szCs w:val="18"/>
                <w:lang w:val="en-US"/>
              </w:rPr>
              <m:t>3n^2+16n+14</m:t>
            </m:r>
            <m:r>
              <w:rPr>
                <w:rFonts w:ascii="Cambria Math" w:hAnsi="Cambria Math" w:cs="Consolas"/>
                <w:color w:val="000000"/>
                <w:sz w:val="18"/>
                <w:szCs w:val="18"/>
                <w:lang w:val="en-US"/>
              </w:rPr>
              <m:t>)</m:t>
            </m:r>
          </m:e>
        </m:nary>
      </m:oMath>
      <w:r w:rsidR="000C0FC9" w:rsidRPr="000C0FC9">
        <w:rPr>
          <w:rFonts w:ascii="Consolas" w:eastAsiaTheme="minorEastAsia" w:hAnsi="Consolas" w:cs="Consolas"/>
          <w:color w:val="000000"/>
          <w:sz w:val="18"/>
          <w:szCs w:val="18"/>
          <w:lang w:val="en-US"/>
        </w:rPr>
        <w:t>=3in</w:t>
      </w:r>
      <w:r w:rsidR="000C0FC9" w:rsidRPr="000C0FC9">
        <w:rPr>
          <w:rFonts w:ascii="Consolas" w:eastAsiaTheme="minorEastAsia" w:hAnsi="Consolas" w:cs="Consolas"/>
          <w:color w:val="000000"/>
          <w:sz w:val="18"/>
          <w:szCs w:val="18"/>
          <w:vertAlign w:val="superscript"/>
          <w:lang w:val="en-US"/>
        </w:rPr>
        <w:t>2</w:t>
      </w:r>
      <w:r w:rsidR="000C0FC9" w:rsidRPr="000C0FC9">
        <w:rPr>
          <w:rFonts w:ascii="Consolas" w:eastAsiaTheme="minorEastAsia" w:hAnsi="Consolas" w:cs="Consolas"/>
          <w:color w:val="000000"/>
          <w:sz w:val="18"/>
          <w:szCs w:val="18"/>
          <w:lang w:val="en-US"/>
        </w:rPr>
        <w:t>+16in+14i+3</w:t>
      </w:r>
    </w:p>
    <w:p w14:paraId="5D874C00" w14:textId="77777777" w:rsidR="002028F4" w:rsidRDefault="002028F4" w:rsidP="00202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28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A7B7DDC" w14:textId="77777777" w:rsidR="002028F4" w:rsidRDefault="002028F4" w:rsidP="00202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//стек: значение выбранного в этом цикле элемента присваивается элементу который ниже его</w:t>
      </w:r>
    </w:p>
    <w:p w14:paraId="5E981CF0" w14:textId="77777777" w:rsidR="002028F4" w:rsidRDefault="002028F4" w:rsidP="00202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//массив: значение выбранного в этом цикле элемента присваивается элементу который правее его</w:t>
      </w:r>
    </w:p>
    <w:p w14:paraId="0C9B0FFD" w14:textId="196B9D72" w:rsidR="002028F4" w:rsidRPr="002028F4" w:rsidRDefault="002028F4" w:rsidP="00202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871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2028F4">
        <w:rPr>
          <w:rFonts w:ascii="Consolas" w:hAnsi="Consolas" w:cs="Consolas"/>
          <w:color w:val="000000"/>
          <w:sz w:val="19"/>
          <w:szCs w:val="19"/>
          <w:lang w:val="en-US"/>
        </w:rPr>
        <w:t>set(stack, get(stack, j), j + 1);</w:t>
      </w:r>
      <w:r w:rsidR="00DF4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//11+3n+1+3n</w:t>
      </w:r>
      <w:r w:rsidR="00DF4D70" w:rsidRPr="00DF4D70">
        <w:rPr>
          <w:rFonts w:ascii="Consolas" w:hAnsi="Consolas" w:cs="Consolas"/>
          <w:color w:val="000000"/>
          <w:sz w:val="19"/>
          <w:szCs w:val="19"/>
          <w:vertAlign w:val="superscript"/>
          <w:lang w:val="en-US"/>
        </w:rPr>
        <w:t>2</w:t>
      </w:r>
      <w:r w:rsidR="00DF4D70">
        <w:rPr>
          <w:rFonts w:ascii="Consolas" w:hAnsi="Consolas" w:cs="Consolas"/>
          <w:color w:val="000000"/>
          <w:sz w:val="19"/>
          <w:szCs w:val="19"/>
          <w:lang w:val="en-US"/>
        </w:rPr>
        <w:t>+13n</w:t>
      </w:r>
    </w:p>
    <w:p w14:paraId="33C1067F" w14:textId="77777777" w:rsidR="002028F4" w:rsidRDefault="002028F4" w:rsidP="00202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28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2308B6" w14:textId="77777777" w:rsidR="002028F4" w:rsidRDefault="002028F4" w:rsidP="00202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//мы перекопировали все значения, тем самым сделав СДВИГ, который позволяет нам без потерь значений стека спокойно вставить current на выбранную позицию</w:t>
      </w:r>
    </w:p>
    <w:p w14:paraId="4E11E809" w14:textId="49A7D1EF" w:rsidR="002028F4" w:rsidRPr="002028F4" w:rsidRDefault="002028F4" w:rsidP="00202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87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2028F4">
        <w:rPr>
          <w:rFonts w:ascii="Consolas" w:hAnsi="Consolas" w:cs="Consolas"/>
          <w:color w:val="000000"/>
          <w:sz w:val="19"/>
          <w:szCs w:val="19"/>
          <w:lang w:val="en-US"/>
        </w:rPr>
        <w:t>set(stack, current, insertedPosition);</w:t>
      </w:r>
      <w:r w:rsidR="00DF4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//3n</w:t>
      </w:r>
      <w:r w:rsidR="00DF4D70" w:rsidRPr="00DF4D70">
        <w:rPr>
          <w:rFonts w:ascii="Consolas" w:hAnsi="Consolas" w:cs="Consolas"/>
          <w:color w:val="000000"/>
          <w:sz w:val="19"/>
          <w:szCs w:val="19"/>
          <w:vertAlign w:val="superscript"/>
          <w:lang w:val="en-US"/>
        </w:rPr>
        <w:t>2</w:t>
      </w:r>
      <w:r w:rsidR="00DF4D70">
        <w:rPr>
          <w:rFonts w:ascii="Consolas" w:hAnsi="Consolas" w:cs="Consolas"/>
          <w:color w:val="000000"/>
          <w:sz w:val="19"/>
          <w:szCs w:val="19"/>
          <w:lang w:val="en-US"/>
        </w:rPr>
        <w:t>+16n+14</w:t>
      </w:r>
    </w:p>
    <w:p w14:paraId="1FFF8AC5" w14:textId="77777777" w:rsidR="002028F4" w:rsidRPr="002028F4" w:rsidRDefault="002028F4" w:rsidP="00202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8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97B77D1" w14:textId="77777777" w:rsidR="002028F4" w:rsidRPr="002028F4" w:rsidRDefault="002028F4" w:rsidP="00202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8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0B05503" w14:textId="77777777" w:rsidR="002028F4" w:rsidRPr="002028F4" w:rsidRDefault="002028F4" w:rsidP="00202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8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028F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Алгоритм</w:t>
      </w:r>
      <w:r w:rsidRPr="002028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бинарного</w:t>
      </w:r>
      <w:r w:rsidRPr="002028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поиска</w:t>
      </w:r>
    </w:p>
    <w:p w14:paraId="07B9FD87" w14:textId="02ED8B4A" w:rsidR="002028F4" w:rsidRPr="002028F4" w:rsidRDefault="002028F4" w:rsidP="00202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8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028F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028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28F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028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28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28F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findPositionN(Stack&lt;</w:t>
      </w:r>
      <w:r w:rsidRPr="002028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28F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stack, </w:t>
      </w:r>
      <w:r w:rsidRPr="002028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28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</w:t>
      </w:r>
      <w:r w:rsidRPr="002028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28F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end, </w:t>
      </w:r>
      <w:r w:rsidRPr="002028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28F4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current)</w:t>
      </w:r>
      <w:r w:rsidR="000C0F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="000C0FC9" w:rsidRPr="000C0FC9">
        <w:rPr>
          <w:rFonts w:ascii="Consolas" w:hAnsi="Consolas" w:cs="Consolas"/>
          <w:color w:val="FF0000"/>
          <w:sz w:val="19"/>
          <w:szCs w:val="19"/>
          <w:lang w:val="en-US"/>
        </w:rPr>
        <w:t>//</w:t>
      </w:r>
      <w:r w:rsidR="000C0FC9">
        <w:rPr>
          <w:rFonts w:ascii="Consolas" w:hAnsi="Consolas" w:cs="Consolas"/>
          <w:color w:val="FF0000"/>
          <w:sz w:val="19"/>
          <w:szCs w:val="19"/>
          <w:lang w:val="en-US"/>
        </w:rPr>
        <w:t>4+log</w:t>
      </w:r>
      <w:r w:rsidR="000C0FC9" w:rsidRPr="00833AF3">
        <w:rPr>
          <w:rFonts w:ascii="Consolas" w:hAnsi="Consolas" w:cs="Consolas"/>
          <w:color w:val="FF0000"/>
          <w:sz w:val="19"/>
          <w:szCs w:val="19"/>
          <w:vertAlign w:val="subscript"/>
          <w:lang w:val="en-US"/>
        </w:rPr>
        <w:t>2</w:t>
      </w:r>
      <w:r w:rsidR="000C0FC9">
        <w:rPr>
          <w:rFonts w:ascii="Consolas" w:hAnsi="Consolas" w:cs="Consolas"/>
          <w:color w:val="FF0000"/>
          <w:sz w:val="19"/>
          <w:szCs w:val="19"/>
          <w:lang w:val="en-US"/>
        </w:rPr>
        <w:t>n(4+12+3n+2)+1=5+log</w:t>
      </w:r>
      <w:r w:rsidR="000C0FC9" w:rsidRPr="00833AF3">
        <w:rPr>
          <w:rFonts w:ascii="Consolas" w:hAnsi="Consolas" w:cs="Consolas"/>
          <w:color w:val="FF0000"/>
          <w:sz w:val="19"/>
          <w:szCs w:val="19"/>
          <w:vertAlign w:val="subscript"/>
          <w:lang w:val="en-US"/>
        </w:rPr>
        <w:t>2</w:t>
      </w:r>
      <w:r w:rsidR="000C0FC9">
        <w:rPr>
          <w:rFonts w:ascii="Consolas" w:hAnsi="Consolas" w:cs="Consolas"/>
          <w:color w:val="FF0000"/>
          <w:sz w:val="19"/>
          <w:szCs w:val="19"/>
          <w:lang w:val="en-US"/>
        </w:rPr>
        <w:t>n(18n+3)</w:t>
      </w:r>
    </w:p>
    <w:p w14:paraId="053FE8AF" w14:textId="77777777" w:rsidR="002028F4" w:rsidRDefault="002028F4" w:rsidP="00202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28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FCE28DF" w14:textId="77777777" w:rsidR="002028F4" w:rsidRDefault="002028F4" w:rsidP="00202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//start - это всегда 0, а end - это число выше(левее) чем current</w:t>
      </w:r>
    </w:p>
    <w:p w14:paraId="2302EA69" w14:textId="77777777" w:rsidR="002028F4" w:rsidRDefault="002028F4" w:rsidP="00202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//Работает до тех пор, пока область поиска не "схлопнется" и не будет промежутка, из-за которго мы и размышляем, какую позицию выбрать</w:t>
      </w:r>
    </w:p>
    <w:p w14:paraId="41E795E3" w14:textId="67CA291B" w:rsidR="002028F4" w:rsidRPr="00833AF3" w:rsidRDefault="002028F4" w:rsidP="00202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33AF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33A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(start &lt;= end)</w:t>
      </w:r>
      <w:r w:rsidR="00833AF3" w:rsidRPr="00833A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33AF3" w:rsidRPr="00833A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33AF3" w:rsidRPr="00833A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33AF3" w:rsidRPr="00833A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33AF3" w:rsidRPr="00833A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33AF3">
        <w:rPr>
          <w:rFonts w:ascii="Consolas" w:hAnsi="Consolas" w:cs="Consolas"/>
          <w:color w:val="000000"/>
          <w:sz w:val="19"/>
          <w:szCs w:val="19"/>
          <w:lang w:val="en-US"/>
        </w:rPr>
        <w:t>//log</w:t>
      </w:r>
      <w:r w:rsidR="00833AF3" w:rsidRPr="00833AF3">
        <w:rPr>
          <w:rFonts w:ascii="Consolas" w:hAnsi="Consolas" w:cs="Consolas"/>
          <w:color w:val="000000"/>
          <w:sz w:val="19"/>
          <w:szCs w:val="19"/>
          <w:vertAlign w:val="subscript"/>
          <w:lang w:val="en-US"/>
        </w:rPr>
        <w:t>2</w:t>
      </w:r>
      <w:r w:rsidR="00833AF3">
        <w:rPr>
          <w:rFonts w:ascii="Consolas" w:hAnsi="Consolas" w:cs="Consolas"/>
          <w:color w:val="000000"/>
          <w:sz w:val="19"/>
          <w:szCs w:val="19"/>
          <w:lang w:val="en-US"/>
        </w:rPr>
        <w:t>n(</w:t>
      </w:r>
      <w:r w:rsidR="00833AF3" w:rsidRPr="00833AF3">
        <w:rPr>
          <w:rFonts w:ascii="Consolas" w:hAnsi="Consolas" w:cs="Consolas"/>
          <w:color w:val="000000" w:themeColor="text1"/>
          <w:sz w:val="19"/>
          <w:szCs w:val="19"/>
          <w:lang w:val="en-US"/>
        </w:rPr>
        <w:t>4+12+3n+2)</w:t>
      </w:r>
    </w:p>
    <w:p w14:paraId="6C6DF3D6" w14:textId="77777777" w:rsidR="002028F4" w:rsidRPr="003B0199" w:rsidRDefault="002028F4" w:rsidP="00202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B019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13058CB" w14:textId="77777777" w:rsidR="002028F4" w:rsidRPr="003B0199" w:rsidRDefault="002028F4" w:rsidP="00202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B019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узнаем</w:t>
      </w:r>
      <w:r w:rsidRPr="003B01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</w:t>
      </w:r>
      <w:r w:rsidRPr="003B01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середины</w:t>
      </w:r>
    </w:p>
    <w:p w14:paraId="46CB4DEB" w14:textId="4C95F946" w:rsidR="002028F4" w:rsidRPr="002028F4" w:rsidRDefault="002028F4" w:rsidP="00202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A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028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28F4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 = start + (end - start) / 2;</w:t>
      </w:r>
      <w:r w:rsidR="00833A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//4</w:t>
      </w:r>
    </w:p>
    <w:p w14:paraId="007918FA" w14:textId="77777777" w:rsidR="002028F4" w:rsidRDefault="002028F4" w:rsidP="00202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28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//меньше или больше середины</w:t>
      </w:r>
    </w:p>
    <w:p w14:paraId="40BFD1D0" w14:textId="4268F7CE" w:rsidR="002028F4" w:rsidRPr="003B0199" w:rsidRDefault="002028F4" w:rsidP="00202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019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33AF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019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33AF3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r w:rsidRPr="003B0199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833AF3">
        <w:rPr>
          <w:rFonts w:ascii="Consolas" w:hAnsi="Consolas" w:cs="Consolas"/>
          <w:color w:val="000000"/>
          <w:sz w:val="19"/>
          <w:szCs w:val="19"/>
          <w:lang w:val="en-US"/>
        </w:rPr>
        <w:t>get</w:t>
      </w:r>
      <w:r w:rsidRPr="003B0199">
        <w:rPr>
          <w:rFonts w:ascii="Consolas" w:hAnsi="Consolas" w:cs="Consolas"/>
          <w:color w:val="000000"/>
          <w:sz w:val="19"/>
          <w:szCs w:val="19"/>
        </w:rPr>
        <w:t>(</w:t>
      </w:r>
      <w:r w:rsidRPr="00833AF3">
        <w:rPr>
          <w:rFonts w:ascii="Consolas" w:hAnsi="Consolas" w:cs="Consolas"/>
          <w:color w:val="000000"/>
          <w:sz w:val="19"/>
          <w:szCs w:val="19"/>
          <w:lang w:val="en-US"/>
        </w:rPr>
        <w:t>stack</w:t>
      </w:r>
      <w:r w:rsidRPr="003B019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33AF3">
        <w:rPr>
          <w:rFonts w:ascii="Consolas" w:hAnsi="Consolas" w:cs="Consolas"/>
          <w:color w:val="000000"/>
          <w:sz w:val="19"/>
          <w:szCs w:val="19"/>
          <w:lang w:val="en-US"/>
        </w:rPr>
        <w:t>mid</w:t>
      </w:r>
      <w:r w:rsidRPr="003B0199">
        <w:rPr>
          <w:rFonts w:ascii="Consolas" w:hAnsi="Consolas" w:cs="Consolas"/>
          <w:color w:val="000000"/>
          <w:sz w:val="19"/>
          <w:szCs w:val="19"/>
        </w:rPr>
        <w:t>))</w:t>
      </w:r>
      <w:r w:rsidR="00833AF3" w:rsidRPr="003B0199">
        <w:rPr>
          <w:rFonts w:ascii="Consolas" w:hAnsi="Consolas" w:cs="Consolas"/>
          <w:color w:val="000000"/>
          <w:sz w:val="19"/>
          <w:szCs w:val="19"/>
        </w:rPr>
        <w:t xml:space="preserve">               //1+11+3</w:t>
      </w:r>
      <w:r w:rsidR="00833AF3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</w:p>
    <w:p w14:paraId="19E0EBBD" w14:textId="77777777" w:rsidR="002028F4" w:rsidRDefault="002028F4" w:rsidP="00202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019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C06210" w14:textId="77777777" w:rsidR="002028F4" w:rsidRDefault="002028F4" w:rsidP="00202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//если меньше середины, то радиус поиска уменьшается вплоть до области от начала до элемента ПЕРЕД серединным</w:t>
      </w:r>
    </w:p>
    <w:p w14:paraId="437EE6B0" w14:textId="6A28DAEA" w:rsidR="002028F4" w:rsidRPr="003B0199" w:rsidRDefault="002028F4" w:rsidP="00202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end = mid - 1;</w:t>
      </w:r>
      <w:r w:rsidR="00833AF3" w:rsidRPr="003B0199">
        <w:rPr>
          <w:rFonts w:ascii="Consolas" w:hAnsi="Consolas" w:cs="Consolas"/>
          <w:color w:val="000000"/>
          <w:sz w:val="19"/>
          <w:szCs w:val="19"/>
        </w:rPr>
        <w:t xml:space="preserve">                           //2</w:t>
      </w:r>
    </w:p>
    <w:p w14:paraId="7664D6D6" w14:textId="77777777" w:rsidR="002028F4" w:rsidRDefault="002028F4" w:rsidP="00202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592B4F9" w14:textId="77777777" w:rsidR="002028F4" w:rsidRDefault="002028F4" w:rsidP="00202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8357738" w14:textId="77777777" w:rsidR="002028F4" w:rsidRDefault="002028F4" w:rsidP="00202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62B731C" w14:textId="77777777" w:rsidR="002028F4" w:rsidRDefault="002028F4" w:rsidP="00202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//если больше середины, то область поиска уменьшается вплоть до области от элемента ПРАВЕЕ середины до конца(т.е до элемента левее current)</w:t>
      </w:r>
    </w:p>
    <w:p w14:paraId="7BEBFC38" w14:textId="79410E6D" w:rsidR="002028F4" w:rsidRPr="003B0199" w:rsidRDefault="002028F4" w:rsidP="00202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start = mid + 1;</w:t>
      </w:r>
      <w:r w:rsidR="00833AF3" w:rsidRPr="003B0199">
        <w:rPr>
          <w:rFonts w:ascii="Consolas" w:hAnsi="Consolas" w:cs="Consolas"/>
          <w:color w:val="000000"/>
          <w:sz w:val="19"/>
          <w:szCs w:val="19"/>
        </w:rPr>
        <w:t xml:space="preserve">                          //2</w:t>
      </w:r>
    </w:p>
    <w:p w14:paraId="2737E4B6" w14:textId="77777777" w:rsidR="002028F4" w:rsidRPr="003B0199" w:rsidRDefault="002028F4" w:rsidP="00202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64DD10B" w14:textId="77777777" w:rsidR="002028F4" w:rsidRDefault="002028F4" w:rsidP="00202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2594BF2" w14:textId="77777777" w:rsidR="002028F4" w:rsidRDefault="002028F4" w:rsidP="00202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 итоге значение start и станет тем самым положением которое мы ищем</w:t>
      </w:r>
    </w:p>
    <w:p w14:paraId="06C33831" w14:textId="72CFAB4F" w:rsidR="002028F4" w:rsidRPr="002028F4" w:rsidRDefault="002028F4" w:rsidP="00202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028F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028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start;</w:t>
      </w:r>
      <w:r w:rsidR="00833A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//1</w:t>
      </w:r>
    </w:p>
    <w:p w14:paraId="0A4F68E6" w14:textId="77777777" w:rsidR="002028F4" w:rsidRPr="002028F4" w:rsidRDefault="002028F4" w:rsidP="00202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8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37802C4" w14:textId="77777777" w:rsidR="002028F4" w:rsidRPr="002028F4" w:rsidRDefault="002028F4" w:rsidP="00202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96C1E2" w14:textId="77777777" w:rsidR="006D1871" w:rsidRDefault="006D1871" w:rsidP="00202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8E188DE" w14:textId="7B5150D4" w:rsidR="002028F4" w:rsidRPr="002028F4" w:rsidRDefault="002028F4" w:rsidP="00202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8F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2028F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028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28F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028F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028F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028F4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3F4C80A5" w14:textId="77777777" w:rsidR="002028F4" w:rsidRPr="002028F4" w:rsidRDefault="002028F4" w:rsidP="00202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8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AD46508" w14:textId="77777777" w:rsidR="006D1871" w:rsidRPr="006D1871" w:rsidRDefault="002028F4" w:rsidP="006D1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28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6D1871" w:rsidRPr="006D1871">
        <w:rPr>
          <w:rFonts w:ascii="Consolas" w:hAnsi="Consolas" w:cs="Consolas"/>
          <w:color w:val="000000"/>
          <w:sz w:val="19"/>
          <w:szCs w:val="19"/>
          <w:lang w:val="en-US"/>
        </w:rPr>
        <w:t xml:space="preserve">Random rnd = </w:t>
      </w:r>
      <w:r w:rsidR="006D1871" w:rsidRPr="006D187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="006D1871" w:rsidRPr="006D1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0134C70A" w14:textId="77777777" w:rsidR="006D1871" w:rsidRPr="006D1871" w:rsidRDefault="006D1871" w:rsidP="006D1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Stack&lt;</w:t>
      </w:r>
      <w:r w:rsidRPr="006D18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187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numbers = </w:t>
      </w:r>
      <w:r w:rsidRPr="006D187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1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Stack&lt;</w:t>
      </w:r>
      <w:r w:rsidRPr="006D18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1871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60C48A05" w14:textId="77777777" w:rsidR="006D1871" w:rsidRPr="006D1871" w:rsidRDefault="006D1871" w:rsidP="006D1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18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1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50;</w:t>
      </w:r>
    </w:p>
    <w:p w14:paraId="6EEFD548" w14:textId="77777777" w:rsidR="006D1871" w:rsidRPr="006D1871" w:rsidRDefault="006D1871" w:rsidP="006D1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18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1871">
        <w:rPr>
          <w:rFonts w:ascii="Consolas" w:hAnsi="Consolas" w:cs="Consolas"/>
          <w:color w:val="000000"/>
          <w:sz w:val="19"/>
          <w:szCs w:val="19"/>
          <w:lang w:val="en-US"/>
        </w:rPr>
        <w:t xml:space="preserve">[] rands = </w:t>
      </w:r>
      <w:r w:rsidRPr="006D187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1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18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1871">
        <w:rPr>
          <w:rFonts w:ascii="Consolas" w:hAnsi="Consolas" w:cs="Consolas"/>
          <w:color w:val="000000"/>
          <w:sz w:val="19"/>
          <w:szCs w:val="19"/>
          <w:lang w:val="en-US"/>
        </w:rPr>
        <w:t>[1400];</w:t>
      </w:r>
    </w:p>
    <w:p w14:paraId="01D60CF1" w14:textId="77777777" w:rsidR="006D1871" w:rsidRPr="006D1871" w:rsidRDefault="006D1871" w:rsidP="006D1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6D1871">
        <w:rPr>
          <w:rFonts w:ascii="Consolas" w:hAnsi="Consolas" w:cs="Consolas"/>
          <w:color w:val="A31515"/>
          <w:sz w:val="19"/>
          <w:szCs w:val="19"/>
          <w:lang w:val="en-US"/>
        </w:rPr>
        <w:t xml:space="preserve">$"N_op: is </w:t>
      </w:r>
      <w:r w:rsidRPr="006D1871">
        <w:rPr>
          <w:rFonts w:ascii="Consolas" w:hAnsi="Consolas" w:cs="Consolas"/>
          <w:color w:val="000000"/>
          <w:sz w:val="19"/>
          <w:szCs w:val="19"/>
          <w:lang w:val="en-US"/>
        </w:rPr>
        <w:t>{N_op}</w:t>
      </w:r>
      <w:r w:rsidRPr="006D18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18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BB2EAE" w14:textId="77777777" w:rsidR="006D1871" w:rsidRPr="006D1871" w:rsidRDefault="006D1871" w:rsidP="006D1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18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D1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D18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1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1400; i++)</w:t>
      </w:r>
    </w:p>
    <w:p w14:paraId="26FA7460" w14:textId="77777777" w:rsidR="006D1871" w:rsidRPr="006D1871" w:rsidRDefault="006D1871" w:rsidP="006D1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14F42F5" w14:textId="77777777" w:rsidR="006D1871" w:rsidRPr="006D1871" w:rsidRDefault="006D1871" w:rsidP="006D1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rands[i] = rnd.Next(0, 1000);</w:t>
      </w:r>
    </w:p>
    <w:p w14:paraId="08C89586" w14:textId="77777777" w:rsidR="006D1871" w:rsidRPr="006D1871" w:rsidRDefault="006D1871" w:rsidP="006D1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21CEFC1" w14:textId="77777777" w:rsidR="006D1871" w:rsidRPr="006D1871" w:rsidRDefault="006D1871" w:rsidP="006D1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18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D1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D18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1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10; i++)</w:t>
      </w:r>
    </w:p>
    <w:p w14:paraId="7B2669D2" w14:textId="77777777" w:rsidR="006D1871" w:rsidRPr="006D1871" w:rsidRDefault="006D1871" w:rsidP="006D1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BB68BA9" w14:textId="77777777" w:rsidR="006D1871" w:rsidRPr="006D1871" w:rsidRDefault="006D1871" w:rsidP="006D1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18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D1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D18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1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14:paraId="75189B4C" w14:textId="77777777" w:rsidR="006D1871" w:rsidRPr="006D1871" w:rsidRDefault="006D1871" w:rsidP="006D1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C0AA8B2" w14:textId="77777777" w:rsidR="006D1871" w:rsidRPr="006D1871" w:rsidRDefault="006D1871" w:rsidP="006D1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numbers.Push(rands[j]);</w:t>
      </w:r>
    </w:p>
    <w:p w14:paraId="4FF698B1" w14:textId="77777777" w:rsidR="006D1871" w:rsidRPr="006D1871" w:rsidRDefault="006D1871" w:rsidP="006D1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24CAAF2" w14:textId="77777777" w:rsidR="006D1871" w:rsidRPr="006D1871" w:rsidRDefault="006D1871" w:rsidP="006D1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N_op = 0;</w:t>
      </w:r>
    </w:p>
    <w:p w14:paraId="1246EE4B" w14:textId="77777777" w:rsidR="006D1871" w:rsidRPr="006D1871" w:rsidRDefault="006D1871" w:rsidP="006D1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DateTime date = DateTime.Now;</w:t>
      </w:r>
    </w:p>
    <w:p w14:paraId="463067B2" w14:textId="77777777" w:rsidR="006D1871" w:rsidRPr="006D1871" w:rsidRDefault="006D1871" w:rsidP="006D1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sort(numbers);</w:t>
      </w:r>
    </w:p>
    <w:p w14:paraId="4A06F733" w14:textId="77777777" w:rsidR="006D1871" w:rsidRPr="006D1871" w:rsidRDefault="006D1871" w:rsidP="006D1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DateTime date2 = DateTime.Now;</w:t>
      </w:r>
    </w:p>
    <w:p w14:paraId="084629B6" w14:textId="77777777" w:rsidR="006D1871" w:rsidRPr="006D1871" w:rsidRDefault="006D1871" w:rsidP="006D1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6D1871">
        <w:rPr>
          <w:rFonts w:ascii="Consolas" w:hAnsi="Consolas" w:cs="Consolas"/>
          <w:color w:val="A31515"/>
          <w:sz w:val="19"/>
          <w:szCs w:val="19"/>
          <w:lang w:val="en-US"/>
        </w:rPr>
        <w:t>$"\n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6D187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сортировки</w:t>
      </w:r>
      <w:r w:rsidRPr="006D1871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6D1871">
        <w:rPr>
          <w:rFonts w:ascii="Consolas" w:hAnsi="Consolas" w:cs="Consolas"/>
          <w:color w:val="000000"/>
          <w:sz w:val="19"/>
          <w:szCs w:val="19"/>
          <w:lang w:val="en-US"/>
        </w:rPr>
        <w:t>{i}</w:t>
      </w:r>
      <w:r w:rsidRPr="006D1871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отсортировано</w:t>
      </w:r>
      <w:r w:rsidRPr="006D187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6D1871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6D1871">
        <w:rPr>
          <w:rFonts w:ascii="Consolas" w:hAnsi="Consolas" w:cs="Consolas"/>
          <w:color w:val="000000"/>
          <w:sz w:val="19"/>
          <w:szCs w:val="19"/>
          <w:lang w:val="en-US"/>
        </w:rPr>
        <w:t>{n}</w:t>
      </w:r>
      <w:r w:rsidRPr="006D1871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6D187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сортировки</w:t>
      </w:r>
      <w:r w:rsidRPr="006D1871">
        <w:rPr>
          <w:rFonts w:ascii="Consolas" w:hAnsi="Consolas" w:cs="Consolas"/>
          <w:color w:val="A31515"/>
          <w:sz w:val="19"/>
          <w:szCs w:val="19"/>
          <w:lang w:val="en-US"/>
        </w:rPr>
        <w:t xml:space="preserve"> (ms): </w:t>
      </w:r>
      <w:r w:rsidRPr="006D1871">
        <w:rPr>
          <w:rFonts w:ascii="Consolas" w:hAnsi="Consolas" w:cs="Consolas"/>
          <w:color w:val="000000"/>
          <w:sz w:val="19"/>
          <w:szCs w:val="19"/>
          <w:lang w:val="en-US"/>
        </w:rPr>
        <w:t>{(date2-date).TotalMilliseconds}</w:t>
      </w:r>
      <w:r w:rsidRPr="006D1871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6D187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операций</w:t>
      </w:r>
      <w:r w:rsidRPr="006D1871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6D1871">
        <w:rPr>
          <w:rFonts w:ascii="Consolas" w:hAnsi="Consolas" w:cs="Consolas"/>
          <w:color w:val="000000"/>
          <w:sz w:val="19"/>
          <w:szCs w:val="19"/>
          <w:lang w:val="en-US"/>
        </w:rPr>
        <w:t>{N_op}</w:t>
      </w:r>
      <w:r w:rsidRPr="006D18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18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BAD7DA" w14:textId="77777777" w:rsidR="006D1871" w:rsidRPr="006D1871" w:rsidRDefault="006D1871" w:rsidP="006D1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clearto(numbers, n-1);</w:t>
      </w:r>
    </w:p>
    <w:p w14:paraId="48F78A88" w14:textId="77777777" w:rsidR="006D1871" w:rsidRPr="006D1871" w:rsidRDefault="006D1871" w:rsidP="006D1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 += 150;</w:t>
      </w:r>
    </w:p>
    <w:p w14:paraId="5B8A500E" w14:textId="77777777" w:rsidR="006D1871" w:rsidRPr="006D1871" w:rsidRDefault="006D1871" w:rsidP="006D1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E8F22DE" w14:textId="642E2251" w:rsidR="002028F4" w:rsidRPr="006D1871" w:rsidRDefault="006D1871" w:rsidP="006D1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Console.ReadKey();</w:t>
      </w:r>
      <w:r w:rsidR="002028F4" w:rsidRPr="006D1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439630F" w14:textId="77777777" w:rsidR="002028F4" w:rsidRPr="006D1871" w:rsidRDefault="002028F4" w:rsidP="00202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87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89A0A12" w14:textId="77777777" w:rsidR="002028F4" w:rsidRPr="006D1871" w:rsidRDefault="002028F4" w:rsidP="00202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187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AE69950" w14:textId="6A09C784" w:rsidR="002028F4" w:rsidRDefault="002028F4" w:rsidP="002028F4">
      <w:pPr>
        <w:rPr>
          <w:rFonts w:cstheme="minorHAnsi"/>
          <w:b/>
          <w:bCs/>
          <w:sz w:val="28"/>
          <w:szCs w:val="28"/>
          <w:lang w:val="en-US"/>
        </w:rPr>
      </w:pPr>
    </w:p>
    <w:p w14:paraId="4777F92A" w14:textId="77777777" w:rsidR="00C43BC4" w:rsidRDefault="00C43BC4" w:rsidP="00C43BC4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F(n) = </w:t>
      </w:r>
      <w:r w:rsidRPr="00C43BC4">
        <w:rPr>
          <w:sz w:val="28"/>
          <w:szCs w:val="28"/>
          <w:lang w:val="en-US"/>
        </w:rPr>
        <w:t>1+2+2+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/>
        </m:nary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2+11+3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+1+1+5+</m:t>
        </m:r>
        <m:r>
          <w:rPr>
            <w:rFonts w:ascii="Cambria Math" w:hAnsi="Cambria Math"/>
            <w:sz w:val="28"/>
            <w:szCs w:val="28"/>
            <w:lang w:val="en-US"/>
          </w:rPr>
          <m:t>log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2 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d>
          <m:d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18+3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+1+ 3</m:t>
        </m:r>
        <m:sSup>
          <m:sSup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+16in+14i+3</m:t>
        </m:r>
        <m:r>
          <m:rPr>
            <m:sty m:val="p"/>
          </m:rPr>
          <w:rPr>
            <w:rFonts w:ascii="Cambria Math"/>
            <w:sz w:val="28"/>
            <w:szCs w:val="28"/>
            <w:lang w:val="en-US"/>
          </w:rPr>
          <m:t>+3</m:t>
        </m:r>
        <m:sSup>
          <m:sSup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n</m:t>
            </m:r>
          </m:e>
          <m:sup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/>
            <w:sz w:val="28"/>
            <w:szCs w:val="28"/>
            <w:lang w:val="en-US"/>
          </w:rPr>
          <m:t>+16n+14</m:t>
        </m:r>
      </m:oMath>
      <w:r w:rsidRPr="00C43BC4">
        <w:rPr>
          <w:sz w:val="28"/>
          <w:szCs w:val="28"/>
          <w:lang w:val="en-US"/>
        </w:rPr>
        <w:t xml:space="preserve"> =</w:t>
      </w:r>
    </w:p>
    <w:p w14:paraId="1C2925E0" w14:textId="3DC45730" w:rsidR="00C43BC4" w:rsidRDefault="00C43BC4" w:rsidP="00C43BC4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=</w:t>
      </w:r>
      <w:r w:rsidRPr="00C43BC4">
        <w:rPr>
          <w:sz w:val="28"/>
          <w:szCs w:val="28"/>
          <w:lang w:val="en-US"/>
        </w:rPr>
        <w:t xml:space="preserve"> (3 n^4)/2 + (25 n^3)/2 + 34 n^2 + (3 n^2 log(n))/log(2) + 44 n + (18 n log(n))/log(2) + 5</w:t>
      </w:r>
    </w:p>
    <w:p w14:paraId="3051A4C7" w14:textId="472B460D" w:rsidR="00C43BC4" w:rsidRDefault="00C43BC4" w:rsidP="00C43BC4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</w:p>
    <w:p w14:paraId="622B3FCE" w14:textId="51506D57" w:rsidR="00C43BC4" w:rsidRPr="003B0199" w:rsidRDefault="00C43BC4" w:rsidP="00C43BC4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O</w:t>
      </w:r>
      <w:r w:rsidRPr="003B0199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F</w:t>
      </w:r>
      <w:r w:rsidRPr="003B0199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Pr="003B0199">
        <w:rPr>
          <w:sz w:val="28"/>
          <w:szCs w:val="28"/>
        </w:rPr>
        <w:t xml:space="preserve">)) = </w:t>
      </w:r>
      <w:r>
        <w:rPr>
          <w:sz w:val="28"/>
          <w:szCs w:val="28"/>
          <w:lang w:val="en-US"/>
        </w:rPr>
        <w:t>n</w:t>
      </w:r>
      <w:r w:rsidRPr="003B0199">
        <w:rPr>
          <w:sz w:val="28"/>
          <w:szCs w:val="28"/>
          <w:vertAlign w:val="superscript"/>
        </w:rPr>
        <w:t>4</w:t>
      </w:r>
    </w:p>
    <w:p w14:paraId="1437F2B7" w14:textId="053B9B25" w:rsidR="006D1871" w:rsidRPr="003B0199" w:rsidRDefault="006D1871">
      <w:pPr>
        <w:spacing w:line="259" w:lineRule="auto"/>
        <w:rPr>
          <w:sz w:val="28"/>
          <w:szCs w:val="28"/>
        </w:rPr>
      </w:pPr>
      <w:r w:rsidRPr="003B0199">
        <w:rPr>
          <w:sz w:val="28"/>
          <w:szCs w:val="28"/>
        </w:rPr>
        <w:br w:type="page"/>
      </w:r>
    </w:p>
    <w:p w14:paraId="5ABB964F" w14:textId="5DD6A9E6" w:rsidR="00C43BC4" w:rsidRDefault="006D1871" w:rsidP="006D187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Таблица результата экспериментов и графики зависимостей</w:t>
      </w:r>
    </w:p>
    <w:tbl>
      <w:tblPr>
        <w:tblW w:w="9771" w:type="dxa"/>
        <w:tblLook w:val="04A0" w:firstRow="1" w:lastRow="0" w:firstColumn="1" w:lastColumn="0" w:noHBand="0" w:noVBand="1"/>
      </w:tblPr>
      <w:tblGrid>
        <w:gridCol w:w="1980"/>
        <w:gridCol w:w="2480"/>
        <w:gridCol w:w="2100"/>
        <w:gridCol w:w="1400"/>
        <w:gridCol w:w="1811"/>
      </w:tblGrid>
      <w:tr w:rsidR="006D1871" w:rsidRPr="006D1871" w14:paraId="146D5F33" w14:textId="77777777" w:rsidTr="00B34055">
        <w:trPr>
          <w:trHeight w:hRule="exact" w:val="880"/>
        </w:trPr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B133526" w14:textId="77777777" w:rsidR="006D1871" w:rsidRPr="006D1871" w:rsidRDefault="006D1871" w:rsidP="006D18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1871">
              <w:rPr>
                <w:rFonts w:ascii="Calibri" w:eastAsia="Times New Roman" w:hAnsi="Calibri" w:cs="Calibri"/>
                <w:color w:val="000000"/>
                <w:lang w:eastAsia="ru-RU"/>
              </w:rPr>
              <w:t>Кол-во элементов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AEAD3EA" w14:textId="77777777" w:rsidR="006D1871" w:rsidRPr="006D1871" w:rsidRDefault="006D1871" w:rsidP="006D1871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187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F(n)</w:t>
            </w:r>
          </w:p>
        </w:tc>
        <w:tc>
          <w:tcPr>
            <w:tcW w:w="2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DD07B11" w14:textId="77777777" w:rsidR="006D1871" w:rsidRPr="006D1871" w:rsidRDefault="006D1871" w:rsidP="006D18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1871">
              <w:rPr>
                <w:rFonts w:ascii="Calibri" w:eastAsia="Times New Roman" w:hAnsi="Calibri" w:cs="Calibri"/>
                <w:color w:val="000000"/>
                <w:lang w:val="en-US" w:eastAsia="ru-RU"/>
              </w:rPr>
              <w:t>O(F(n))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20E2AD2" w14:textId="77777777" w:rsidR="006D1871" w:rsidRPr="006D1871" w:rsidRDefault="006D1871" w:rsidP="006D18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1871">
              <w:rPr>
                <w:rFonts w:ascii="Calibri" w:eastAsia="Times New Roman" w:hAnsi="Calibri" w:cs="Calibri"/>
                <w:color w:val="000000"/>
                <w:lang w:eastAsia="ru-RU"/>
              </w:rPr>
              <w:t>Т(n) (сек)</w:t>
            </w:r>
          </w:p>
        </w:tc>
        <w:tc>
          <w:tcPr>
            <w:tcW w:w="18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48D867E" w14:textId="77777777" w:rsidR="006D1871" w:rsidRPr="006D1871" w:rsidRDefault="006D1871" w:rsidP="006D1871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1871">
              <w:rPr>
                <w:rFonts w:ascii="Calibri" w:eastAsia="Times New Roman" w:hAnsi="Calibri" w:cs="Calibri"/>
                <w:color w:val="000000"/>
                <w:lang w:val="en-US" w:eastAsia="ru-RU"/>
              </w:rPr>
              <w:t>N_op</w:t>
            </w:r>
          </w:p>
        </w:tc>
      </w:tr>
      <w:tr w:rsidR="006D1871" w:rsidRPr="006D1871" w14:paraId="369E932F" w14:textId="77777777" w:rsidTr="00B34055">
        <w:trPr>
          <w:trHeight w:val="300"/>
        </w:trPr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2E9EFAF" w14:textId="77777777" w:rsidR="006D1871" w:rsidRPr="006D1871" w:rsidRDefault="006D1871" w:rsidP="006D18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1871">
              <w:rPr>
                <w:rFonts w:ascii="Calibri" w:eastAsia="Times New Roman" w:hAnsi="Calibri" w:cs="Calibri"/>
                <w:lang w:eastAsia="ru-RU"/>
              </w:rPr>
              <w:t>50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39CE358" w14:textId="77777777" w:rsidR="006D1871" w:rsidRPr="006D1871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1871">
              <w:rPr>
                <w:rFonts w:ascii="Calibri" w:eastAsia="Times New Roman" w:hAnsi="Calibri" w:cs="Calibri"/>
                <w:color w:val="000000"/>
                <w:lang w:eastAsia="ru-RU"/>
              </w:rPr>
              <w:t>11 072 113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4CA677B" w14:textId="77777777" w:rsidR="006D1871" w:rsidRPr="006D1871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1871">
              <w:rPr>
                <w:rFonts w:ascii="Calibri" w:eastAsia="Times New Roman" w:hAnsi="Calibri" w:cs="Calibri"/>
                <w:color w:val="000000"/>
                <w:lang w:eastAsia="ru-RU"/>
              </w:rPr>
              <w:t>6 250 000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3F0C295" w14:textId="77777777" w:rsidR="006D1871" w:rsidRPr="006D1871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1871">
              <w:rPr>
                <w:rFonts w:ascii="Calibri" w:eastAsia="Times New Roman" w:hAnsi="Calibri" w:cs="Calibri"/>
                <w:color w:val="000000"/>
                <w:lang w:eastAsia="ru-RU"/>
              </w:rPr>
              <w:t>0,014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665B35B" w14:textId="77777777" w:rsidR="006D1871" w:rsidRPr="006D1871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1871">
              <w:rPr>
                <w:rFonts w:ascii="Calibri" w:eastAsia="Times New Roman" w:hAnsi="Calibri" w:cs="Calibri"/>
                <w:color w:val="000000"/>
                <w:lang w:eastAsia="ru-RU"/>
              </w:rPr>
              <w:t>2 226 221</w:t>
            </w:r>
          </w:p>
        </w:tc>
      </w:tr>
      <w:tr w:rsidR="006D1871" w:rsidRPr="006D1871" w14:paraId="7E7ECC86" w14:textId="77777777" w:rsidTr="00B34055">
        <w:trPr>
          <w:trHeight w:val="300"/>
        </w:trPr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C8145EA" w14:textId="77777777" w:rsidR="006D1871" w:rsidRPr="006D1871" w:rsidRDefault="006D1871" w:rsidP="006D18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1871">
              <w:rPr>
                <w:rFonts w:ascii="Calibri" w:eastAsia="Times New Roman" w:hAnsi="Calibri" w:cs="Calibri"/>
                <w:lang w:eastAsia="ru-RU"/>
              </w:rPr>
              <w:t>200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6642C08" w14:textId="77777777" w:rsidR="006D1871" w:rsidRPr="006D1871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1871">
              <w:rPr>
                <w:rFonts w:ascii="Calibri" w:eastAsia="Times New Roman" w:hAnsi="Calibri" w:cs="Calibri"/>
                <w:color w:val="000000"/>
                <w:lang w:eastAsia="ru-RU"/>
              </w:rPr>
              <w:t>2 502 313 586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BF9D27F" w14:textId="77777777" w:rsidR="006D1871" w:rsidRPr="006D1871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1871">
              <w:rPr>
                <w:rFonts w:ascii="Calibri" w:eastAsia="Times New Roman" w:hAnsi="Calibri" w:cs="Calibri"/>
                <w:color w:val="000000"/>
                <w:lang w:eastAsia="ru-RU"/>
              </w:rPr>
              <w:t>1 600 000 000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A0D36B1" w14:textId="77777777" w:rsidR="006D1871" w:rsidRPr="006D1871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1871">
              <w:rPr>
                <w:rFonts w:ascii="Calibri" w:eastAsia="Times New Roman" w:hAnsi="Calibri" w:cs="Calibri"/>
                <w:color w:val="000000"/>
                <w:lang w:eastAsia="ru-RU"/>
              </w:rPr>
              <w:t>2,133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7F7F4FF" w14:textId="77777777" w:rsidR="006D1871" w:rsidRPr="006D1871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1871">
              <w:rPr>
                <w:rFonts w:ascii="Calibri" w:eastAsia="Times New Roman" w:hAnsi="Calibri" w:cs="Calibri"/>
                <w:color w:val="000000"/>
                <w:lang w:eastAsia="ru-RU"/>
              </w:rPr>
              <w:t>427 084 747</w:t>
            </w:r>
          </w:p>
        </w:tc>
      </w:tr>
      <w:tr w:rsidR="006D1871" w:rsidRPr="006D1871" w14:paraId="53500968" w14:textId="77777777" w:rsidTr="00B34055">
        <w:trPr>
          <w:trHeight w:val="300"/>
        </w:trPr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179347A" w14:textId="77777777" w:rsidR="006D1871" w:rsidRPr="006D1871" w:rsidRDefault="006D1871" w:rsidP="006D18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1871">
              <w:rPr>
                <w:rFonts w:ascii="Calibri" w:eastAsia="Times New Roman" w:hAnsi="Calibri" w:cs="Calibri"/>
                <w:lang w:eastAsia="ru-RU"/>
              </w:rPr>
              <w:t>350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1DF19A5" w14:textId="77777777" w:rsidR="006D1871" w:rsidRPr="006D1871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1871">
              <w:rPr>
                <w:rFonts w:ascii="Calibri" w:eastAsia="Times New Roman" w:hAnsi="Calibri" w:cs="Calibri"/>
                <w:color w:val="000000"/>
                <w:lang w:eastAsia="ru-RU"/>
              </w:rPr>
              <w:t>23 052 651 968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6E782F1" w14:textId="77777777" w:rsidR="006D1871" w:rsidRPr="006D1871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1871">
              <w:rPr>
                <w:rFonts w:ascii="Calibri" w:eastAsia="Times New Roman" w:hAnsi="Calibri" w:cs="Calibri"/>
                <w:color w:val="000000"/>
                <w:lang w:eastAsia="ru-RU"/>
              </w:rPr>
              <w:t>15 006 250 000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A9733A4" w14:textId="77777777" w:rsidR="006D1871" w:rsidRPr="006D1871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1871">
              <w:rPr>
                <w:rFonts w:ascii="Calibri" w:eastAsia="Times New Roman" w:hAnsi="Calibri" w:cs="Calibri"/>
                <w:color w:val="000000"/>
                <w:lang w:eastAsia="ru-RU"/>
              </w:rPr>
              <w:t>16,942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5A4EE1F" w14:textId="77777777" w:rsidR="006D1871" w:rsidRPr="006D1871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1871">
              <w:rPr>
                <w:rFonts w:ascii="Calibri" w:eastAsia="Times New Roman" w:hAnsi="Calibri" w:cs="Calibri"/>
                <w:color w:val="000000"/>
                <w:lang w:eastAsia="ru-RU"/>
              </w:rPr>
              <w:t>3 880 353 718</w:t>
            </w:r>
          </w:p>
        </w:tc>
      </w:tr>
      <w:tr w:rsidR="006D1871" w:rsidRPr="006D1871" w14:paraId="300D0788" w14:textId="77777777" w:rsidTr="00B34055">
        <w:trPr>
          <w:trHeight w:val="300"/>
        </w:trPr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085B538" w14:textId="77777777" w:rsidR="006D1871" w:rsidRPr="006D1871" w:rsidRDefault="006D1871" w:rsidP="006D18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1871">
              <w:rPr>
                <w:rFonts w:ascii="Calibri" w:eastAsia="Times New Roman" w:hAnsi="Calibri" w:cs="Calibri"/>
                <w:lang w:eastAsia="ru-RU"/>
              </w:rPr>
              <w:t>500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4860866" w14:textId="77777777" w:rsidR="006D1871" w:rsidRPr="006D1871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1871">
              <w:rPr>
                <w:rFonts w:ascii="Calibri" w:eastAsia="Times New Roman" w:hAnsi="Calibri" w:cs="Calibri"/>
                <w:color w:val="000000"/>
                <w:lang w:eastAsia="ru-RU"/>
              </w:rPr>
              <w:t>95 327 827 035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4FD0FD8" w14:textId="77777777" w:rsidR="006D1871" w:rsidRPr="006D1871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1871">
              <w:rPr>
                <w:rFonts w:ascii="Calibri" w:eastAsia="Times New Roman" w:hAnsi="Calibri" w:cs="Calibri"/>
                <w:color w:val="000000"/>
                <w:lang w:eastAsia="ru-RU"/>
              </w:rPr>
              <w:t>62 500 000 000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B557C53" w14:textId="77777777" w:rsidR="006D1871" w:rsidRPr="006D1871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1871">
              <w:rPr>
                <w:rFonts w:ascii="Calibri" w:eastAsia="Times New Roman" w:hAnsi="Calibri" w:cs="Calibri"/>
                <w:color w:val="000000"/>
                <w:lang w:eastAsia="ru-RU"/>
              </w:rPr>
              <w:t>68,404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98F7876" w14:textId="77777777" w:rsidR="006D1871" w:rsidRPr="006D1871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1871">
              <w:rPr>
                <w:rFonts w:ascii="Calibri" w:eastAsia="Times New Roman" w:hAnsi="Calibri" w:cs="Calibri"/>
                <w:color w:val="000000"/>
                <w:lang w:eastAsia="ru-RU"/>
              </w:rPr>
              <w:t>15 845 719 384</w:t>
            </w:r>
          </w:p>
        </w:tc>
      </w:tr>
      <w:tr w:rsidR="006D1871" w:rsidRPr="006D1871" w14:paraId="280DD01E" w14:textId="77777777" w:rsidTr="00B34055">
        <w:trPr>
          <w:trHeight w:val="300"/>
        </w:trPr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EE6BCE0" w14:textId="77777777" w:rsidR="006D1871" w:rsidRPr="006D1871" w:rsidRDefault="006D1871" w:rsidP="006D18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1871">
              <w:rPr>
                <w:rFonts w:ascii="Calibri" w:eastAsia="Times New Roman" w:hAnsi="Calibri" w:cs="Calibri"/>
                <w:lang w:eastAsia="ru-RU"/>
              </w:rPr>
              <w:t>650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4E8E0B9" w14:textId="77777777" w:rsidR="006D1871" w:rsidRPr="006D1871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1871">
              <w:rPr>
                <w:rFonts w:ascii="Calibri" w:eastAsia="Times New Roman" w:hAnsi="Calibri" w:cs="Calibri"/>
                <w:color w:val="000000"/>
                <w:lang w:eastAsia="ru-RU"/>
              </w:rPr>
              <w:t>271 218 534 328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5020315" w14:textId="77777777" w:rsidR="006D1871" w:rsidRPr="006D1871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1871">
              <w:rPr>
                <w:rFonts w:ascii="Calibri" w:eastAsia="Times New Roman" w:hAnsi="Calibri" w:cs="Calibri"/>
                <w:color w:val="000000"/>
                <w:lang w:eastAsia="ru-RU"/>
              </w:rPr>
              <w:t>178 506 250 000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93D096E" w14:textId="77777777" w:rsidR="006D1871" w:rsidRPr="006D1871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1871">
              <w:rPr>
                <w:rFonts w:ascii="Calibri" w:eastAsia="Times New Roman" w:hAnsi="Calibri" w:cs="Calibri"/>
                <w:color w:val="000000"/>
                <w:lang w:eastAsia="ru-RU"/>
              </w:rPr>
              <w:t>185,368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59FA1C5" w14:textId="77777777" w:rsidR="006D1871" w:rsidRPr="006D1871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1871">
              <w:rPr>
                <w:rFonts w:ascii="Calibri" w:eastAsia="Times New Roman" w:hAnsi="Calibri" w:cs="Calibri"/>
                <w:color w:val="000000"/>
                <w:lang w:eastAsia="ru-RU"/>
              </w:rPr>
              <w:t>44 217 140 089</w:t>
            </w:r>
          </w:p>
        </w:tc>
      </w:tr>
      <w:tr w:rsidR="006D1871" w:rsidRPr="006D1871" w14:paraId="60FEF512" w14:textId="77777777" w:rsidTr="00B34055">
        <w:trPr>
          <w:trHeight w:val="300"/>
        </w:trPr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4F5E8AA" w14:textId="77777777" w:rsidR="006D1871" w:rsidRPr="006D1871" w:rsidRDefault="006D1871" w:rsidP="006D18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1871">
              <w:rPr>
                <w:rFonts w:ascii="Calibri" w:eastAsia="Times New Roman" w:hAnsi="Calibri" w:cs="Calibri"/>
                <w:lang w:eastAsia="ru-RU"/>
              </w:rPr>
              <w:t>800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8EB8C76" w14:textId="77777777" w:rsidR="006D1871" w:rsidRPr="006D1871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1871">
              <w:rPr>
                <w:rFonts w:ascii="Calibri" w:eastAsia="Times New Roman" w:hAnsi="Calibri" w:cs="Calibri"/>
                <w:color w:val="000000"/>
                <w:lang w:eastAsia="ru-RU"/>
              </w:rPr>
              <w:t>620 840 450 280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F786860" w14:textId="77777777" w:rsidR="006D1871" w:rsidRPr="006D1871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1871">
              <w:rPr>
                <w:rFonts w:ascii="Calibri" w:eastAsia="Times New Roman" w:hAnsi="Calibri" w:cs="Calibri"/>
                <w:color w:val="000000"/>
                <w:lang w:eastAsia="ru-RU"/>
              </w:rPr>
              <w:t>409 600 000 000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9491F17" w14:textId="77777777" w:rsidR="006D1871" w:rsidRPr="006D1871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1871">
              <w:rPr>
                <w:rFonts w:ascii="Calibri" w:eastAsia="Times New Roman" w:hAnsi="Calibri" w:cs="Calibri"/>
                <w:color w:val="000000"/>
                <w:lang w:eastAsia="ru-RU"/>
              </w:rPr>
              <w:t>423,155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53A84A0" w14:textId="77777777" w:rsidR="006D1871" w:rsidRPr="006D1871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1871">
              <w:rPr>
                <w:rFonts w:ascii="Calibri" w:eastAsia="Times New Roman" w:hAnsi="Calibri" w:cs="Calibri"/>
                <w:color w:val="000000"/>
                <w:lang w:eastAsia="ru-RU"/>
              </w:rPr>
              <w:t>104 107 036 853</w:t>
            </w:r>
          </w:p>
        </w:tc>
      </w:tr>
      <w:tr w:rsidR="006D1871" w:rsidRPr="006D1871" w14:paraId="03F8C927" w14:textId="77777777" w:rsidTr="00B34055">
        <w:trPr>
          <w:trHeight w:val="300"/>
        </w:trPr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00C92A0" w14:textId="77777777" w:rsidR="006D1871" w:rsidRPr="006D1871" w:rsidRDefault="006D1871" w:rsidP="006D18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1871">
              <w:rPr>
                <w:rFonts w:ascii="Calibri" w:eastAsia="Times New Roman" w:hAnsi="Calibri" w:cs="Calibri"/>
                <w:lang w:eastAsia="ru-RU"/>
              </w:rPr>
              <w:t>950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D61CADB" w14:textId="77777777" w:rsidR="006D1871" w:rsidRPr="006D1871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1871">
              <w:rPr>
                <w:rFonts w:ascii="Calibri" w:eastAsia="Times New Roman" w:hAnsi="Calibri" w:cs="Calibri"/>
                <w:color w:val="000000"/>
                <w:lang w:eastAsia="ru-RU"/>
              </w:rPr>
              <w:t>1 232 534 240 459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BB01F61" w14:textId="77777777" w:rsidR="006D1871" w:rsidRPr="006D1871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1871">
              <w:rPr>
                <w:rFonts w:ascii="Calibri" w:eastAsia="Times New Roman" w:hAnsi="Calibri" w:cs="Calibri"/>
                <w:color w:val="000000"/>
                <w:lang w:eastAsia="ru-RU"/>
              </w:rPr>
              <w:t>814 506 250 000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EB0B4C4" w14:textId="77777777" w:rsidR="006D1871" w:rsidRPr="006D1871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1871">
              <w:rPr>
                <w:rFonts w:ascii="Calibri" w:eastAsia="Times New Roman" w:hAnsi="Calibri" w:cs="Calibri"/>
                <w:color w:val="000000"/>
                <w:lang w:eastAsia="ru-RU"/>
              </w:rPr>
              <w:t>819,765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C138597" w14:textId="77777777" w:rsidR="006D1871" w:rsidRPr="006D1871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1871">
              <w:rPr>
                <w:rFonts w:ascii="Calibri" w:eastAsia="Times New Roman" w:hAnsi="Calibri" w:cs="Calibri"/>
                <w:color w:val="000000"/>
                <w:lang w:eastAsia="ru-RU"/>
              </w:rPr>
              <w:t>202 946 684 661</w:t>
            </w:r>
          </w:p>
        </w:tc>
      </w:tr>
      <w:tr w:rsidR="006D1871" w:rsidRPr="006D1871" w14:paraId="78EAC178" w14:textId="77777777" w:rsidTr="00B34055">
        <w:trPr>
          <w:trHeight w:hRule="exact" w:val="300"/>
        </w:trPr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A4981BB" w14:textId="77777777" w:rsidR="006D1871" w:rsidRPr="006D1871" w:rsidRDefault="006D1871" w:rsidP="006D18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1871">
              <w:rPr>
                <w:rFonts w:ascii="Calibri" w:eastAsia="Times New Roman" w:hAnsi="Calibri" w:cs="Calibri"/>
                <w:color w:val="000000"/>
                <w:lang w:eastAsia="ru-RU"/>
              </w:rPr>
              <w:t>1100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102D559" w14:textId="77777777" w:rsidR="006D1871" w:rsidRPr="006D1871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1871">
              <w:rPr>
                <w:rFonts w:ascii="Calibri" w:eastAsia="Times New Roman" w:hAnsi="Calibri" w:cs="Calibri"/>
                <w:color w:val="000000"/>
                <w:lang w:eastAsia="ru-RU"/>
              </w:rPr>
              <w:t>2 212 865 563 385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4BF9F43" w14:textId="77777777" w:rsidR="006D1871" w:rsidRPr="006D1871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1871">
              <w:rPr>
                <w:rFonts w:ascii="Calibri" w:eastAsia="Times New Roman" w:hAnsi="Calibri" w:cs="Calibri"/>
                <w:color w:val="000000"/>
                <w:lang w:eastAsia="ru-RU"/>
              </w:rPr>
              <w:t>1 464 100 000 000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64D7E6C" w14:textId="77777777" w:rsidR="006D1871" w:rsidRPr="006D1871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1871">
              <w:rPr>
                <w:rFonts w:ascii="Calibri" w:eastAsia="Times New Roman" w:hAnsi="Calibri" w:cs="Calibri"/>
                <w:color w:val="000000"/>
                <w:lang w:eastAsia="ru-RU"/>
              </w:rPr>
              <w:t>1458,7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5F7A7BD" w14:textId="77777777" w:rsidR="006D1871" w:rsidRPr="006D1871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1871">
              <w:rPr>
                <w:rFonts w:ascii="Calibri" w:eastAsia="Times New Roman" w:hAnsi="Calibri" w:cs="Calibri"/>
                <w:color w:val="000000"/>
                <w:lang w:eastAsia="ru-RU"/>
              </w:rPr>
              <w:t>358 213 540 755</w:t>
            </w:r>
          </w:p>
        </w:tc>
      </w:tr>
      <w:tr w:rsidR="006D1871" w:rsidRPr="006D1871" w14:paraId="65884634" w14:textId="77777777" w:rsidTr="00B34055">
        <w:trPr>
          <w:trHeight w:hRule="exact" w:val="300"/>
        </w:trPr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10D0131" w14:textId="77777777" w:rsidR="006D1871" w:rsidRPr="006D1871" w:rsidRDefault="006D1871" w:rsidP="006D18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1871">
              <w:rPr>
                <w:rFonts w:ascii="Calibri" w:eastAsia="Times New Roman" w:hAnsi="Calibri" w:cs="Calibri"/>
                <w:color w:val="000000"/>
                <w:lang w:eastAsia="ru-RU"/>
              </w:rPr>
              <w:t>1250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AF3A485" w14:textId="77777777" w:rsidR="006D1871" w:rsidRPr="006D1871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1871">
              <w:rPr>
                <w:rFonts w:ascii="Calibri" w:eastAsia="Times New Roman" w:hAnsi="Calibri" w:cs="Calibri"/>
                <w:color w:val="000000"/>
                <w:lang w:eastAsia="ru-RU"/>
              </w:rPr>
              <w:t>3 686 625 072 630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FFB557C" w14:textId="77777777" w:rsidR="006D1871" w:rsidRPr="006D1871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1871">
              <w:rPr>
                <w:rFonts w:ascii="Calibri" w:eastAsia="Times New Roman" w:hAnsi="Calibri" w:cs="Calibri"/>
                <w:color w:val="000000"/>
                <w:lang w:eastAsia="ru-RU"/>
              </w:rPr>
              <w:t>2 441 406 250 000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80B67B6" w14:textId="77777777" w:rsidR="006D1871" w:rsidRPr="006D1871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1871">
              <w:rPr>
                <w:rFonts w:ascii="Calibri" w:eastAsia="Times New Roman" w:hAnsi="Calibri" w:cs="Calibri"/>
                <w:color w:val="000000"/>
                <w:lang w:eastAsia="ru-RU"/>
              </w:rPr>
              <w:t>2372,74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896A017" w14:textId="77777777" w:rsidR="006D1871" w:rsidRPr="006D1871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1871">
              <w:rPr>
                <w:rFonts w:ascii="Calibri" w:eastAsia="Times New Roman" w:hAnsi="Calibri" w:cs="Calibri"/>
                <w:color w:val="000000"/>
                <w:lang w:eastAsia="ru-RU"/>
              </w:rPr>
              <w:t>588 335 617 728</w:t>
            </w:r>
          </w:p>
        </w:tc>
      </w:tr>
      <w:tr w:rsidR="006D1871" w:rsidRPr="006D1871" w14:paraId="39EFAAD2" w14:textId="77777777" w:rsidTr="00B34055">
        <w:trPr>
          <w:trHeight w:hRule="exact" w:val="300"/>
        </w:trPr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7FA2D68" w14:textId="77777777" w:rsidR="006D1871" w:rsidRPr="006D1871" w:rsidRDefault="006D1871" w:rsidP="006D18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1871">
              <w:rPr>
                <w:rFonts w:ascii="Calibri" w:eastAsia="Times New Roman" w:hAnsi="Calibri" w:cs="Calibri"/>
                <w:color w:val="000000"/>
                <w:lang w:eastAsia="ru-RU"/>
              </w:rPr>
              <w:t>1400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3ACB392" w14:textId="77777777" w:rsidR="006D1871" w:rsidRPr="006D1871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1871">
              <w:rPr>
                <w:rFonts w:ascii="Calibri" w:eastAsia="Times New Roman" w:hAnsi="Calibri" w:cs="Calibri"/>
                <w:color w:val="000000"/>
                <w:lang w:eastAsia="ru-RU"/>
              </w:rPr>
              <w:t>5 796 828 418 097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37191C6" w14:textId="77777777" w:rsidR="006D1871" w:rsidRPr="006D1871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1871">
              <w:rPr>
                <w:rFonts w:ascii="Calibri" w:eastAsia="Times New Roman" w:hAnsi="Calibri" w:cs="Calibri"/>
                <w:color w:val="000000"/>
                <w:lang w:eastAsia="ru-RU"/>
              </w:rPr>
              <w:t>3 841 600 000 000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6F23971" w14:textId="77777777" w:rsidR="006D1871" w:rsidRPr="006D1871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1871">
              <w:rPr>
                <w:rFonts w:ascii="Calibri" w:eastAsia="Times New Roman" w:hAnsi="Calibri" w:cs="Calibri"/>
                <w:color w:val="000000"/>
                <w:lang w:eastAsia="ru-RU"/>
              </w:rPr>
              <w:t>3706,955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59255BA" w14:textId="77777777" w:rsidR="006D1871" w:rsidRPr="006D1871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1871">
              <w:rPr>
                <w:rFonts w:ascii="Calibri" w:eastAsia="Times New Roman" w:hAnsi="Calibri" w:cs="Calibri"/>
                <w:color w:val="000000"/>
                <w:lang w:eastAsia="ru-RU"/>
              </w:rPr>
              <w:t>923 782 585 911</w:t>
            </w:r>
          </w:p>
        </w:tc>
      </w:tr>
    </w:tbl>
    <w:p w14:paraId="0F40B26D" w14:textId="0B62E7A0" w:rsidR="006D1871" w:rsidRDefault="006D1871" w:rsidP="006D1871">
      <w:pPr>
        <w:jc w:val="center"/>
        <w:rPr>
          <w:b/>
          <w:bCs/>
          <w:sz w:val="28"/>
          <w:szCs w:val="28"/>
        </w:rPr>
      </w:pPr>
    </w:p>
    <w:tbl>
      <w:tblPr>
        <w:tblW w:w="7960" w:type="dxa"/>
        <w:tblLook w:val="04A0" w:firstRow="1" w:lastRow="0" w:firstColumn="1" w:lastColumn="0" w:noHBand="0" w:noVBand="1"/>
      </w:tblPr>
      <w:tblGrid>
        <w:gridCol w:w="1873"/>
        <w:gridCol w:w="2340"/>
        <w:gridCol w:w="1995"/>
        <w:gridCol w:w="1752"/>
      </w:tblGrid>
      <w:tr w:rsidR="006D1871" w:rsidRPr="006D1871" w14:paraId="468AA0C4" w14:textId="77777777" w:rsidTr="006D1871">
        <w:trPr>
          <w:trHeight w:hRule="exact" w:val="590"/>
        </w:trPr>
        <w:tc>
          <w:tcPr>
            <w:tcW w:w="19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C9A5B0C" w14:textId="77777777" w:rsidR="006D1871" w:rsidRPr="006D1871" w:rsidRDefault="006D1871" w:rsidP="006D18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1871">
              <w:rPr>
                <w:rFonts w:ascii="Calibri" w:eastAsia="Times New Roman" w:hAnsi="Calibri" w:cstheme="minorHAnsi"/>
                <w:color w:val="000000"/>
                <w:lang w:eastAsia="ru-RU"/>
              </w:rPr>
              <w:t>С</w:t>
            </w:r>
            <w:r w:rsidRPr="006D1871">
              <w:rPr>
                <w:rFonts w:ascii="Calibri" w:eastAsia="Times New Roman" w:hAnsi="Calibri" w:cs="Calibri"/>
                <w:color w:val="000000"/>
                <w:lang w:eastAsia="ru-RU"/>
              </w:rPr>
              <w:t>1=F(n)/T(n)</w:t>
            </w:r>
          </w:p>
        </w:tc>
        <w:tc>
          <w:tcPr>
            <w:tcW w:w="24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8A39EB9" w14:textId="77777777" w:rsidR="006D1871" w:rsidRPr="006D1871" w:rsidRDefault="006D1871" w:rsidP="006D18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1871">
              <w:rPr>
                <w:rFonts w:ascii="Calibri" w:eastAsia="Times New Roman" w:hAnsi="Calibri" w:cs="Calibri"/>
                <w:color w:val="000000"/>
                <w:lang w:eastAsia="ru-RU"/>
              </w:rPr>
              <w:t>С2=O(F(n))/T(n)</w:t>
            </w:r>
          </w:p>
        </w:tc>
        <w:tc>
          <w:tcPr>
            <w:tcW w:w="20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80CDE00" w14:textId="77777777" w:rsidR="006D1871" w:rsidRPr="006D1871" w:rsidRDefault="006D1871" w:rsidP="006D18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1871">
              <w:rPr>
                <w:rFonts w:ascii="Calibri" w:eastAsia="Times New Roman" w:hAnsi="Calibri" w:cs="Calibri"/>
                <w:color w:val="000000"/>
                <w:lang w:eastAsia="ru-RU"/>
              </w:rPr>
              <w:t>С3=F(n)/N_op</w:t>
            </w:r>
          </w:p>
        </w:tc>
        <w:tc>
          <w:tcPr>
            <w:tcW w:w="15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0AD61B7" w14:textId="77777777" w:rsidR="006D1871" w:rsidRPr="006D1871" w:rsidRDefault="006D1871" w:rsidP="006D18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1871">
              <w:rPr>
                <w:rFonts w:ascii="Calibri" w:eastAsia="Times New Roman" w:hAnsi="Calibri" w:cs="Calibri"/>
                <w:color w:val="000000"/>
                <w:lang w:eastAsia="ru-RU"/>
              </w:rPr>
              <w:t>С4=O(F(n))/N_op</w:t>
            </w:r>
          </w:p>
        </w:tc>
      </w:tr>
      <w:tr w:rsidR="006D1871" w:rsidRPr="006D1871" w14:paraId="1CC07627" w14:textId="77777777" w:rsidTr="006D1871">
        <w:trPr>
          <w:trHeight w:val="300"/>
        </w:trPr>
        <w:tc>
          <w:tcPr>
            <w:tcW w:w="1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F465FA3" w14:textId="77777777" w:rsidR="006D1871" w:rsidRPr="006D1871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1871">
              <w:rPr>
                <w:rFonts w:ascii="Calibri" w:eastAsia="Times New Roman" w:hAnsi="Calibri" w:cs="Calibri"/>
                <w:color w:val="000000"/>
                <w:lang w:eastAsia="ru-RU"/>
              </w:rPr>
              <w:t>790 865 242,285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9CFC149" w14:textId="77777777" w:rsidR="006D1871" w:rsidRPr="006D1871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1871">
              <w:rPr>
                <w:rFonts w:ascii="Calibri" w:eastAsia="Times New Roman" w:hAnsi="Calibri" w:cs="Calibri"/>
                <w:color w:val="000000"/>
                <w:lang w:eastAsia="ru-RU"/>
              </w:rPr>
              <w:t>446 428 571,429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236FBE4" w14:textId="77777777" w:rsidR="006D1871" w:rsidRPr="006D1871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1871">
              <w:rPr>
                <w:rFonts w:ascii="Calibri" w:eastAsia="Times New Roman" w:hAnsi="Calibri" w:cs="Calibri"/>
                <w:color w:val="000000"/>
                <w:lang w:eastAsia="ru-RU"/>
              </w:rPr>
              <w:t>4,974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26A22A8" w14:textId="77777777" w:rsidR="006D1871" w:rsidRPr="006D1871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1871">
              <w:rPr>
                <w:rFonts w:ascii="Calibri" w:eastAsia="Times New Roman" w:hAnsi="Calibri" w:cs="Calibri"/>
                <w:color w:val="000000"/>
                <w:lang w:eastAsia="ru-RU"/>
              </w:rPr>
              <w:t>2,807</w:t>
            </w:r>
          </w:p>
        </w:tc>
      </w:tr>
      <w:tr w:rsidR="006D1871" w:rsidRPr="006D1871" w14:paraId="0A9DA0E3" w14:textId="77777777" w:rsidTr="006D1871">
        <w:trPr>
          <w:trHeight w:val="300"/>
        </w:trPr>
        <w:tc>
          <w:tcPr>
            <w:tcW w:w="1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E8177F5" w14:textId="77777777" w:rsidR="006D1871" w:rsidRPr="006D1871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1871">
              <w:rPr>
                <w:rFonts w:ascii="Calibri" w:eastAsia="Times New Roman" w:hAnsi="Calibri" w:cs="Calibri"/>
                <w:color w:val="000000"/>
                <w:lang w:eastAsia="ru-RU"/>
              </w:rPr>
              <w:t>1 173 142 796,824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7E3B7E9" w14:textId="77777777" w:rsidR="006D1871" w:rsidRPr="006D1871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1871">
              <w:rPr>
                <w:rFonts w:ascii="Calibri" w:eastAsia="Times New Roman" w:hAnsi="Calibri" w:cs="Calibri"/>
                <w:color w:val="000000"/>
                <w:lang w:eastAsia="ru-RU"/>
              </w:rPr>
              <w:t>750 117 205,813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613518B" w14:textId="77777777" w:rsidR="006D1871" w:rsidRPr="006D1871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1871">
              <w:rPr>
                <w:rFonts w:ascii="Calibri" w:eastAsia="Times New Roman" w:hAnsi="Calibri" w:cs="Calibri"/>
                <w:color w:val="000000"/>
                <w:lang w:eastAsia="ru-RU"/>
              </w:rPr>
              <w:t>5,859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E2C0A8D" w14:textId="77777777" w:rsidR="006D1871" w:rsidRPr="006D1871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1871">
              <w:rPr>
                <w:rFonts w:ascii="Calibri" w:eastAsia="Times New Roman" w:hAnsi="Calibri" w:cs="Calibri"/>
                <w:color w:val="000000"/>
                <w:lang w:eastAsia="ru-RU"/>
              </w:rPr>
              <w:t>3,746</w:t>
            </w:r>
          </w:p>
        </w:tc>
      </w:tr>
      <w:tr w:rsidR="006D1871" w:rsidRPr="006D1871" w14:paraId="2DE050EB" w14:textId="77777777" w:rsidTr="006D1871">
        <w:trPr>
          <w:trHeight w:val="300"/>
        </w:trPr>
        <w:tc>
          <w:tcPr>
            <w:tcW w:w="1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C31D9E3" w14:textId="77777777" w:rsidR="006D1871" w:rsidRPr="006D1871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1871">
              <w:rPr>
                <w:rFonts w:ascii="Calibri" w:eastAsia="Times New Roman" w:hAnsi="Calibri" w:cs="Calibri"/>
                <w:color w:val="000000"/>
                <w:lang w:eastAsia="ru-RU"/>
              </w:rPr>
              <w:t>1 360 680 673,339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F80C6DB" w14:textId="77777777" w:rsidR="006D1871" w:rsidRPr="006D1871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1871">
              <w:rPr>
                <w:rFonts w:ascii="Calibri" w:eastAsia="Times New Roman" w:hAnsi="Calibri" w:cs="Calibri"/>
                <w:color w:val="000000"/>
                <w:lang w:eastAsia="ru-RU"/>
              </w:rPr>
              <w:t>885 742 533,349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A59C742" w14:textId="77777777" w:rsidR="006D1871" w:rsidRPr="006D1871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1871">
              <w:rPr>
                <w:rFonts w:ascii="Calibri" w:eastAsia="Times New Roman" w:hAnsi="Calibri" w:cs="Calibri"/>
                <w:color w:val="000000"/>
                <w:lang w:eastAsia="ru-RU"/>
              </w:rPr>
              <w:t>5,941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13DE0A8" w14:textId="77777777" w:rsidR="006D1871" w:rsidRPr="006D1871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1871">
              <w:rPr>
                <w:rFonts w:ascii="Calibri" w:eastAsia="Times New Roman" w:hAnsi="Calibri" w:cs="Calibri"/>
                <w:color w:val="000000"/>
                <w:lang w:eastAsia="ru-RU"/>
              </w:rPr>
              <w:t>3,867</w:t>
            </w:r>
          </w:p>
        </w:tc>
      </w:tr>
      <w:tr w:rsidR="006D1871" w:rsidRPr="006D1871" w14:paraId="4F3141BD" w14:textId="77777777" w:rsidTr="006D1871">
        <w:trPr>
          <w:trHeight w:val="300"/>
        </w:trPr>
        <w:tc>
          <w:tcPr>
            <w:tcW w:w="1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18D1094" w14:textId="77777777" w:rsidR="006D1871" w:rsidRPr="006D1871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1871">
              <w:rPr>
                <w:rFonts w:ascii="Calibri" w:eastAsia="Times New Roman" w:hAnsi="Calibri" w:cs="Calibri"/>
                <w:color w:val="000000"/>
                <w:lang w:eastAsia="ru-RU"/>
              </w:rPr>
              <w:t>1 393 600 184,715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BC1C2FF" w14:textId="77777777" w:rsidR="006D1871" w:rsidRPr="006D1871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1871">
              <w:rPr>
                <w:rFonts w:ascii="Calibri" w:eastAsia="Times New Roman" w:hAnsi="Calibri" w:cs="Calibri"/>
                <w:color w:val="000000"/>
                <w:lang w:eastAsia="ru-RU"/>
              </w:rPr>
              <w:t>913 689 257,938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362AA8D" w14:textId="77777777" w:rsidR="006D1871" w:rsidRPr="006D1871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1871">
              <w:rPr>
                <w:rFonts w:ascii="Calibri" w:eastAsia="Times New Roman" w:hAnsi="Calibri" w:cs="Calibri"/>
                <w:color w:val="000000"/>
                <w:lang w:eastAsia="ru-RU"/>
              </w:rPr>
              <w:t>6,016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B3584B6" w14:textId="77777777" w:rsidR="006D1871" w:rsidRPr="006D1871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1871">
              <w:rPr>
                <w:rFonts w:ascii="Calibri" w:eastAsia="Times New Roman" w:hAnsi="Calibri" w:cs="Calibri"/>
                <w:color w:val="000000"/>
                <w:lang w:eastAsia="ru-RU"/>
              </w:rPr>
              <w:t>3,944</w:t>
            </w:r>
          </w:p>
        </w:tc>
      </w:tr>
      <w:tr w:rsidR="006D1871" w:rsidRPr="006D1871" w14:paraId="574CB965" w14:textId="77777777" w:rsidTr="006D1871">
        <w:trPr>
          <w:trHeight w:val="300"/>
        </w:trPr>
        <w:tc>
          <w:tcPr>
            <w:tcW w:w="1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FB3C0CF" w14:textId="77777777" w:rsidR="006D1871" w:rsidRPr="006D1871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1871">
              <w:rPr>
                <w:rFonts w:ascii="Calibri" w:eastAsia="Times New Roman" w:hAnsi="Calibri" w:cs="Calibri"/>
                <w:color w:val="000000"/>
                <w:lang w:eastAsia="ru-RU"/>
              </w:rPr>
              <w:t>1 463 135 677,832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DF8942D" w14:textId="77777777" w:rsidR="006D1871" w:rsidRPr="006D1871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1871">
              <w:rPr>
                <w:rFonts w:ascii="Calibri" w:eastAsia="Times New Roman" w:hAnsi="Calibri" w:cs="Calibri"/>
                <w:color w:val="000000"/>
                <w:lang w:eastAsia="ru-RU"/>
              </w:rPr>
              <w:t>962 983 093,091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459470E" w14:textId="77777777" w:rsidR="006D1871" w:rsidRPr="006D1871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1871">
              <w:rPr>
                <w:rFonts w:ascii="Calibri" w:eastAsia="Times New Roman" w:hAnsi="Calibri" w:cs="Calibri"/>
                <w:color w:val="000000"/>
                <w:lang w:eastAsia="ru-RU"/>
              </w:rPr>
              <w:t>6,134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007D394" w14:textId="77777777" w:rsidR="006D1871" w:rsidRPr="006D1871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1871">
              <w:rPr>
                <w:rFonts w:ascii="Calibri" w:eastAsia="Times New Roman" w:hAnsi="Calibri" w:cs="Calibri"/>
                <w:color w:val="000000"/>
                <w:lang w:eastAsia="ru-RU"/>
              </w:rPr>
              <w:t>4,037</w:t>
            </w:r>
          </w:p>
        </w:tc>
      </w:tr>
      <w:tr w:rsidR="006D1871" w:rsidRPr="006D1871" w14:paraId="4173111A" w14:textId="77777777" w:rsidTr="006D1871">
        <w:trPr>
          <w:trHeight w:val="300"/>
        </w:trPr>
        <w:tc>
          <w:tcPr>
            <w:tcW w:w="1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5712F5C" w14:textId="77777777" w:rsidR="006D1871" w:rsidRPr="006D1871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1871">
              <w:rPr>
                <w:rFonts w:ascii="Calibri" w:eastAsia="Times New Roman" w:hAnsi="Calibri" w:cs="Calibri"/>
                <w:color w:val="000000"/>
                <w:lang w:eastAsia="ru-RU"/>
              </w:rPr>
              <w:t>1 467 170 304,688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232A3D4" w14:textId="77777777" w:rsidR="006D1871" w:rsidRPr="006D1871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1871">
              <w:rPr>
                <w:rFonts w:ascii="Calibri" w:eastAsia="Times New Roman" w:hAnsi="Calibri" w:cs="Calibri"/>
                <w:color w:val="000000"/>
                <w:lang w:eastAsia="ru-RU"/>
              </w:rPr>
              <w:t>967 966 820,669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BC3D9D3" w14:textId="77777777" w:rsidR="006D1871" w:rsidRPr="006D1871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1871">
              <w:rPr>
                <w:rFonts w:ascii="Calibri" w:eastAsia="Times New Roman" w:hAnsi="Calibri" w:cs="Calibri"/>
                <w:color w:val="000000"/>
                <w:lang w:eastAsia="ru-RU"/>
              </w:rPr>
              <w:t>5,963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3885D61" w14:textId="77777777" w:rsidR="006D1871" w:rsidRPr="006D1871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1871">
              <w:rPr>
                <w:rFonts w:ascii="Calibri" w:eastAsia="Times New Roman" w:hAnsi="Calibri" w:cs="Calibri"/>
                <w:color w:val="000000"/>
                <w:lang w:eastAsia="ru-RU"/>
              </w:rPr>
              <w:t>3,934</w:t>
            </w:r>
          </w:p>
        </w:tc>
      </w:tr>
      <w:tr w:rsidR="006D1871" w:rsidRPr="006D1871" w14:paraId="316DA6F7" w14:textId="77777777" w:rsidTr="006D1871">
        <w:trPr>
          <w:trHeight w:val="300"/>
        </w:trPr>
        <w:tc>
          <w:tcPr>
            <w:tcW w:w="1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663FB7E" w14:textId="77777777" w:rsidR="006D1871" w:rsidRPr="006D1871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1871">
              <w:rPr>
                <w:rFonts w:ascii="Calibri" w:eastAsia="Times New Roman" w:hAnsi="Calibri" w:cs="Calibri"/>
                <w:color w:val="000000"/>
                <w:lang w:eastAsia="ru-RU"/>
              </w:rPr>
              <w:t>1 503 521 424,382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4B403EF" w14:textId="77777777" w:rsidR="006D1871" w:rsidRPr="006D1871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1871">
              <w:rPr>
                <w:rFonts w:ascii="Calibri" w:eastAsia="Times New Roman" w:hAnsi="Calibri" w:cs="Calibri"/>
                <w:color w:val="000000"/>
                <w:lang w:eastAsia="ru-RU"/>
              </w:rPr>
              <w:t>993 585 051,814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907EF12" w14:textId="77777777" w:rsidR="006D1871" w:rsidRPr="006D1871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1871">
              <w:rPr>
                <w:rFonts w:ascii="Calibri" w:eastAsia="Times New Roman" w:hAnsi="Calibri" w:cs="Calibri"/>
                <w:color w:val="000000"/>
                <w:lang w:eastAsia="ru-RU"/>
              </w:rPr>
              <w:t>6,073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06B5A23" w14:textId="77777777" w:rsidR="006D1871" w:rsidRPr="006D1871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1871">
              <w:rPr>
                <w:rFonts w:ascii="Calibri" w:eastAsia="Times New Roman" w:hAnsi="Calibri" w:cs="Calibri"/>
                <w:color w:val="000000"/>
                <w:lang w:eastAsia="ru-RU"/>
              </w:rPr>
              <w:t>4,013</w:t>
            </w:r>
          </w:p>
        </w:tc>
      </w:tr>
      <w:tr w:rsidR="006D1871" w:rsidRPr="006D1871" w14:paraId="28A58016" w14:textId="77777777" w:rsidTr="006D1871">
        <w:trPr>
          <w:trHeight w:val="300"/>
        </w:trPr>
        <w:tc>
          <w:tcPr>
            <w:tcW w:w="1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6AB18B0" w14:textId="77777777" w:rsidR="006D1871" w:rsidRPr="006D1871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1871">
              <w:rPr>
                <w:rFonts w:ascii="Calibri" w:eastAsia="Times New Roman" w:hAnsi="Calibri" w:cs="Calibri"/>
                <w:color w:val="000000"/>
                <w:lang w:eastAsia="ru-RU"/>
              </w:rPr>
              <w:t>1 517 012 108,991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CDEFDCD" w14:textId="77777777" w:rsidR="006D1871" w:rsidRPr="006D1871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1871">
              <w:rPr>
                <w:rFonts w:ascii="Calibri" w:eastAsia="Times New Roman" w:hAnsi="Calibri" w:cs="Calibri"/>
                <w:color w:val="000000"/>
                <w:lang w:eastAsia="ru-RU"/>
              </w:rPr>
              <w:t>1 003 701 926,373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1BB8C2C" w14:textId="77777777" w:rsidR="006D1871" w:rsidRPr="006D1871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1871">
              <w:rPr>
                <w:rFonts w:ascii="Calibri" w:eastAsia="Times New Roman" w:hAnsi="Calibri" w:cs="Calibri"/>
                <w:color w:val="000000"/>
                <w:lang w:eastAsia="ru-RU"/>
              </w:rPr>
              <w:t>6,178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2FD40A2" w14:textId="77777777" w:rsidR="006D1871" w:rsidRPr="006D1871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1871">
              <w:rPr>
                <w:rFonts w:ascii="Calibri" w:eastAsia="Times New Roman" w:hAnsi="Calibri" w:cs="Calibri"/>
                <w:color w:val="000000"/>
                <w:lang w:eastAsia="ru-RU"/>
              </w:rPr>
              <w:t>4,087</w:t>
            </w:r>
          </w:p>
        </w:tc>
      </w:tr>
      <w:tr w:rsidR="006D1871" w:rsidRPr="006D1871" w14:paraId="1A28D68A" w14:textId="77777777" w:rsidTr="006D1871">
        <w:trPr>
          <w:trHeight w:val="300"/>
        </w:trPr>
        <w:tc>
          <w:tcPr>
            <w:tcW w:w="1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02FA1C8" w14:textId="77777777" w:rsidR="006D1871" w:rsidRPr="006D1871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1871">
              <w:rPr>
                <w:rFonts w:ascii="Calibri" w:eastAsia="Times New Roman" w:hAnsi="Calibri" w:cs="Calibri"/>
                <w:color w:val="000000"/>
                <w:lang w:eastAsia="ru-RU"/>
              </w:rPr>
              <w:t>1 553 741 696,364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E5E7508" w14:textId="77777777" w:rsidR="006D1871" w:rsidRPr="006D1871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1871">
              <w:rPr>
                <w:rFonts w:ascii="Calibri" w:eastAsia="Times New Roman" w:hAnsi="Calibri" w:cs="Calibri"/>
                <w:color w:val="000000"/>
                <w:lang w:eastAsia="ru-RU"/>
              </w:rPr>
              <w:t>1 028 939 643,619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8BCAC04" w14:textId="77777777" w:rsidR="006D1871" w:rsidRPr="006D1871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1871">
              <w:rPr>
                <w:rFonts w:ascii="Calibri" w:eastAsia="Times New Roman" w:hAnsi="Calibri" w:cs="Calibri"/>
                <w:color w:val="000000"/>
                <w:lang w:eastAsia="ru-RU"/>
              </w:rPr>
              <w:t>6,266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91FF5E3" w14:textId="77777777" w:rsidR="006D1871" w:rsidRPr="006D1871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1871">
              <w:rPr>
                <w:rFonts w:ascii="Calibri" w:eastAsia="Times New Roman" w:hAnsi="Calibri" w:cs="Calibri"/>
                <w:color w:val="000000"/>
                <w:lang w:eastAsia="ru-RU"/>
              </w:rPr>
              <w:t>4,150</w:t>
            </w:r>
          </w:p>
        </w:tc>
      </w:tr>
      <w:tr w:rsidR="006D1871" w:rsidRPr="006D1871" w14:paraId="17776451" w14:textId="77777777" w:rsidTr="006D1871">
        <w:trPr>
          <w:trHeight w:val="300"/>
        </w:trPr>
        <w:tc>
          <w:tcPr>
            <w:tcW w:w="1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BBB3424" w14:textId="77777777" w:rsidR="006D1871" w:rsidRPr="006D1871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1871">
              <w:rPr>
                <w:rFonts w:ascii="Calibri" w:eastAsia="Times New Roman" w:hAnsi="Calibri" w:cs="Calibri"/>
                <w:color w:val="000000"/>
                <w:lang w:eastAsia="ru-RU"/>
              </w:rPr>
              <w:t>1 563 770 916,587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7CC11E9" w14:textId="77777777" w:rsidR="006D1871" w:rsidRPr="006D1871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1871">
              <w:rPr>
                <w:rFonts w:ascii="Calibri" w:eastAsia="Times New Roman" w:hAnsi="Calibri" w:cs="Calibri"/>
                <w:color w:val="000000"/>
                <w:lang w:eastAsia="ru-RU"/>
              </w:rPr>
              <w:t>1 036 322 264,500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AD7E066" w14:textId="77777777" w:rsidR="006D1871" w:rsidRPr="006D1871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1871">
              <w:rPr>
                <w:rFonts w:ascii="Calibri" w:eastAsia="Times New Roman" w:hAnsi="Calibri" w:cs="Calibri"/>
                <w:color w:val="000000"/>
                <w:lang w:eastAsia="ru-RU"/>
              </w:rPr>
              <w:t>6,275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6C89134" w14:textId="77777777" w:rsidR="006D1871" w:rsidRPr="006D1871" w:rsidRDefault="006D1871" w:rsidP="006D1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D1871">
              <w:rPr>
                <w:rFonts w:ascii="Calibri" w:eastAsia="Times New Roman" w:hAnsi="Calibri" w:cs="Calibri"/>
                <w:color w:val="000000"/>
                <w:lang w:eastAsia="ru-RU"/>
              </w:rPr>
              <w:t>4,159</w:t>
            </w:r>
          </w:p>
        </w:tc>
      </w:tr>
    </w:tbl>
    <w:p w14:paraId="6C5CA6FC" w14:textId="0D3045DF" w:rsidR="006D1871" w:rsidRDefault="006D1871" w:rsidP="006D1871">
      <w:pPr>
        <w:jc w:val="center"/>
        <w:rPr>
          <w:b/>
          <w:bCs/>
          <w:sz w:val="28"/>
          <w:szCs w:val="28"/>
        </w:rPr>
      </w:pPr>
    </w:p>
    <w:p w14:paraId="0FF53ACE" w14:textId="24C29DD0" w:rsidR="006D1871" w:rsidRDefault="006D1871" w:rsidP="006D1871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E8E85CC" wp14:editId="63C557B5">
            <wp:extent cx="5486400" cy="32004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92CECFB" w14:textId="35AE3B6E" w:rsidR="006D1871" w:rsidRDefault="006D1871" w:rsidP="006D1871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E495B6B" wp14:editId="124329FB">
            <wp:extent cx="5486400" cy="320040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82ABC1B" w14:textId="7DBA0FC3" w:rsidR="006D1871" w:rsidRDefault="006D1871" w:rsidP="006D1871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A454CF6" wp14:editId="5C63DA49">
            <wp:extent cx="5486400" cy="320040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5FBA599" w14:textId="346388F5" w:rsidR="006D1871" w:rsidRDefault="006D1871" w:rsidP="006D1871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0C57760" wp14:editId="04A97C60">
            <wp:extent cx="5486400" cy="3200400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989DDA4" w14:textId="37EB7941" w:rsidR="0048284E" w:rsidRDefault="0048284E" w:rsidP="006D1871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D1A1E37" wp14:editId="0303EBA6">
            <wp:extent cx="5486400" cy="3200400"/>
            <wp:effectExtent l="0" t="0" r="0" b="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F97797F" w14:textId="78785358" w:rsidR="0048284E" w:rsidRPr="006D1871" w:rsidRDefault="0048284E" w:rsidP="006D1871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B2254C6" wp14:editId="2EDD5968">
            <wp:extent cx="5486400" cy="3200400"/>
            <wp:effectExtent l="0" t="0" r="0" b="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AF47781" w14:textId="086FC19C" w:rsidR="00CB1F34" w:rsidRDefault="00CB1F34">
      <w:pPr>
        <w:spacing w:line="259" w:lineRule="auto"/>
      </w:pPr>
      <w:r>
        <w:br w:type="page"/>
      </w:r>
    </w:p>
    <w:p w14:paraId="42633E09" w14:textId="2A5049BB" w:rsidR="000B333B" w:rsidRDefault="00CB1F34" w:rsidP="00CB1F3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Скриншоты работы программы</w:t>
      </w:r>
    </w:p>
    <w:p w14:paraId="652959C2" w14:textId="471B4142" w:rsidR="00CB1F34" w:rsidRDefault="00CB1F34" w:rsidP="00CB1F3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A5CE3B5" wp14:editId="4B54207D">
            <wp:extent cx="5934075" cy="31242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352DF" w14:textId="00C3880C" w:rsidR="00CB1F34" w:rsidRDefault="00CB1F34" w:rsidP="00CB1F34">
      <w:pPr>
        <w:rPr>
          <w:sz w:val="28"/>
          <w:szCs w:val="28"/>
        </w:rPr>
      </w:pPr>
      <w:r w:rsidRPr="00CB1F34">
        <w:rPr>
          <w:noProof/>
          <w:sz w:val="28"/>
          <w:szCs w:val="28"/>
        </w:rPr>
        <w:drawing>
          <wp:inline distT="0" distB="0" distL="0" distR="0" wp14:anchorId="7F1235CD" wp14:editId="06A19AFD">
            <wp:extent cx="5940425" cy="336423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6E74F" w14:textId="3FED6CDC" w:rsidR="00CB1F34" w:rsidRDefault="00CB1F34" w:rsidP="00CB1F34">
      <w:pPr>
        <w:jc w:val="center"/>
        <w:rPr>
          <w:b/>
          <w:bCs/>
          <w:sz w:val="28"/>
          <w:szCs w:val="28"/>
        </w:rPr>
      </w:pPr>
      <w:r w:rsidRPr="00CB1F34">
        <w:rPr>
          <w:b/>
          <w:bCs/>
          <w:sz w:val="28"/>
          <w:szCs w:val="28"/>
        </w:rPr>
        <w:t>Выводы</w:t>
      </w:r>
    </w:p>
    <w:p w14:paraId="2FC77078" w14:textId="341C12AF" w:rsidR="0048284E" w:rsidRPr="00612E1B" w:rsidRDefault="0048284E" w:rsidP="0048284E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экспериментов стало ясно, ч</w:t>
      </w:r>
      <w:r w:rsidR="00612E1B">
        <w:rPr>
          <w:rFonts w:ascii="Times New Roman" w:hAnsi="Times New Roman" w:cs="Times New Roman"/>
          <w:sz w:val="28"/>
          <w:szCs w:val="28"/>
        </w:rPr>
        <w:t xml:space="preserve">то временная сложность </w:t>
      </w:r>
      <w:r w:rsidR="00612E1B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612E1B" w:rsidRPr="00612E1B">
        <w:rPr>
          <w:rFonts w:ascii="Times New Roman" w:hAnsi="Times New Roman" w:cs="Times New Roman"/>
          <w:sz w:val="28"/>
          <w:szCs w:val="28"/>
        </w:rPr>
        <w:t>(</w:t>
      </w:r>
      <w:r w:rsidR="00612E1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612E1B" w:rsidRPr="00612E1B">
        <w:rPr>
          <w:rFonts w:ascii="Times New Roman" w:hAnsi="Times New Roman" w:cs="Times New Roman"/>
          <w:sz w:val="28"/>
          <w:szCs w:val="28"/>
        </w:rPr>
        <w:t>(</w:t>
      </w:r>
      <w:r w:rsidR="00612E1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12E1B" w:rsidRPr="00612E1B">
        <w:rPr>
          <w:rFonts w:ascii="Times New Roman" w:hAnsi="Times New Roman" w:cs="Times New Roman"/>
          <w:sz w:val="28"/>
          <w:szCs w:val="28"/>
        </w:rPr>
        <w:t>))</w:t>
      </w:r>
      <w:r w:rsidR="00612E1B">
        <w:rPr>
          <w:rFonts w:ascii="Times New Roman" w:hAnsi="Times New Roman" w:cs="Times New Roman"/>
          <w:sz w:val="28"/>
          <w:szCs w:val="28"/>
        </w:rPr>
        <w:t xml:space="preserve"> алгоритма возрастает по экспоненте. Несмотря на то, что алгоритм бинарного поиска имеет сложность </w:t>
      </w:r>
      <w:r w:rsidR="00612E1B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612E1B" w:rsidRPr="00612E1B">
        <w:rPr>
          <w:rFonts w:ascii="Times New Roman" w:hAnsi="Times New Roman" w:cs="Times New Roman"/>
          <w:sz w:val="28"/>
          <w:szCs w:val="28"/>
        </w:rPr>
        <w:t>(</w:t>
      </w:r>
      <w:r w:rsidR="00612E1B">
        <w:rPr>
          <w:rFonts w:ascii="Times New Roman" w:hAnsi="Times New Roman" w:cs="Times New Roman"/>
          <w:sz w:val="28"/>
          <w:szCs w:val="28"/>
          <w:lang w:val="en-US"/>
        </w:rPr>
        <w:t>logn</w:t>
      </w:r>
      <w:r w:rsidR="00612E1B" w:rsidRPr="00612E1B">
        <w:rPr>
          <w:rFonts w:ascii="Times New Roman" w:hAnsi="Times New Roman" w:cs="Times New Roman"/>
          <w:sz w:val="28"/>
          <w:szCs w:val="28"/>
        </w:rPr>
        <w:t xml:space="preserve">), </w:t>
      </w:r>
      <w:r w:rsidR="00612E1B">
        <w:rPr>
          <w:rFonts w:ascii="Times New Roman" w:hAnsi="Times New Roman" w:cs="Times New Roman"/>
          <w:sz w:val="28"/>
          <w:szCs w:val="28"/>
        </w:rPr>
        <w:t>операции по перемещению элементов стека для последующей вставки нужного элемента в подходящую позицию затрачивают большое количество ресурсов, из-за чего алгоритм сортировки бинарными вставками можно считать малоэффективным для большого количества элементов.</w:t>
      </w:r>
    </w:p>
    <w:p w14:paraId="1276194E" w14:textId="77777777" w:rsidR="004B5CED" w:rsidRPr="00CB1F34" w:rsidRDefault="004B5CED" w:rsidP="00CB1F34">
      <w:pPr>
        <w:jc w:val="center"/>
        <w:rPr>
          <w:b/>
          <w:bCs/>
          <w:sz w:val="28"/>
          <w:szCs w:val="28"/>
        </w:rPr>
      </w:pPr>
    </w:p>
    <w:p w14:paraId="0DBEB51A" w14:textId="64C28F6B" w:rsidR="00CB1F34" w:rsidRDefault="00CB1F34" w:rsidP="00CB1F34">
      <w:pPr>
        <w:jc w:val="center"/>
        <w:rPr>
          <w:b/>
          <w:bCs/>
          <w:sz w:val="28"/>
          <w:szCs w:val="28"/>
        </w:rPr>
      </w:pPr>
      <w:r w:rsidRPr="00CB1F34">
        <w:rPr>
          <w:b/>
          <w:bCs/>
          <w:sz w:val="28"/>
          <w:szCs w:val="28"/>
        </w:rPr>
        <w:lastRenderedPageBreak/>
        <w:t>Литература</w:t>
      </w:r>
    </w:p>
    <w:p w14:paraId="3005F31A" w14:textId="77777777" w:rsidR="00B0059E" w:rsidRPr="0054585B" w:rsidRDefault="00B0059E" w:rsidP="00B0059E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386C5B">
        <w:rPr>
          <w:rFonts w:ascii="Times New Roman" w:hAnsi="Times New Roman" w:cs="Times New Roman"/>
          <w:sz w:val="28"/>
          <w:szCs w:val="28"/>
        </w:rPr>
        <w:t xml:space="preserve">1. </w:t>
      </w:r>
      <w:r w:rsidRPr="0054585B">
        <w:rPr>
          <w:rFonts w:ascii="Times New Roman" w:hAnsi="Times New Roman" w:cs="Times New Roman"/>
          <w:sz w:val="28"/>
          <w:szCs w:val="28"/>
        </w:rPr>
        <w:t>Структуры данных и алгоритмы. Альфред В. Ахо, Джон Э. Хопкрофт, Джеффри Д. Ульман. – М.: Издательский дом «Вильямс», 2000</w:t>
      </w:r>
    </w:p>
    <w:p w14:paraId="6F4BE9F5" w14:textId="77777777" w:rsidR="00B0059E" w:rsidRPr="0054585B" w:rsidRDefault="00B0059E" w:rsidP="00B0059E">
      <w:pPr>
        <w:ind w:left="-851"/>
        <w:jc w:val="both"/>
      </w:pPr>
      <w:r w:rsidRPr="00386C5B">
        <w:rPr>
          <w:rFonts w:ascii="Times New Roman" w:hAnsi="Times New Roman" w:cs="Times New Roman"/>
          <w:sz w:val="28"/>
          <w:szCs w:val="28"/>
        </w:rPr>
        <w:t xml:space="preserve">2. </w:t>
      </w:r>
      <w:r w:rsidRPr="0054585B">
        <w:rPr>
          <w:rFonts w:ascii="Times New Roman" w:hAnsi="Times New Roman" w:cs="Times New Roman"/>
          <w:sz w:val="28"/>
          <w:szCs w:val="28"/>
        </w:rPr>
        <w:t>Д. Кнут. Искусство программирования для ЭВМ.</w:t>
      </w:r>
    </w:p>
    <w:p w14:paraId="1704D903" w14:textId="15A30C82" w:rsidR="00B0059E" w:rsidRDefault="00B0059E" w:rsidP="00B0059E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B0059E">
        <w:rPr>
          <w:rFonts w:ascii="Times New Roman" w:hAnsi="Times New Roman" w:cs="Times New Roman"/>
          <w:sz w:val="28"/>
          <w:szCs w:val="28"/>
        </w:rPr>
        <w:t xml:space="preserve">3. </w:t>
      </w:r>
      <w:hyperlink r:id="rId15" w:history="1">
        <w:r w:rsidRPr="00BD58D3">
          <w:rPr>
            <w:rStyle w:val="a5"/>
            <w:rFonts w:ascii="Times New Roman" w:hAnsi="Times New Roman" w:cs="Times New Roman"/>
            <w:sz w:val="28"/>
            <w:szCs w:val="28"/>
          </w:rPr>
          <w:t>https://habr.com/ru/post/415935/</w:t>
        </w:r>
      </w:hyperlink>
    </w:p>
    <w:p w14:paraId="654BA9C9" w14:textId="7D29995D" w:rsidR="00B0059E" w:rsidRPr="004B5CED" w:rsidRDefault="00B0059E" w:rsidP="00B0059E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4B5CED">
        <w:rPr>
          <w:rFonts w:ascii="Times New Roman" w:hAnsi="Times New Roman" w:cs="Times New Roman"/>
          <w:sz w:val="28"/>
          <w:szCs w:val="28"/>
        </w:rPr>
        <w:t>4.</w:t>
      </w:r>
      <w:r w:rsidR="004B5CED">
        <w:rPr>
          <w:rFonts w:ascii="Times New Roman" w:hAnsi="Times New Roman" w:cs="Times New Roman"/>
          <w:sz w:val="28"/>
          <w:szCs w:val="28"/>
          <w:lang w:val="en-US"/>
        </w:rPr>
        <w:t>neerc</w:t>
      </w:r>
      <w:r w:rsidR="004B5CED" w:rsidRPr="004B5CED">
        <w:rPr>
          <w:rFonts w:ascii="Times New Roman" w:hAnsi="Times New Roman" w:cs="Times New Roman"/>
          <w:sz w:val="28"/>
          <w:szCs w:val="28"/>
        </w:rPr>
        <w:t>.</w:t>
      </w:r>
      <w:r w:rsidR="004B5CED">
        <w:rPr>
          <w:rFonts w:ascii="Times New Roman" w:hAnsi="Times New Roman" w:cs="Times New Roman"/>
          <w:sz w:val="28"/>
          <w:szCs w:val="28"/>
          <w:lang w:val="en-US"/>
        </w:rPr>
        <w:t>ifmo</w:t>
      </w:r>
      <w:r w:rsidR="004B5CED" w:rsidRPr="004B5CED">
        <w:rPr>
          <w:rFonts w:ascii="Times New Roman" w:hAnsi="Times New Roman" w:cs="Times New Roman"/>
          <w:sz w:val="28"/>
          <w:szCs w:val="28"/>
        </w:rPr>
        <w:t>.</w:t>
      </w:r>
      <w:r w:rsidR="004B5CED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="004B5CED" w:rsidRPr="004B5CED">
        <w:rPr>
          <w:rFonts w:ascii="Times New Roman" w:hAnsi="Times New Roman" w:cs="Times New Roman"/>
          <w:sz w:val="28"/>
          <w:szCs w:val="28"/>
        </w:rPr>
        <w:t>/</w:t>
      </w:r>
      <w:r w:rsidR="004B5CED">
        <w:rPr>
          <w:rFonts w:ascii="Times New Roman" w:hAnsi="Times New Roman" w:cs="Times New Roman"/>
          <w:sz w:val="28"/>
          <w:szCs w:val="28"/>
          <w:lang w:val="en-US"/>
        </w:rPr>
        <w:t>wiki</w:t>
      </w:r>
      <w:r w:rsidR="004B5CED" w:rsidRPr="004B5CED">
        <w:rPr>
          <w:rFonts w:ascii="Times New Roman" w:hAnsi="Times New Roman" w:cs="Times New Roman"/>
          <w:sz w:val="28"/>
          <w:szCs w:val="28"/>
        </w:rPr>
        <w:t>/</w:t>
      </w:r>
      <w:r w:rsidR="004B5CED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4B5CED" w:rsidRPr="004B5CED">
        <w:rPr>
          <w:rFonts w:ascii="Times New Roman" w:hAnsi="Times New Roman" w:cs="Times New Roman"/>
          <w:sz w:val="28"/>
          <w:szCs w:val="28"/>
        </w:rPr>
        <w:t>.</w:t>
      </w:r>
      <w:r w:rsidR="004B5CED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4B5CED" w:rsidRPr="004B5CED">
        <w:rPr>
          <w:rFonts w:ascii="Times New Roman" w:hAnsi="Times New Roman" w:cs="Times New Roman"/>
          <w:sz w:val="28"/>
          <w:szCs w:val="28"/>
        </w:rPr>
        <w:t>?</w:t>
      </w:r>
      <w:r w:rsidR="004B5CED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="004B5CED" w:rsidRPr="004B5CED">
        <w:rPr>
          <w:rFonts w:ascii="Times New Roman" w:hAnsi="Times New Roman" w:cs="Times New Roman"/>
          <w:sz w:val="28"/>
          <w:szCs w:val="28"/>
        </w:rPr>
        <w:t>=</w:t>
      </w:r>
      <w:r w:rsidR="004B5CED">
        <w:rPr>
          <w:rFonts w:ascii="Times New Roman" w:hAnsi="Times New Roman" w:cs="Times New Roman"/>
          <w:sz w:val="28"/>
          <w:szCs w:val="28"/>
        </w:rPr>
        <w:t>Сортировка_вставками</w:t>
      </w:r>
    </w:p>
    <w:p w14:paraId="00F00056" w14:textId="1249997E" w:rsidR="00CB1F34" w:rsidRPr="004B5CED" w:rsidRDefault="00CB1F34" w:rsidP="00CB1F34">
      <w:pPr>
        <w:rPr>
          <w:sz w:val="28"/>
          <w:szCs w:val="28"/>
        </w:rPr>
      </w:pPr>
    </w:p>
    <w:p w14:paraId="2C923DBC" w14:textId="015714CE" w:rsidR="00CB1F34" w:rsidRPr="004B5CED" w:rsidRDefault="00CB1F34" w:rsidP="00CB1F34">
      <w:pPr>
        <w:rPr>
          <w:sz w:val="28"/>
          <w:szCs w:val="28"/>
        </w:rPr>
      </w:pPr>
    </w:p>
    <w:p w14:paraId="04C5C0D9" w14:textId="318401CA" w:rsidR="00CB1F34" w:rsidRPr="004B5CED" w:rsidRDefault="00CB1F34" w:rsidP="00CB1F34">
      <w:pPr>
        <w:rPr>
          <w:sz w:val="28"/>
          <w:szCs w:val="28"/>
        </w:rPr>
      </w:pPr>
    </w:p>
    <w:p w14:paraId="30456B82" w14:textId="723A3736" w:rsidR="00CB1F34" w:rsidRPr="004B5CED" w:rsidRDefault="00CB1F34" w:rsidP="00CB1F34">
      <w:pPr>
        <w:rPr>
          <w:sz w:val="28"/>
          <w:szCs w:val="28"/>
        </w:rPr>
      </w:pPr>
    </w:p>
    <w:p w14:paraId="3E64FC6B" w14:textId="1695D6AC" w:rsidR="00CB1F34" w:rsidRPr="00CB1F34" w:rsidRDefault="00CB1F34" w:rsidP="00CB1F34">
      <w:pPr>
        <w:jc w:val="center"/>
        <w:rPr>
          <w:b/>
          <w:bCs/>
          <w:sz w:val="28"/>
          <w:szCs w:val="28"/>
        </w:rPr>
      </w:pPr>
      <w:r w:rsidRPr="00CB1F34">
        <w:rPr>
          <w:b/>
          <w:bCs/>
          <w:sz w:val="28"/>
          <w:szCs w:val="28"/>
        </w:rPr>
        <w:t xml:space="preserve">Приложение 1. Применение счетчика операций </w:t>
      </w:r>
      <w:r w:rsidRPr="00CB1F34">
        <w:rPr>
          <w:b/>
          <w:bCs/>
          <w:sz w:val="28"/>
          <w:szCs w:val="28"/>
          <w:lang w:val="en-US"/>
        </w:rPr>
        <w:t>N</w:t>
      </w:r>
      <w:r w:rsidRPr="00CB1F34">
        <w:rPr>
          <w:b/>
          <w:bCs/>
          <w:sz w:val="28"/>
          <w:szCs w:val="28"/>
        </w:rPr>
        <w:t>_</w:t>
      </w:r>
      <w:r w:rsidRPr="00CB1F34">
        <w:rPr>
          <w:b/>
          <w:bCs/>
          <w:sz w:val="28"/>
          <w:szCs w:val="28"/>
          <w:lang w:val="en-US"/>
        </w:rPr>
        <w:t>op</w:t>
      </w:r>
      <w:r w:rsidRPr="00CB1F34">
        <w:rPr>
          <w:b/>
          <w:bCs/>
          <w:sz w:val="28"/>
          <w:szCs w:val="28"/>
        </w:rPr>
        <w:t>.</w:t>
      </w:r>
    </w:p>
    <w:p w14:paraId="4DD6738A" w14:textId="77777777" w:rsidR="00CB1F34" w:rsidRP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F3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71B533E" w14:textId="77777777" w:rsidR="00CB1F34" w:rsidRP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F3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2E5550C2" w14:textId="77777777" w:rsidR="00CB1F34" w:rsidRP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07F726" w14:textId="77777777" w:rsidR="00CB1F34" w:rsidRP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F3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Alg_lab_1_N_op</w:t>
      </w:r>
    </w:p>
    <w:p w14:paraId="3EA12A06" w14:textId="77777777" w:rsidR="00CB1F34" w:rsidRP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7D5EB04" w14:textId="77777777" w:rsidR="00CB1F34" w:rsidRP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1F3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F3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74A5D330" w14:textId="77777777" w:rsidR="00CB1F34" w:rsidRP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8A3D75E" w14:textId="77777777" w:rsidR="00CB1F34" w:rsidRP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1F3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F3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F34">
        <w:rPr>
          <w:rFonts w:ascii="Consolas" w:hAnsi="Consolas" w:cs="Consolas"/>
          <w:color w:val="0000FF"/>
          <w:sz w:val="19"/>
          <w:szCs w:val="19"/>
          <w:lang w:val="en-US"/>
        </w:rPr>
        <w:t>ulong</w:t>
      </w: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N_op=0;</w:t>
      </w:r>
    </w:p>
    <w:p w14:paraId="6089FF99" w14:textId="77777777" w:rsid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//когда создаётся копия стека, то она становится перевернутой</w:t>
      </w:r>
    </w:p>
    <w:p w14:paraId="291F713E" w14:textId="77777777" w:rsid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//temp_level используется в методе get() когда достаётся значение из копии стека. Помогает решить путаницу с копией копии стека, которая по сути равна стеку, а нам это не нужно</w:t>
      </w:r>
    </w:p>
    <w:p w14:paraId="36481723" w14:textId="77777777" w:rsidR="00CB1F34" w:rsidRP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B1F3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F3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F3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temp_level = </w:t>
      </w:r>
      <w:r w:rsidRPr="00CB1F3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AC7BBA" w14:textId="77777777" w:rsidR="00CB1F34" w:rsidRP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13322A" w14:textId="77777777" w:rsid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//очистка стека до выбранной позиции(включительно)</w:t>
      </w:r>
    </w:p>
    <w:p w14:paraId="55783373" w14:textId="77777777" w:rsidR="00CB1F34" w:rsidRP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B1F3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F3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clearto(Stack&lt;</w:t>
      </w:r>
      <w:r w:rsidRPr="00CB1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stack, </w:t>
      </w:r>
      <w:r w:rsidRPr="00CB1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pos)</w:t>
      </w:r>
    </w:p>
    <w:p w14:paraId="7F5A9379" w14:textId="77777777" w:rsid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0D87AD9" w14:textId="77777777" w:rsid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//проходит с самого верха стека до нужного элемента</w:t>
      </w:r>
    </w:p>
    <w:p w14:paraId="1BEDB445" w14:textId="77777777" w:rsidR="00CB1F34" w:rsidRP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>N_op+=4;</w:t>
      </w:r>
    </w:p>
    <w:p w14:paraId="092981F4" w14:textId="77777777" w:rsidR="00CB1F34" w:rsidRP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F3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1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&lt;= pos; i++)</w:t>
      </w:r>
    </w:p>
    <w:p w14:paraId="186B1AAD" w14:textId="77777777" w:rsidR="00CB1F34" w:rsidRP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FEB18B1" w14:textId="77777777" w:rsidR="00CB1F34" w:rsidRP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N_op+=3;</w:t>
      </w:r>
    </w:p>
    <w:p w14:paraId="591F20D5" w14:textId="77777777" w:rsidR="00CB1F34" w:rsidRP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stack.Pop();</w:t>
      </w:r>
    </w:p>
    <w:p w14:paraId="1A3B5FC0" w14:textId="77777777" w:rsidR="00CB1F34" w:rsidRP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2D51074" w14:textId="77777777" w:rsidR="00CB1F34" w:rsidRP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2E52BD2" w14:textId="77777777" w:rsidR="00CB1F34" w:rsidRP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1F3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F3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set(Stack&lt;</w:t>
      </w:r>
      <w:r w:rsidRPr="00CB1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stack, </w:t>
      </w:r>
      <w:r w:rsidRPr="00CB1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CB1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pos)</w:t>
      </w:r>
    </w:p>
    <w:p w14:paraId="5CCF16E4" w14:textId="77777777" w:rsidR="00CB1F34" w:rsidRP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FAE0F8F" w14:textId="77777777" w:rsidR="00CB1F34" w:rsidRP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N_op+=3;</w:t>
      </w:r>
    </w:p>
    <w:p w14:paraId="2397958D" w14:textId="77777777" w:rsidR="00CB1F34" w:rsidRP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F3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создаётся</w:t>
      </w:r>
      <w:r w:rsidRPr="00CB1F3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копия</w:t>
      </w:r>
      <w:r w:rsidRPr="00CB1F3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стека</w:t>
      </w:r>
    </w:p>
    <w:p w14:paraId="09510955" w14:textId="77777777" w:rsidR="00CB1F34" w:rsidRP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Stack&lt;</w:t>
      </w:r>
      <w:r w:rsidRPr="00CB1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temp = </w:t>
      </w:r>
      <w:r w:rsidRPr="00CB1F3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Stack&lt;</w:t>
      </w:r>
      <w:r w:rsidRPr="00CB1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>&gt;(stack.ToArray()); N_op+=3;</w:t>
      </w:r>
    </w:p>
    <w:p w14:paraId="04DFC3D2" w14:textId="77777777" w:rsid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//очистка до выбранной позиции</w:t>
      </w:r>
    </w:p>
    <w:p w14:paraId="1767FCC6" w14:textId="77777777" w:rsid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clearto(stack, pos);</w:t>
      </w:r>
    </w:p>
    <w:p w14:paraId="0B58F539" w14:textId="77777777" w:rsid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//на место выбранной позиции вставляется выбранное число</w:t>
      </w:r>
    </w:p>
    <w:p w14:paraId="6EC45582" w14:textId="77777777" w:rsidR="00CB1F34" w:rsidRP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>stack.Push(a);N_op++;</w:t>
      </w:r>
    </w:p>
    <w:p w14:paraId="7D115934" w14:textId="77777777" w:rsid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//цикл начинается с позиции выше чем выбранная, и заканчивается самым верхним значением</w:t>
      </w:r>
    </w:p>
    <w:p w14:paraId="1D981F32" w14:textId="77777777" w:rsidR="00CB1F34" w:rsidRP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>N_op+=3;</w:t>
      </w:r>
    </w:p>
    <w:p w14:paraId="6FF18C04" w14:textId="77777777" w:rsidR="00CB1F34" w:rsidRP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F3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1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pos - 1; i &gt;= 0; i--)</w:t>
      </w:r>
    </w:p>
    <w:p w14:paraId="209560E7" w14:textId="77777777" w:rsidR="00CB1F34" w:rsidRP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DB343AE" w14:textId="77777777" w:rsidR="00CB1F34" w:rsidRP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N_op+=4;</w:t>
      </w:r>
    </w:p>
    <w:p w14:paraId="013821D0" w14:textId="77777777" w:rsidR="00CB1F34" w:rsidRP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temp_level = </w:t>
      </w:r>
      <w:r w:rsidRPr="00CB1F3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75D37F" w14:textId="77777777" w:rsid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//из копии мы добавляем в стек значения, которые прежде затёрли, и при помощи get получаем нужное значение на нужной позиции</w:t>
      </w:r>
    </w:p>
    <w:p w14:paraId="003F8C0E" w14:textId="77777777" w:rsidR="00CB1F34" w:rsidRP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>stack.Push(get(temp, i));</w:t>
      </w:r>
    </w:p>
    <w:p w14:paraId="20EC96A8" w14:textId="77777777" w:rsid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5C6CE5" w14:textId="77777777" w:rsid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CA6875" w14:textId="77777777" w:rsid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//позволяет получить значение на выбранной позиции</w:t>
      </w:r>
    </w:p>
    <w:p w14:paraId="7B160D1E" w14:textId="77777777" w:rsidR="00CB1F34" w:rsidRP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B1F3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get(Stack&lt;</w:t>
      </w:r>
      <w:r w:rsidRPr="00CB1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stack, </w:t>
      </w:r>
      <w:r w:rsidRPr="00CB1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pos)</w:t>
      </w:r>
    </w:p>
    <w:p w14:paraId="18023615" w14:textId="77777777" w:rsid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7E1729C" w14:textId="77777777" w:rsid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N_op+=2;</w:t>
      </w:r>
    </w:p>
    <w:p w14:paraId="0EF6A03E" w14:textId="77777777" w:rsid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//заготовка для копии стека</w:t>
      </w:r>
    </w:p>
    <w:p w14:paraId="266E2EA3" w14:textId="77777777" w:rsid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Stack&lt;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temp;</w:t>
      </w:r>
    </w:p>
    <w:p w14:paraId="6BFFDAF6" w14:textId="77777777" w:rsid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//if необходим, когда в этот метод отправляется КОПИЯ, а не ОРИГИНАЛЬНЫЙ СТЕК.</w:t>
      </w:r>
    </w:p>
    <w:p w14:paraId="517FEE9A" w14:textId="77777777" w:rsidR="00CB1F34" w:rsidRP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B1F3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(temp_level)</w:t>
      </w:r>
    </w:p>
    <w:p w14:paraId="33F15EB1" w14:textId="77777777" w:rsidR="00CB1F34" w:rsidRP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DCA707C" w14:textId="77777777" w:rsidR="00CB1F34" w:rsidRP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N_op++;</w:t>
      </w:r>
    </w:p>
    <w:p w14:paraId="6A4A2A1F" w14:textId="77777777" w:rsid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//если отправилась копия, то она снова перевораичвается</w:t>
      </w:r>
    </w:p>
    <w:p w14:paraId="3A3EE8BD" w14:textId="77777777" w:rsidR="00CB1F34" w:rsidRP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>Stack&lt;</w:t>
      </w:r>
      <w:r w:rsidRPr="00CB1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temp2 = </w:t>
      </w:r>
      <w:r w:rsidRPr="00CB1F3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Stack&lt;</w:t>
      </w:r>
      <w:r w:rsidRPr="00CB1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>&gt;(stack.ToArray()); N_op+=3;</w:t>
      </w:r>
    </w:p>
    <w:p w14:paraId="1A736FB5" w14:textId="77777777" w:rsidR="00CB1F34" w:rsidRP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temp = </w:t>
      </w:r>
      <w:r w:rsidRPr="00CB1F3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Stack&lt;</w:t>
      </w:r>
      <w:r w:rsidRPr="00CB1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>&gt;(temp2.ToArray()); N_op+=3;</w:t>
      </w:r>
    </w:p>
    <w:p w14:paraId="59912C73" w14:textId="77777777" w:rsidR="00CB1F34" w:rsidRP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temp_level = </w:t>
      </w:r>
      <w:r w:rsidRPr="00CB1F3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>;N_op++;</w:t>
      </w:r>
    </w:p>
    <w:p w14:paraId="31630C5F" w14:textId="77777777" w:rsid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DE7520" w14:textId="77777777" w:rsid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4401395" w14:textId="77777777" w:rsid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93C157E" w14:textId="77777777" w:rsid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//если отправился оригинальный стек, то просто создаётся копия</w:t>
      </w:r>
    </w:p>
    <w:p w14:paraId="51115EDC" w14:textId="77777777" w:rsidR="00CB1F34" w:rsidRP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temp = </w:t>
      </w:r>
      <w:r w:rsidRPr="00CB1F3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Stack&lt;</w:t>
      </w:r>
      <w:r w:rsidRPr="00CB1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>&gt;(stack.ToArray()); N_op+=4;</w:t>
      </w:r>
    </w:p>
    <w:p w14:paraId="227100D4" w14:textId="77777777" w:rsid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3995DD" w14:textId="77777777" w:rsid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//проход с самой верхней позиции вплоть до позиции на 1 выше выбранной </w:t>
      </w:r>
    </w:p>
    <w:p w14:paraId="103718C1" w14:textId="77777777" w:rsidR="00CB1F34" w:rsidRP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>N_op+=3;</w:t>
      </w:r>
    </w:p>
    <w:p w14:paraId="2CBD52F2" w14:textId="77777777" w:rsidR="00CB1F34" w:rsidRP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F3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1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temp.Count - 1; i &gt; pos; i--)</w:t>
      </w:r>
    </w:p>
    <w:p w14:paraId="7623D58B" w14:textId="77777777" w:rsidR="00CB1F34" w:rsidRP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7C42836" w14:textId="77777777" w:rsidR="00CB1F34" w:rsidRP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N_op+=3;</w:t>
      </w:r>
    </w:p>
    <w:p w14:paraId="1B477D0E" w14:textId="77777777" w:rsidR="00CB1F34" w:rsidRP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B1F3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</w:p>
    <w:p w14:paraId="209548F8" w14:textId="77777777" w:rsidR="00CB1F34" w:rsidRP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temp.Pop();</w:t>
      </w:r>
    </w:p>
    <w:p w14:paraId="1A1D257E" w14:textId="77777777" w:rsidR="00CB1F34" w:rsidRP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340C9E" w14:textId="77777777" w:rsid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D4EBEE" w14:textId="77777777" w:rsidR="00CB1F34" w:rsidRP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//после прохождения цикла наверху оказывается нужное значение. </w:t>
      </w:r>
      <w:r w:rsidRPr="00CB1F34">
        <w:rPr>
          <w:rFonts w:ascii="Consolas" w:hAnsi="Consolas" w:cs="Consolas"/>
          <w:color w:val="008000"/>
          <w:sz w:val="19"/>
          <w:szCs w:val="19"/>
          <w:lang w:val="en-US"/>
        </w:rPr>
        <w:t xml:space="preserve">Peek </w:t>
      </w:r>
      <w:r>
        <w:rPr>
          <w:rFonts w:ascii="Consolas" w:hAnsi="Consolas" w:cs="Consolas"/>
          <w:color w:val="008000"/>
          <w:sz w:val="19"/>
          <w:szCs w:val="19"/>
        </w:rPr>
        <w:t>возвращает</w:t>
      </w:r>
      <w:r w:rsidRPr="00CB1F3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его</w:t>
      </w:r>
    </w:p>
    <w:p w14:paraId="716BDDE7" w14:textId="77777777" w:rsidR="00CB1F34" w:rsidRP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N_op+=2;</w:t>
      </w:r>
    </w:p>
    <w:p w14:paraId="522CDBF5" w14:textId="77777777" w:rsidR="00CB1F34" w:rsidRP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F3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temp.Peek(); </w:t>
      </w:r>
    </w:p>
    <w:p w14:paraId="1DFF155B" w14:textId="77777777" w:rsidR="00CB1F34" w:rsidRP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DE3053F" w14:textId="77777777" w:rsidR="00CB1F34" w:rsidRP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4D1CC6" w14:textId="77777777" w:rsidR="00CB1F34" w:rsidRP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1F3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F3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F3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sort(Stack&lt;</w:t>
      </w:r>
      <w:r w:rsidRPr="00CB1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>&gt; stack)</w:t>
      </w:r>
    </w:p>
    <w:p w14:paraId="4E55BE6E" w14:textId="77777777" w:rsid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A776E62" w14:textId="77777777" w:rsid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N_op++;</w:t>
      </w:r>
    </w:p>
    <w:p w14:paraId="62D27912" w14:textId="77777777" w:rsid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//Для удобства храним размер стека в отдельной переменной</w:t>
      </w:r>
    </w:p>
    <w:p w14:paraId="3F7B8EB7" w14:textId="77777777" w:rsidR="00CB1F34" w:rsidRP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B1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 = stack.Count; N_op+=2;</w:t>
      </w:r>
    </w:p>
    <w:p w14:paraId="021EE0E5" w14:textId="77777777" w:rsidR="00CB1F34" w:rsidRP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N_op+=2;</w:t>
      </w:r>
    </w:p>
    <w:p w14:paraId="75A65F92" w14:textId="77777777" w:rsidR="00CB1F34" w:rsidRP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F3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1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length; i++)</w:t>
      </w:r>
    </w:p>
    <w:p w14:paraId="0AAD4E98" w14:textId="77777777" w:rsid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5ACCCA6" w14:textId="77777777" w:rsid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N_op+=2;</w:t>
      </w:r>
      <w:r>
        <w:rPr>
          <w:rFonts w:ascii="Consolas" w:hAnsi="Consolas" w:cs="Consolas"/>
          <w:color w:val="008000"/>
          <w:sz w:val="19"/>
          <w:szCs w:val="19"/>
        </w:rPr>
        <w:t>//при итерации</w:t>
      </w:r>
    </w:p>
    <w:p w14:paraId="4133D552" w14:textId="77777777" w:rsid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//current - нынешний элемент</w:t>
      </w:r>
    </w:p>
    <w:p w14:paraId="7C8B7C88" w14:textId="77777777" w:rsidR="00CB1F34" w:rsidRP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B1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 = get(stack, i); N_op++;</w:t>
      </w:r>
    </w:p>
    <w:p w14:paraId="0E357421" w14:textId="77777777" w:rsid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//находим, в какую позицию вставим значение current</w:t>
      </w:r>
    </w:p>
    <w:p w14:paraId="33B4E03E" w14:textId="77777777" w:rsidR="00CB1F34" w:rsidRP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B1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insertedPosition = findPositionN(stack, 0, i - 1, current); N_op+=2;</w:t>
      </w:r>
    </w:p>
    <w:p w14:paraId="3D0B8496" w14:textId="77777777" w:rsidR="00CB1F34" w:rsidRP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EA5511" w14:textId="77777777" w:rsid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//цикл проходит начиная с элемента, который левее выбранного. т.к мы рассматриваем стек, удобно представить что рассматриваем начиная с элемента который ВЫШЕ</w:t>
      </w:r>
    </w:p>
    <w:p w14:paraId="21CE6091" w14:textId="77777777" w:rsid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//и вплоть до позиции на которой мы вставляем значение current</w:t>
      </w:r>
    </w:p>
    <w:p w14:paraId="055B6A07" w14:textId="77777777" w:rsidR="00CB1F34" w:rsidRP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>N_op+=3;</w:t>
      </w:r>
    </w:p>
    <w:p w14:paraId="1EFF4FBC" w14:textId="77777777" w:rsidR="00CB1F34" w:rsidRP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B1F3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1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 - 1; j &gt;= insertedPosition; j--)</w:t>
      </w:r>
    </w:p>
    <w:p w14:paraId="43A293D2" w14:textId="77777777" w:rsid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F0DC5CA" w14:textId="77777777" w:rsid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//стек: значение выбранного в этом цикле элемента присваивается элементу который ниже его</w:t>
      </w:r>
    </w:p>
    <w:p w14:paraId="5E69C2CD" w14:textId="77777777" w:rsid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//массив: значение выбранного в этом цикле элемента присваивается элементу который правее его</w:t>
      </w:r>
    </w:p>
    <w:p w14:paraId="1A632C4F" w14:textId="77777777" w:rsidR="00CB1F34" w:rsidRP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>set(stack, get(stack, j), j + 1); N_op++;</w:t>
      </w:r>
    </w:p>
    <w:p w14:paraId="69A79383" w14:textId="77777777" w:rsid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N_op+=2;</w:t>
      </w:r>
    </w:p>
    <w:p w14:paraId="5CD2E700" w14:textId="77777777" w:rsid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1F4BFBF" w14:textId="77777777" w:rsid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//мы перекопировали все значения, тем самым сделав СДВИГ, который позволяет нам без потерь значений стека спокойно вставить current на выбранную позицию</w:t>
      </w:r>
    </w:p>
    <w:p w14:paraId="456CC692" w14:textId="77777777" w:rsidR="00CB1F34" w:rsidRP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>set(stack, current, insertedPosition);</w:t>
      </w:r>
    </w:p>
    <w:p w14:paraId="790AB41D" w14:textId="77777777" w:rsidR="00CB1F34" w:rsidRP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AACBE03" w14:textId="77777777" w:rsidR="00CB1F34" w:rsidRP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0024E22" w14:textId="77777777" w:rsidR="00CB1F34" w:rsidRP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1F3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Алгоритм</w:t>
      </w:r>
      <w:r w:rsidRPr="00CB1F3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бинарного</w:t>
      </w:r>
      <w:r w:rsidRPr="00CB1F3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поиска</w:t>
      </w:r>
    </w:p>
    <w:p w14:paraId="337C4E69" w14:textId="77777777" w:rsidR="00CB1F34" w:rsidRP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1F3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F3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findPositionN(Stack&lt;</w:t>
      </w:r>
      <w:r w:rsidRPr="00CB1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stack, </w:t>
      </w:r>
      <w:r w:rsidRPr="00CB1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</w:t>
      </w:r>
      <w:r w:rsidRPr="00CB1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end, </w:t>
      </w:r>
      <w:r w:rsidRPr="00CB1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current)</w:t>
      </w:r>
    </w:p>
    <w:p w14:paraId="42D8E6BD" w14:textId="77777777" w:rsid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618BD46" w14:textId="77777777" w:rsid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N_op+=4;</w:t>
      </w:r>
    </w:p>
    <w:p w14:paraId="4E21ED63" w14:textId="77777777" w:rsid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//start - это всегда 0, а end - это число выше(левее) чем current</w:t>
      </w:r>
    </w:p>
    <w:p w14:paraId="069CC955" w14:textId="77777777" w:rsid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//Работает до тех пор, пока область поиска не "схлопнется" и не будет промежутка, из-за которго мы и размышляем, какую позицию выбрать</w:t>
      </w:r>
    </w:p>
    <w:p w14:paraId="47E4779A" w14:textId="77777777" w:rsid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(start &lt;= end)</w:t>
      </w:r>
    </w:p>
    <w:p w14:paraId="22CD31DA" w14:textId="77777777" w:rsid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4FE490B" w14:textId="77777777" w:rsid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//узнаем индекс середины</w:t>
      </w:r>
    </w:p>
    <w:p w14:paraId="1A450477" w14:textId="77777777" w:rsidR="00CB1F34" w:rsidRP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B1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 = start + (end - start) / 2; N_op+=4;</w:t>
      </w:r>
    </w:p>
    <w:p w14:paraId="64C8F80F" w14:textId="77777777" w:rsid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//меньше или больше середины</w:t>
      </w:r>
    </w:p>
    <w:p w14:paraId="0CE14573" w14:textId="77777777" w:rsid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 &lt; get(stack, mid))</w:t>
      </w:r>
    </w:p>
    <w:p w14:paraId="3931F2C4" w14:textId="77777777" w:rsid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                    </w:t>
      </w:r>
    </w:p>
    <w:p w14:paraId="4C3B2690" w14:textId="77777777" w:rsid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//если меньше середины, то радиус поиска уменьшается вплоть до области от начала до элемента ПЕРЕД серединным</w:t>
      </w:r>
    </w:p>
    <w:p w14:paraId="14434898" w14:textId="77777777" w:rsidR="00CB1F34" w:rsidRPr="003B0199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3B0199">
        <w:rPr>
          <w:rFonts w:ascii="Consolas" w:hAnsi="Consolas" w:cs="Consolas"/>
          <w:color w:val="000000"/>
          <w:sz w:val="19"/>
          <w:szCs w:val="19"/>
          <w:lang w:val="en-US"/>
        </w:rPr>
        <w:t>end = mid - 1; N_op+=3;</w:t>
      </w:r>
    </w:p>
    <w:p w14:paraId="7444A05E" w14:textId="77777777" w:rsidR="00CB1F34" w:rsidRPr="003B0199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7C93C59" w14:textId="77777777" w:rsidR="00CB1F34" w:rsidRPr="003B0199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B019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E1CE218" w14:textId="77777777" w:rsidR="00CB1F34" w:rsidRPr="003B0199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51AA2A9" w14:textId="77777777" w:rsid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01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//если больше середины, то область поиска уменьшается вплоть до области от элемента ПРАВЕЕ середины до конца(т.е до элемента левее current)</w:t>
      </w:r>
    </w:p>
    <w:p w14:paraId="29DF1579" w14:textId="77777777" w:rsid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start = mid + 1; N_op+=3;</w:t>
      </w:r>
    </w:p>
    <w:p w14:paraId="6E4781E5" w14:textId="77777777" w:rsid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84F1E36" w14:textId="77777777" w:rsid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E46C660" w14:textId="77777777" w:rsid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 итоге значение start и станет тем самым положением которое мы ищем</w:t>
      </w:r>
    </w:p>
    <w:p w14:paraId="1C3512AA" w14:textId="77777777" w:rsidR="00CB1F34" w:rsidRP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>N_op++;</w:t>
      </w:r>
    </w:p>
    <w:p w14:paraId="3B19C9AB" w14:textId="77777777" w:rsidR="00CB1F34" w:rsidRP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F3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start;</w:t>
      </w:r>
    </w:p>
    <w:p w14:paraId="675A6AA7" w14:textId="77777777" w:rsidR="00CB1F34" w:rsidRP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2BA7817" w14:textId="77777777" w:rsidR="00CB1F34" w:rsidRP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9DC1A8" w14:textId="77777777" w:rsidR="00CB1F34" w:rsidRP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1F3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F3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F3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print(Stack&lt;</w:t>
      </w:r>
      <w:r w:rsidRPr="00CB1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>&gt; stack)</w:t>
      </w:r>
    </w:p>
    <w:p w14:paraId="3D1AFF75" w14:textId="77777777" w:rsid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FC6F289" w14:textId="77777777" w:rsid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//с самого верхнего значения до самого нижнего</w:t>
      </w:r>
    </w:p>
    <w:p w14:paraId="1E53531B" w14:textId="77777777" w:rsidR="00CB1F34" w:rsidRP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B1F3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1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stack.Count; i++)</w:t>
      </w:r>
    </w:p>
    <w:p w14:paraId="7DA7E468" w14:textId="77777777" w:rsidR="00CB1F34" w:rsidRP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CF2736D" w14:textId="77777777" w:rsidR="00CB1F34" w:rsidRP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Console.Write(get(stack, i) + </w:t>
      </w:r>
      <w:r w:rsidRPr="00CB1F3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42E9FF" w14:textId="77777777" w:rsidR="00CB1F34" w:rsidRP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E17CDD3" w14:textId="77777777" w:rsidR="00CB1F34" w:rsidRP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14:paraId="524010F6" w14:textId="77777777" w:rsidR="00CB1F34" w:rsidRP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ED78A20" w14:textId="77777777" w:rsidR="00CB1F34" w:rsidRP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1F3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F3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B1F3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2DDAE8E2" w14:textId="77777777" w:rsidR="00CB1F34" w:rsidRP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224F84C" w14:textId="77777777" w:rsidR="00CB1F34" w:rsidRP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rnd = </w:t>
      </w:r>
      <w:r w:rsidRPr="00CB1F3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1F565F6B" w14:textId="77777777" w:rsidR="00CB1F34" w:rsidRP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Stack&lt;</w:t>
      </w:r>
      <w:r w:rsidRPr="00CB1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numbers = </w:t>
      </w:r>
      <w:r w:rsidRPr="00CB1F3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Stack&lt;</w:t>
      </w:r>
      <w:r w:rsidRPr="00CB1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4F973D40" w14:textId="77777777" w:rsidR="00CB1F34" w:rsidRP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50;</w:t>
      </w:r>
    </w:p>
    <w:p w14:paraId="78158E9F" w14:textId="77777777" w:rsidR="00CB1F34" w:rsidRP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rands = </w:t>
      </w:r>
      <w:r w:rsidRPr="00CB1F3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>[1400];</w:t>
      </w:r>
    </w:p>
    <w:p w14:paraId="6E0D69D0" w14:textId="77777777" w:rsidR="00CB1F34" w:rsidRP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CB1F34">
        <w:rPr>
          <w:rFonts w:ascii="Consolas" w:hAnsi="Consolas" w:cs="Consolas"/>
          <w:color w:val="A31515"/>
          <w:sz w:val="19"/>
          <w:szCs w:val="19"/>
          <w:lang w:val="en-US"/>
        </w:rPr>
        <w:t xml:space="preserve">$"N_op: is </w:t>
      </w: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>{N_op}</w:t>
      </w:r>
      <w:r w:rsidRPr="00CB1F3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A13ABD" w14:textId="77777777" w:rsidR="00CB1F34" w:rsidRP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F3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1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1400; i++)</w:t>
      </w:r>
    </w:p>
    <w:p w14:paraId="2B5726F9" w14:textId="77777777" w:rsidR="00CB1F34" w:rsidRP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97EEEC8" w14:textId="77777777" w:rsidR="00CB1F34" w:rsidRP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rands[i] = rnd.Next(0, 1000);</w:t>
      </w:r>
    </w:p>
    <w:p w14:paraId="259B3DB5" w14:textId="77777777" w:rsidR="00CB1F34" w:rsidRP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F9B146E" w14:textId="77777777" w:rsidR="00CB1F34" w:rsidRP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F3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1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10; i++)</w:t>
      </w:r>
    </w:p>
    <w:p w14:paraId="0B6BAB56" w14:textId="77777777" w:rsidR="00CB1F34" w:rsidRP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C98C0E2" w14:textId="77777777" w:rsidR="00CB1F34" w:rsidRP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B1F3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1F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14:paraId="4B2C723F" w14:textId="77777777" w:rsidR="00CB1F34" w:rsidRP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327B40E" w14:textId="77777777" w:rsidR="00CB1F34" w:rsidRP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numbers.Push(rands[j]);</w:t>
      </w:r>
    </w:p>
    <w:p w14:paraId="25333668" w14:textId="77777777" w:rsidR="00CB1F34" w:rsidRP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8BB0BE6" w14:textId="77777777" w:rsidR="00CB1F34" w:rsidRP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N_op = 0;</w:t>
      </w:r>
    </w:p>
    <w:p w14:paraId="7AC45868" w14:textId="77777777" w:rsidR="00CB1F34" w:rsidRP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DateTime date = DateTime.Now;</w:t>
      </w:r>
    </w:p>
    <w:p w14:paraId="59809686" w14:textId="77777777" w:rsidR="00CB1F34" w:rsidRP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sort(numbers);</w:t>
      </w:r>
    </w:p>
    <w:p w14:paraId="351B7F8D" w14:textId="77777777" w:rsidR="00CB1F34" w:rsidRP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DateTime date2 = DateTime.Now;</w:t>
      </w:r>
    </w:p>
    <w:p w14:paraId="7AF91B23" w14:textId="77777777" w:rsidR="00CB1F34" w:rsidRP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CB1F34">
        <w:rPr>
          <w:rFonts w:ascii="Consolas" w:hAnsi="Consolas" w:cs="Consolas"/>
          <w:color w:val="A31515"/>
          <w:sz w:val="19"/>
          <w:szCs w:val="19"/>
          <w:lang w:val="en-US"/>
        </w:rPr>
        <w:t>$"\n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CB1F3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сортировки</w:t>
      </w:r>
      <w:r w:rsidRPr="00CB1F34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>{i}</w:t>
      </w:r>
      <w:r w:rsidRPr="00CB1F34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отсортировано</w:t>
      </w:r>
      <w:r w:rsidRPr="00CB1F3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CB1F34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>{n}</w:t>
      </w:r>
      <w:r w:rsidRPr="00CB1F34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CB1F3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сортировки</w:t>
      </w:r>
      <w:r w:rsidRPr="00CB1F34">
        <w:rPr>
          <w:rFonts w:ascii="Consolas" w:hAnsi="Consolas" w:cs="Consolas"/>
          <w:color w:val="A31515"/>
          <w:sz w:val="19"/>
          <w:szCs w:val="19"/>
          <w:lang w:val="en-US"/>
        </w:rPr>
        <w:t xml:space="preserve"> (ms): </w:t>
      </w: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>{(date2-date).TotalMilliseconds}</w:t>
      </w:r>
      <w:r w:rsidRPr="00CB1F34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CB1F3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операций</w:t>
      </w:r>
      <w:r w:rsidRPr="00CB1F34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>{N_op}</w:t>
      </w:r>
      <w:r w:rsidRPr="00CB1F3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930287" w14:textId="77777777" w:rsidR="00CB1F34" w:rsidRP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clearto(numbers, n-1);</w:t>
      </w:r>
    </w:p>
    <w:p w14:paraId="3FD4D5C7" w14:textId="77777777" w:rsidR="00CB1F34" w:rsidRP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 += 150;</w:t>
      </w:r>
    </w:p>
    <w:p w14:paraId="6319F9E0" w14:textId="77777777" w:rsidR="00CB1F34" w:rsidRP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693E442" w14:textId="77777777" w:rsidR="00CB1F34" w:rsidRP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Console.ReadKey();</w:t>
      </w:r>
    </w:p>
    <w:p w14:paraId="22A8A8AC" w14:textId="77777777" w:rsid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F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5B8927" w14:textId="77777777" w:rsid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1A97FA0" w14:textId="77777777" w:rsidR="00CB1F34" w:rsidRDefault="00CB1F34" w:rsidP="00CB1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593C89" w14:textId="77777777" w:rsidR="00CB1F34" w:rsidRPr="00CB1F34" w:rsidRDefault="00CB1F34" w:rsidP="00CB1F34">
      <w:pPr>
        <w:rPr>
          <w:sz w:val="28"/>
          <w:szCs w:val="28"/>
        </w:rPr>
      </w:pPr>
    </w:p>
    <w:sectPr w:rsidR="00CB1F34" w:rsidRPr="00CB1F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A05E3F"/>
    <w:multiLevelType w:val="hybridMultilevel"/>
    <w:tmpl w:val="AE5229A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87C"/>
    <w:rsid w:val="00026940"/>
    <w:rsid w:val="000B333B"/>
    <w:rsid w:val="000C0FC9"/>
    <w:rsid w:val="001716F3"/>
    <w:rsid w:val="002028F4"/>
    <w:rsid w:val="002317D1"/>
    <w:rsid w:val="003B0199"/>
    <w:rsid w:val="0048284E"/>
    <w:rsid w:val="004A51D9"/>
    <w:rsid w:val="004B5CED"/>
    <w:rsid w:val="00612E1B"/>
    <w:rsid w:val="006D1871"/>
    <w:rsid w:val="00833AF3"/>
    <w:rsid w:val="00B0059E"/>
    <w:rsid w:val="00B34055"/>
    <w:rsid w:val="00C43BC4"/>
    <w:rsid w:val="00CB1F34"/>
    <w:rsid w:val="00CD234C"/>
    <w:rsid w:val="00DF287C"/>
    <w:rsid w:val="00DF4D70"/>
    <w:rsid w:val="00ED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A27DD"/>
  <w15:chartTrackingRefBased/>
  <w15:docId w15:val="{9AD4C24C-BFEE-4206-9560-0B38C7898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287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F287C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CD234C"/>
    <w:rPr>
      <w:color w:val="808080"/>
    </w:rPr>
  </w:style>
  <w:style w:type="character" w:styleId="a5">
    <w:name w:val="Hyperlink"/>
    <w:basedOn w:val="a0"/>
    <w:uiPriority w:val="99"/>
    <w:unhideWhenUsed/>
    <w:rsid w:val="00B0059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005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9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5.xml"/><Relationship Id="rId5" Type="http://schemas.openxmlformats.org/officeDocument/2006/relationships/image" Target="media/image1.png"/><Relationship Id="rId15" Type="http://schemas.openxmlformats.org/officeDocument/2006/relationships/hyperlink" Target="https://habr.com/ru/post/415935/" TargetMode="Externa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С1=F(n)/T(n)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Лист1!$B$2:$B$11</c:f>
              <c:numCache>
                <c:formatCode>#,##0.00</c:formatCode>
                <c:ptCount val="10"/>
                <c:pt idx="0">
                  <c:v>790865242.28499997</c:v>
                </c:pt>
                <c:pt idx="1">
                  <c:v>1173142796.8239999</c:v>
                </c:pt>
                <c:pt idx="2">
                  <c:v>1360680673.339</c:v>
                </c:pt>
                <c:pt idx="3">
                  <c:v>1393600184.7149999</c:v>
                </c:pt>
                <c:pt idx="4">
                  <c:v>1463135677.832</c:v>
                </c:pt>
                <c:pt idx="5">
                  <c:v>1467170304.688</c:v>
                </c:pt>
                <c:pt idx="6">
                  <c:v>1503521424.382</c:v>
                </c:pt>
                <c:pt idx="7">
                  <c:v>1517012108.9909999</c:v>
                </c:pt>
                <c:pt idx="8">
                  <c:v>1553741696.3640001</c:v>
                </c:pt>
                <c:pt idx="9">
                  <c:v>1563770916.5869999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DC1-4174-9822-754803DAAD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7322848"/>
        <c:axId val="597320224"/>
      </c:lineChart>
      <c:catAx>
        <c:axId val="5973228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7320224"/>
        <c:crosses val="autoZero"/>
        <c:auto val="1"/>
        <c:lblAlgn val="ctr"/>
        <c:lblOffset val="100"/>
        <c:noMultiLvlLbl val="0"/>
      </c:catAx>
      <c:valAx>
        <c:axId val="597320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73228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С2=O(F(n))/T(n)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Лист1!$B$2:$B$11</c:f>
              <c:numCache>
                <c:formatCode>#,##0.00</c:formatCode>
                <c:ptCount val="10"/>
                <c:pt idx="0">
                  <c:v>446428571.42900002</c:v>
                </c:pt>
                <c:pt idx="1">
                  <c:v>750117205.81299996</c:v>
                </c:pt>
                <c:pt idx="2">
                  <c:v>885742533.34899998</c:v>
                </c:pt>
                <c:pt idx="3">
                  <c:v>913689257.93799996</c:v>
                </c:pt>
                <c:pt idx="4">
                  <c:v>962983093.09099996</c:v>
                </c:pt>
                <c:pt idx="5">
                  <c:v>967966820.66900003</c:v>
                </c:pt>
                <c:pt idx="6">
                  <c:v>993585051.81400001</c:v>
                </c:pt>
                <c:pt idx="7">
                  <c:v>1003701926.373</c:v>
                </c:pt>
                <c:pt idx="8">
                  <c:v>1028939643.619</c:v>
                </c:pt>
                <c:pt idx="9">
                  <c:v>1036322264.5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179-4B9A-87B9-0AE617F0F4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76671240"/>
        <c:axId val="576669600"/>
      </c:lineChart>
      <c:catAx>
        <c:axId val="576671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6669600"/>
        <c:crosses val="autoZero"/>
        <c:auto val="1"/>
        <c:lblAlgn val="ctr"/>
        <c:lblOffset val="100"/>
        <c:noMultiLvlLbl val="0"/>
      </c:catAx>
      <c:valAx>
        <c:axId val="576669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6671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С3=F(n)/N_op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4.9740000000000002</c:v>
                </c:pt>
                <c:pt idx="1">
                  <c:v>5.859</c:v>
                </c:pt>
                <c:pt idx="2">
                  <c:v>5.9409999999999998</c:v>
                </c:pt>
                <c:pt idx="3">
                  <c:v>6.016</c:v>
                </c:pt>
                <c:pt idx="4">
                  <c:v>6.1340000000000003</c:v>
                </c:pt>
                <c:pt idx="5">
                  <c:v>5.9630000000000001</c:v>
                </c:pt>
                <c:pt idx="6">
                  <c:v>6.0730000000000004</c:v>
                </c:pt>
                <c:pt idx="7">
                  <c:v>6.1779999999999999</c:v>
                </c:pt>
                <c:pt idx="8">
                  <c:v>6.266</c:v>
                </c:pt>
                <c:pt idx="9">
                  <c:v>6.2750000000000004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1F4-4592-B2EF-BAE3A1F93D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76657136"/>
        <c:axId val="576659432"/>
      </c:lineChart>
      <c:catAx>
        <c:axId val="5766571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6659432"/>
        <c:crosses val="autoZero"/>
        <c:auto val="1"/>
        <c:lblAlgn val="ctr"/>
        <c:lblOffset val="100"/>
        <c:noMultiLvlLbl val="0"/>
      </c:catAx>
      <c:valAx>
        <c:axId val="576659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6657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С4=O(F(n))/N_op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2.8069999999999999</c:v>
                </c:pt>
                <c:pt idx="1">
                  <c:v>3.746</c:v>
                </c:pt>
                <c:pt idx="2">
                  <c:v>3.867</c:v>
                </c:pt>
                <c:pt idx="3">
                  <c:v>3.944</c:v>
                </c:pt>
                <c:pt idx="4">
                  <c:v>4.0369999999999999</c:v>
                </c:pt>
                <c:pt idx="5">
                  <c:v>3.9340000000000002</c:v>
                </c:pt>
                <c:pt idx="6">
                  <c:v>4.0129999999999999</c:v>
                </c:pt>
                <c:pt idx="7">
                  <c:v>4.0869999999999997</c:v>
                </c:pt>
                <c:pt idx="8">
                  <c:v>4.1500000000000004</c:v>
                </c:pt>
                <c:pt idx="9">
                  <c:v>4.1589999999999998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9FF-4C8E-AD3E-23D404CF2E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7327112"/>
        <c:axId val="597324488"/>
      </c:lineChart>
      <c:catAx>
        <c:axId val="5973271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7324488"/>
        <c:crosses val="autoZero"/>
        <c:auto val="1"/>
        <c:lblAlgn val="ctr"/>
        <c:lblOffset val="100"/>
        <c:noMultiLvlLbl val="0"/>
      </c:catAx>
      <c:valAx>
        <c:axId val="597324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73271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N(T)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Т(n) (сек)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50</c:v>
                </c:pt>
                <c:pt idx="1">
                  <c:v>200</c:v>
                </c:pt>
                <c:pt idx="2">
                  <c:v>350</c:v>
                </c:pt>
                <c:pt idx="3">
                  <c:v>500</c:v>
                </c:pt>
                <c:pt idx="4">
                  <c:v>650</c:v>
                </c:pt>
                <c:pt idx="5">
                  <c:v>800</c:v>
                </c:pt>
                <c:pt idx="6">
                  <c:v>950</c:v>
                </c:pt>
                <c:pt idx="7">
                  <c:v>1100</c:v>
                </c:pt>
                <c:pt idx="8">
                  <c:v>1250</c:v>
                </c:pt>
                <c:pt idx="9">
                  <c:v>1400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1.4E-2</c:v>
                </c:pt>
                <c:pt idx="1">
                  <c:v>2.133</c:v>
                </c:pt>
                <c:pt idx="2">
                  <c:v>16.942</c:v>
                </c:pt>
                <c:pt idx="3">
                  <c:v>68.403999999999996</c:v>
                </c:pt>
                <c:pt idx="4">
                  <c:v>185.36799999999999</c:v>
                </c:pt>
                <c:pt idx="5">
                  <c:v>423.15499999999997</c:v>
                </c:pt>
                <c:pt idx="6">
                  <c:v>819.76499999999999</c:v>
                </c:pt>
                <c:pt idx="7">
                  <c:v>1458.7</c:v>
                </c:pt>
                <c:pt idx="8">
                  <c:v>2372.7399999999998</c:v>
                </c:pt>
                <c:pt idx="9">
                  <c:v>3706.9549999999999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835-48A2-8019-B130B893E98C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50</c:v>
                </c:pt>
                <c:pt idx="1">
                  <c:v>200</c:v>
                </c:pt>
                <c:pt idx="2">
                  <c:v>350</c:v>
                </c:pt>
                <c:pt idx="3">
                  <c:v>500</c:v>
                </c:pt>
                <c:pt idx="4">
                  <c:v>650</c:v>
                </c:pt>
                <c:pt idx="5">
                  <c:v>800</c:v>
                </c:pt>
                <c:pt idx="6">
                  <c:v>950</c:v>
                </c:pt>
                <c:pt idx="7">
                  <c:v>1100</c:v>
                </c:pt>
                <c:pt idx="8">
                  <c:v>1250</c:v>
                </c:pt>
                <c:pt idx="9">
                  <c:v>1400</c:v>
                </c:pt>
              </c:numCache>
            </c:numRef>
          </c:cat>
          <c:val>
            <c:numRef>
              <c:f>Лист1!$C$2:$C$11</c:f>
              <c:numCache>
                <c:formatCode>General</c:formatCode>
                <c:ptCount val="10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835-48A2-8019-B130B893E98C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50</c:v>
                </c:pt>
                <c:pt idx="1">
                  <c:v>200</c:v>
                </c:pt>
                <c:pt idx="2">
                  <c:v>350</c:v>
                </c:pt>
                <c:pt idx="3">
                  <c:v>500</c:v>
                </c:pt>
                <c:pt idx="4">
                  <c:v>650</c:v>
                </c:pt>
                <c:pt idx="5">
                  <c:v>800</c:v>
                </c:pt>
                <c:pt idx="6">
                  <c:v>950</c:v>
                </c:pt>
                <c:pt idx="7">
                  <c:v>1100</c:v>
                </c:pt>
                <c:pt idx="8">
                  <c:v>1250</c:v>
                </c:pt>
                <c:pt idx="9">
                  <c:v>1400</c:v>
                </c:pt>
              </c:numCache>
            </c:numRef>
          </c:cat>
          <c:val>
            <c:numRef>
              <c:f>Лист1!$D$2:$D$11</c:f>
              <c:numCache>
                <c:formatCode>General</c:formatCode>
                <c:ptCount val="10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835-48A2-8019-B130B893E9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07637880"/>
        <c:axId val="307639192"/>
      </c:lineChart>
      <c:catAx>
        <c:axId val="3076378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7639192"/>
        <c:crosses val="autoZero"/>
        <c:auto val="1"/>
        <c:lblAlgn val="ctr"/>
        <c:lblOffset val="100"/>
        <c:noMultiLvlLbl val="0"/>
      </c:catAx>
      <c:valAx>
        <c:axId val="307639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76378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1"/>
        <c:delete val="1"/>
      </c:legendEntry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O(F(n))/N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O(F(n))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50</c:v>
                </c:pt>
                <c:pt idx="1">
                  <c:v>200</c:v>
                </c:pt>
                <c:pt idx="2">
                  <c:v>350</c:v>
                </c:pt>
                <c:pt idx="3">
                  <c:v>500</c:v>
                </c:pt>
                <c:pt idx="4">
                  <c:v>650</c:v>
                </c:pt>
                <c:pt idx="5">
                  <c:v>800</c:v>
                </c:pt>
                <c:pt idx="6">
                  <c:v>950</c:v>
                </c:pt>
                <c:pt idx="7">
                  <c:v>1100</c:v>
                </c:pt>
                <c:pt idx="8">
                  <c:v>1250</c:v>
                </c:pt>
                <c:pt idx="9">
                  <c:v>1400</c:v>
                </c:pt>
              </c:numCache>
            </c:numRef>
          </c:cat>
          <c:val>
            <c:numRef>
              <c:f>Лист1!$B$2:$B$11</c:f>
              <c:numCache>
                <c:formatCode>#,##0</c:formatCode>
                <c:ptCount val="10"/>
                <c:pt idx="0">
                  <c:v>6250000</c:v>
                </c:pt>
                <c:pt idx="1">
                  <c:v>1600000000</c:v>
                </c:pt>
                <c:pt idx="2">
                  <c:v>15006250000</c:v>
                </c:pt>
                <c:pt idx="3">
                  <c:v>62500000000</c:v>
                </c:pt>
                <c:pt idx="4">
                  <c:v>178506250000</c:v>
                </c:pt>
                <c:pt idx="5">
                  <c:v>409600000000</c:v>
                </c:pt>
                <c:pt idx="6">
                  <c:v>814506250000</c:v>
                </c:pt>
                <c:pt idx="7">
                  <c:v>1464100000000</c:v>
                </c:pt>
                <c:pt idx="8">
                  <c:v>2441406250000</c:v>
                </c:pt>
                <c:pt idx="9">
                  <c:v>3841600000000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324-4B40-93AE-AC8A9BE2C181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50</c:v>
                </c:pt>
                <c:pt idx="1">
                  <c:v>200</c:v>
                </c:pt>
                <c:pt idx="2">
                  <c:v>350</c:v>
                </c:pt>
                <c:pt idx="3">
                  <c:v>500</c:v>
                </c:pt>
                <c:pt idx="4">
                  <c:v>650</c:v>
                </c:pt>
                <c:pt idx="5">
                  <c:v>800</c:v>
                </c:pt>
                <c:pt idx="6">
                  <c:v>950</c:v>
                </c:pt>
                <c:pt idx="7">
                  <c:v>1100</c:v>
                </c:pt>
                <c:pt idx="8">
                  <c:v>1250</c:v>
                </c:pt>
                <c:pt idx="9">
                  <c:v>1400</c:v>
                </c:pt>
              </c:numCache>
            </c:numRef>
          </c:cat>
          <c:val>
            <c:numRef>
              <c:f>Лист1!$C$2:$C$11</c:f>
              <c:numCache>
                <c:formatCode>General</c:formatCode>
                <c:ptCount val="10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324-4B40-93AE-AC8A9BE2C181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50</c:v>
                </c:pt>
                <c:pt idx="1">
                  <c:v>200</c:v>
                </c:pt>
                <c:pt idx="2">
                  <c:v>350</c:v>
                </c:pt>
                <c:pt idx="3">
                  <c:v>500</c:v>
                </c:pt>
                <c:pt idx="4">
                  <c:v>650</c:v>
                </c:pt>
                <c:pt idx="5">
                  <c:v>800</c:v>
                </c:pt>
                <c:pt idx="6">
                  <c:v>950</c:v>
                </c:pt>
                <c:pt idx="7">
                  <c:v>1100</c:v>
                </c:pt>
                <c:pt idx="8">
                  <c:v>1250</c:v>
                </c:pt>
                <c:pt idx="9">
                  <c:v>1400</c:v>
                </c:pt>
              </c:numCache>
            </c:numRef>
          </c:cat>
          <c:val>
            <c:numRef>
              <c:f>Лист1!$D$2:$D$11</c:f>
              <c:numCache>
                <c:formatCode>General</c:formatCode>
                <c:ptCount val="10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324-4B40-93AE-AC8A9BE2C1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4964088"/>
        <c:axId val="524962776"/>
      </c:lineChart>
      <c:catAx>
        <c:axId val="5249640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4962776"/>
        <c:crosses val="autoZero"/>
        <c:auto val="1"/>
        <c:lblAlgn val="ctr"/>
        <c:lblOffset val="100"/>
        <c:noMultiLvlLbl val="0"/>
      </c:catAx>
      <c:valAx>
        <c:axId val="524962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49640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</Pages>
  <Words>2807</Words>
  <Characters>16006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Даня</dc:creator>
  <cp:keywords/>
  <dc:description/>
  <cp:lastModifiedBy>Даня</cp:lastModifiedBy>
  <cp:revision>7</cp:revision>
  <dcterms:created xsi:type="dcterms:W3CDTF">2020-10-23T16:36:00Z</dcterms:created>
  <dcterms:modified xsi:type="dcterms:W3CDTF">2020-11-13T20:58:00Z</dcterms:modified>
</cp:coreProperties>
</file>