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D1EB4BC" wp14:textId="0C640478">
      <w:bookmarkStart w:name="_GoBack" w:id="0"/>
      <w:bookmarkEnd w:id="0"/>
      <w:proofErr w:type="spellStart"/>
      <w:r w:rsidR="5AFD934A">
        <w:rPr/>
        <w:t>Дружественные</w:t>
      </w:r>
      <w:proofErr w:type="spellEnd"/>
      <w:r w:rsidR="5AFD934A">
        <w:rPr/>
        <w:t xml:space="preserve"> </w:t>
      </w:r>
      <w:proofErr w:type="spellStart"/>
      <w:r w:rsidR="5AFD934A">
        <w:rPr/>
        <w:t>функции</w:t>
      </w:r>
      <w:proofErr w:type="spellEnd"/>
      <w:r w:rsidR="5AFD934A">
        <w:rPr/>
        <w:t>:</w:t>
      </w:r>
    </w:p>
    <w:p w:rsidR="5AFD934A" w:rsidP="5AFD934A" w:rsidRDefault="5AFD934A" w14:paraId="57E20835" w14:textId="6666D06B">
      <w:pPr>
        <w:pStyle w:val="Normal"/>
      </w:pPr>
      <w:hyperlink r:id="Rbad43079aaab4e7c">
        <w:r w:rsidRPr="5AFD934A" w:rsidR="5AFD934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http://en.cppreference.com/w/cpp/language/friend</w:t>
        </w:r>
      </w:hyperlink>
    </w:p>
    <w:p w:rsidR="5AFD934A" w:rsidP="5AFD934A" w:rsidRDefault="5AFD934A" w14:paraId="46E7C36D" w14:textId="1A96EF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Позволяют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получать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доступ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к private и protected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данным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класса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извне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AFD934A" w:rsidP="5AFD934A" w:rsidRDefault="5AFD934A" w14:paraId="2EB5A8D8" w14:textId="162718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FD934A" w:rsidP="5AFD934A" w:rsidRDefault="5AFD934A" w14:paraId="46B816AD" w14:textId="518646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Отличная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статья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про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операторы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5AFD934A" w:rsidP="5AFD934A" w:rsidRDefault="5AFD934A" w14:paraId="43AADFBB" w14:textId="04E1BAC4">
      <w:pPr>
        <w:pStyle w:val="Normal"/>
      </w:pPr>
      <w:hyperlink r:id="R16de04748efc489f">
        <w:r w:rsidRPr="5AFD934A" w:rsidR="5AFD934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https://habrahabr.ru/post/308890/</w:t>
        </w:r>
      </w:hyperlink>
    </w:p>
    <w:p w:rsidR="5AFD934A" w:rsidP="5AFD934A" w:rsidRDefault="5AFD934A" w14:paraId="44EF7B93" w14:textId="283473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FD934A" w:rsidP="5AFD934A" w:rsidRDefault="5AFD934A" w14:paraId="200695DC" w14:textId="0033CF94">
      <w:pPr>
        <w:pStyle w:val="Heading3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AFD934A" w:rsidR="5AFD934A">
        <w:rPr>
          <w:noProof w:val="0"/>
          <w:lang w:val="en-US"/>
        </w:rPr>
        <w:t>Задания</w:t>
      </w:r>
      <w:proofErr w:type="spellEnd"/>
      <w:r w:rsidRPr="5AFD934A" w:rsidR="5AFD934A">
        <w:rPr>
          <w:noProof w:val="0"/>
          <w:lang w:val="en-US"/>
        </w:rPr>
        <w:t>:</w:t>
      </w:r>
    </w:p>
    <w:p w:rsidR="5AFD934A" w:rsidP="5AFD934A" w:rsidRDefault="5AFD934A" w14:paraId="77B019E3" w14:textId="749B59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Класс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Окружность</w:t>
      </w:r>
      <w:proofErr w:type="spellEnd"/>
    </w:p>
    <w:p w:rsidR="5AFD934A" w:rsidP="5AFD934A" w:rsidRDefault="5AFD934A" w14:paraId="0537C12E" w14:textId="69F17E4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Содержит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радиус</w:t>
      </w:r>
      <w:proofErr w:type="spellEnd"/>
    </w:p>
    <w:p w:rsidR="5AFD934A" w:rsidP="5AFD934A" w:rsidRDefault="5AFD934A" w14:paraId="2FAA97D6" w14:textId="11A106E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Реализовать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операторы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сравнения</w:t>
      </w:r>
      <w:proofErr w:type="spellEnd"/>
    </w:p>
    <w:p w:rsidR="5AFD934A" w:rsidP="5AFD934A" w:rsidRDefault="5AFD934A" w14:paraId="23325DE5" w14:textId="0FEB686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Операторы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-= +=</w:t>
      </w:r>
    </w:p>
    <w:p w:rsidR="5AFD934A" w:rsidP="5AFD934A" w:rsidRDefault="5AFD934A" w14:paraId="1B0BC525" w14:textId="4E606D8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Операторы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вывода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в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поток</w:t>
      </w:r>
      <w:proofErr w:type="spellEnd"/>
    </w:p>
    <w:p w:rsidR="5AFD934A" w:rsidP="5AFD934A" w:rsidRDefault="5AFD934A" w14:paraId="3984D238" w14:textId="7C8BCE7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Оператор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</w:t>
      </w:r>
    </w:p>
    <w:p w:rsidR="5AFD934A" w:rsidP="5AFD934A" w:rsidRDefault="5AFD934A" w14:paraId="6599F861" w14:textId="45D3613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FD934A" w:rsidP="5AFD934A" w:rsidRDefault="5AFD934A" w14:paraId="3FA2FBE0" w14:textId="7F6DE1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Класс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Одежда</w:t>
      </w:r>
      <w:proofErr w:type="spellEnd"/>
    </w:p>
    <w:p w:rsidR="5AFD934A" w:rsidP="5AFD934A" w:rsidRDefault="5AFD934A" w14:paraId="13764A4E" w14:textId="69192A19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Содержит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тип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размер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одежды</w:t>
      </w:r>
      <w:proofErr w:type="spellEnd"/>
    </w:p>
    <w:p w:rsidR="5AFD934A" w:rsidP="5AFD934A" w:rsidRDefault="5AFD934A" w14:paraId="0C9F8282" w14:textId="66839DC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Оператор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для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сравнения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двух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объектов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одежды</w:t>
      </w:r>
      <w:proofErr w:type="spellEnd"/>
    </w:p>
    <w:p w:rsidR="5AFD934A" w:rsidP="5AFD934A" w:rsidRDefault="5AFD934A" w14:paraId="70EC4399" w14:textId="14B2AC02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Операторы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&gt;, &lt;, &lt;=, &gt;=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для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сравнения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размера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одежды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одинакового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типа</w:t>
      </w:r>
      <w:proofErr w:type="spellEnd"/>
    </w:p>
    <w:p w:rsidR="5AFD934A" w:rsidP="5AFD934A" w:rsidRDefault="5AFD934A" w14:paraId="166E9B8A" w14:textId="18566686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Операторы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вывода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в </w:t>
      </w: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поток</w:t>
      </w:r>
      <w:proofErr w:type="spellEnd"/>
    </w:p>
    <w:p w:rsidR="5AFD934A" w:rsidP="5AFD934A" w:rsidRDefault="5AFD934A" w14:paraId="794AE198" w14:textId="23FDE1C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proofErr w:type="spellStart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>Оператор</w:t>
      </w:r>
      <w:proofErr w:type="spellEnd"/>
      <w:r w:rsidRPr="5AFD934A" w:rsidR="5AFD9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</w:t>
      </w:r>
    </w:p>
    <w:p w:rsidR="5AFD934A" w:rsidP="5AFD934A" w:rsidRDefault="5AFD934A" w14:paraId="76B37F2B" w14:textId="5EE2761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FD934A" w:rsidP="5AFD934A" w:rsidRDefault="5AFD934A" w14:paraId="4AFAF0E4" w14:textId="55B9F97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udzeyeu Ihar">
    <w15:presenceInfo w15:providerId="Windows Live" w15:userId="37a30994aecf00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0C0775"/>
  <w:rsids>
    <w:rsidRoot w:val="5AFD934A"/>
    <w:rsid w:val="5AFD93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c69d5c648cdd4549" /><Relationship Type="http://schemas.openxmlformats.org/officeDocument/2006/relationships/hyperlink" Target="http://en.cppreference.com/w/cpp/language/friend" TargetMode="External" Id="Rbad43079aaab4e7c" /><Relationship Type="http://schemas.openxmlformats.org/officeDocument/2006/relationships/hyperlink" Target="https://habrahabr.ru/post/308890/" TargetMode="External" Id="R16de04748efc489f" /><Relationship Type="http://schemas.openxmlformats.org/officeDocument/2006/relationships/numbering" Target="/word/numbering.xml" Id="Reb6eca7bcec847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2017-12-12T19:44:45.2077759Z</dcterms:modified>
  <lastModifiedBy>Hudzeyeu Ihar</lastModifiedBy>
</coreProperties>
</file>