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A9FC4B" w14:paraId="65892601" wp14:noSpellErr="1" wp14:textId="0B59E7E6">
      <w:pPr>
        <w:pStyle w:val="Heading1"/>
      </w:pPr>
      <w:bookmarkStart w:name="_GoBack" w:id="0"/>
      <w:bookmarkEnd w:id="0"/>
      <w:r w:rsidR="00A9FC4B">
        <w:rPr/>
        <w:t>Шаблоны</w:t>
      </w:r>
    </w:p>
    <w:p w:rsidR="00A9FC4B" w:rsidP="00A9FC4B" w:rsidRDefault="00A9FC4B" w14:noSpellErr="1" w14:paraId="558E64AF" w14:textId="5E96A0C4">
      <w:pPr>
        <w:pStyle w:val="Normal"/>
      </w:pPr>
      <w:r w:rsidR="00A9FC4B">
        <w:rPr/>
        <w:t>&lt;Теория б</w:t>
      </w:r>
      <w:r w:rsidR="00A9FC4B">
        <w:rPr/>
        <w:t>удет дополнена</w:t>
      </w:r>
      <w:r w:rsidR="00A9FC4B">
        <w:rPr/>
        <w:t>&gt;</w:t>
      </w:r>
    </w:p>
    <w:p w:rsidR="00A9FC4B" w:rsidP="00A9FC4B" w:rsidRDefault="00A9FC4B" w14:noSpellErr="1" w14:paraId="6C23C1CE" w14:textId="15BF0BF3">
      <w:pPr>
        <w:pStyle w:val="Normal"/>
      </w:pPr>
    </w:p>
    <w:p w:rsidR="00A9FC4B" w:rsidP="00A9FC4B" w:rsidRDefault="00A9FC4B" w14:noSpellErr="1" w14:paraId="0708FB05" w14:textId="4D896445">
      <w:pPr>
        <w:pStyle w:val="Heading3"/>
      </w:pPr>
      <w:r w:rsidR="00A9FC4B">
        <w:rPr/>
        <w:t>Задания:</w:t>
      </w:r>
    </w:p>
    <w:p w:rsidR="00A9FC4B" w:rsidP="00A9FC4B" w:rsidRDefault="00A9FC4B" w14:noSpellErr="1" w14:paraId="63ED9AB8" w14:textId="3403CB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A9FC4B">
        <w:rPr/>
        <w:t>Создать шаблонную функцию, которая принимает два шаблонных</w:t>
      </w:r>
      <w:r w:rsidR="00A9FC4B">
        <w:rPr/>
        <w:t xml:space="preserve"> </w:t>
      </w:r>
      <w:r w:rsidR="00A9FC4B">
        <w:rPr/>
        <w:t>аргумента и возвращает максимальный.</w:t>
      </w:r>
    </w:p>
    <w:p w:rsidR="00A9FC4B" w:rsidP="00A9FC4B" w:rsidRDefault="00A9FC4B" w14:noSpellErr="1" w14:paraId="26A4659E" w14:textId="469CB6C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A9FC4B">
        <w:rPr/>
        <w:t>Создать шаблонную функцию, которая принимает два шаблонных</w:t>
      </w:r>
      <w:r w:rsidR="00A9FC4B">
        <w:rPr/>
        <w:t xml:space="preserve"> </w:t>
      </w:r>
      <w:r w:rsidR="00A9FC4B">
        <w:rPr/>
        <w:t xml:space="preserve">аргумента и </w:t>
      </w:r>
      <w:r w:rsidR="00A9FC4B">
        <w:rPr/>
        <w:t>в</w:t>
      </w:r>
      <w:r w:rsidR="00A9FC4B">
        <w:rPr/>
        <w:t xml:space="preserve">ычисляет среднее </w:t>
      </w:r>
      <w:r w:rsidR="00A9FC4B">
        <w:rPr/>
        <w:t>арифме</w:t>
      </w:r>
      <w:r w:rsidR="00A9FC4B">
        <w:rPr/>
        <w:t>тическое.</w:t>
      </w:r>
    </w:p>
    <w:p w:rsidR="00A9FC4B" w:rsidP="00A9FC4B" w:rsidRDefault="00A9FC4B" w14:paraId="64110028" w14:textId="146D5B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A9FC4B">
        <w:rPr/>
        <w:t>Создать шаблонную функцию, которая принимает</w:t>
      </w:r>
      <w:r w:rsidR="00A9FC4B">
        <w:rPr/>
        <w:t xml:space="preserve"> </w:t>
      </w:r>
      <w:proofErr w:type="spellStart"/>
      <w:r w:rsidR="00A9FC4B">
        <w:rPr/>
        <w:t>std</w:t>
      </w:r>
      <w:proofErr w:type="spellEnd"/>
      <w:r w:rsidR="00A9FC4B">
        <w:rPr/>
        <w:t>::</w:t>
      </w:r>
      <w:proofErr w:type="spellStart"/>
      <w:r w:rsidR="00A9FC4B">
        <w:rPr/>
        <w:t>vector</w:t>
      </w:r>
      <w:proofErr w:type="spellEnd"/>
      <w:r w:rsidR="00A9FC4B">
        <w:rPr/>
        <w:t xml:space="preserve"> с шаблонным типом </w:t>
      </w:r>
      <w:r w:rsidR="00A9FC4B">
        <w:rPr/>
        <w:t xml:space="preserve">и </w:t>
      </w:r>
      <w:r w:rsidR="00A9FC4B">
        <w:rPr/>
        <w:t>возвращает максимальный элемент.</w:t>
      </w:r>
    </w:p>
    <w:p w:rsidR="00A9FC4B" w:rsidP="00A9FC4B" w:rsidRDefault="00A9FC4B" w14:paraId="3CF4BF4D" w14:textId="3B404ED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A9FC4B">
        <w:rPr/>
        <w:t>Создать шаблонную функцию, которая принимает</w:t>
      </w:r>
      <w:r w:rsidR="00A9FC4B">
        <w:rPr/>
        <w:t xml:space="preserve"> </w:t>
      </w:r>
      <w:proofErr w:type="spellStart"/>
      <w:r w:rsidR="00A9FC4B">
        <w:rPr/>
        <w:t>std</w:t>
      </w:r>
      <w:proofErr w:type="spellEnd"/>
      <w:r w:rsidR="00A9FC4B">
        <w:rPr/>
        <w:t>::</w:t>
      </w:r>
      <w:proofErr w:type="spellStart"/>
      <w:r w:rsidR="00A9FC4B">
        <w:rPr/>
        <w:t>vector</w:t>
      </w:r>
      <w:proofErr w:type="spellEnd"/>
      <w:r w:rsidR="00A9FC4B">
        <w:rPr/>
        <w:t xml:space="preserve"> с шаблонным типом </w:t>
      </w:r>
      <w:r w:rsidR="00A9FC4B">
        <w:rPr/>
        <w:t xml:space="preserve">и </w:t>
      </w:r>
      <w:r w:rsidR="00A9FC4B">
        <w:rPr/>
        <w:t>в</w:t>
      </w:r>
      <w:r w:rsidR="00A9FC4B">
        <w:rPr/>
        <w:t xml:space="preserve">ычисляет среднее </w:t>
      </w:r>
      <w:r w:rsidR="00A9FC4B">
        <w:rPr/>
        <w:t>арифме</w:t>
      </w:r>
      <w:r w:rsidR="00A9FC4B">
        <w:rPr/>
        <w:t>тическое</w:t>
      </w:r>
      <w:r w:rsidR="00A9FC4B">
        <w:rPr/>
        <w:t xml:space="preserve"> среди всех элементов массива.</w:t>
      </w:r>
    </w:p>
    <w:p w:rsidR="00A9FC4B" w:rsidP="00A9FC4B" w:rsidRDefault="00A9FC4B" w14:paraId="772141A2" w14:textId="6AD964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A9FC4B">
        <w:rPr/>
        <w:t>Создать шаблонную функцию, которая принимает</w:t>
      </w:r>
      <w:r w:rsidR="00A9FC4B">
        <w:rPr/>
        <w:t xml:space="preserve"> </w:t>
      </w:r>
      <w:proofErr w:type="spellStart"/>
      <w:r w:rsidR="00A9FC4B">
        <w:rPr/>
        <w:t>std</w:t>
      </w:r>
      <w:proofErr w:type="spellEnd"/>
      <w:r w:rsidR="00A9FC4B">
        <w:rPr/>
        <w:t>::</w:t>
      </w:r>
      <w:proofErr w:type="spellStart"/>
      <w:r w:rsidR="00A9FC4B">
        <w:rPr/>
        <w:t>vector</w:t>
      </w:r>
      <w:proofErr w:type="spellEnd"/>
      <w:r w:rsidR="00A9FC4B">
        <w:rPr/>
        <w:t xml:space="preserve"> с шаблонным типом </w:t>
      </w:r>
      <w:r w:rsidR="00A9FC4B">
        <w:rPr/>
        <w:t xml:space="preserve">и </w:t>
      </w:r>
      <w:r w:rsidR="00A9FC4B">
        <w:rPr/>
        <w:t>в</w:t>
      </w:r>
      <w:r w:rsidR="00A9FC4B">
        <w:rPr/>
        <w:t xml:space="preserve">ычисляет </w:t>
      </w:r>
      <w:r w:rsidR="00A9FC4B">
        <w:rPr/>
        <w:t>сумму</w:t>
      </w:r>
      <w:r w:rsidR="00A9FC4B">
        <w:rPr/>
        <w:t xml:space="preserve"> всех элементов массива</w:t>
      </w:r>
      <w:r w:rsidR="00A9FC4B">
        <w:rPr/>
        <w:t>.</w:t>
      </w:r>
    </w:p>
    <w:p w:rsidR="00A9FC4B" w:rsidP="00A9FC4B" w:rsidRDefault="00A9FC4B" w14:paraId="13A18D5F" w14:textId="7335F3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A9FC4B">
        <w:rPr/>
        <w:t>Создать шаблонную функцию, которая принимает</w:t>
      </w:r>
      <w:r w:rsidR="00A9FC4B">
        <w:rPr/>
        <w:t xml:space="preserve"> </w:t>
      </w:r>
      <w:proofErr w:type="spellStart"/>
      <w:r w:rsidR="00A9FC4B">
        <w:rPr/>
        <w:t>std</w:t>
      </w:r>
      <w:proofErr w:type="spellEnd"/>
      <w:r w:rsidR="00A9FC4B">
        <w:rPr/>
        <w:t>::</w:t>
      </w:r>
      <w:proofErr w:type="spellStart"/>
      <w:r w:rsidR="00A9FC4B">
        <w:rPr/>
        <w:t>vector</w:t>
      </w:r>
      <w:proofErr w:type="spellEnd"/>
      <w:r w:rsidR="00A9FC4B">
        <w:rPr/>
        <w:t xml:space="preserve"> с шаблонным типом </w:t>
      </w:r>
      <w:r w:rsidR="00A9FC4B">
        <w:rPr/>
        <w:t xml:space="preserve">и </w:t>
      </w:r>
      <w:r w:rsidR="00A9FC4B">
        <w:rPr/>
        <w:t>два шаблонных аргумента: левая и правая границы диапазона значений.</w:t>
      </w:r>
      <w:r w:rsidR="00A9FC4B">
        <w:rPr/>
        <w:t xml:space="preserve"> Функция создаёт новый массив, </w:t>
      </w:r>
      <w:r w:rsidR="00A9FC4B">
        <w:rPr/>
        <w:t>содержащий все элементы первого, которые попадают в данный диапазон значений (</w:t>
      </w:r>
      <w:r w:rsidR="00A9FC4B">
        <w:rPr/>
        <w:t>например,</w:t>
      </w:r>
      <w:r w:rsidR="00A9FC4B">
        <w:rPr/>
        <w:t xml:space="preserve"> все </w:t>
      </w:r>
      <w:r w:rsidR="00A9FC4B">
        <w:rPr/>
        <w:t>элементы, имеющие</w:t>
      </w:r>
      <w:r w:rsidR="00A9FC4B">
        <w:rPr/>
        <w:t xml:space="preserve"> значение от 300 до 400).</w:t>
      </w:r>
    </w:p>
    <w:p w:rsidR="00A9FC4B" w:rsidP="00A9FC4B" w:rsidRDefault="00A9FC4B" w14:paraId="567F2E0E" w14:textId="050430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A9FC4B">
        <w:rPr/>
        <w:t>Создать шаблонную функцию, которая принимает</w:t>
      </w:r>
      <w:r w:rsidR="00A9FC4B">
        <w:rPr/>
        <w:t xml:space="preserve"> </w:t>
      </w:r>
      <w:proofErr w:type="spellStart"/>
      <w:r w:rsidR="00A9FC4B">
        <w:rPr/>
        <w:t>std</w:t>
      </w:r>
      <w:proofErr w:type="spellEnd"/>
      <w:r w:rsidR="00A9FC4B">
        <w:rPr/>
        <w:t>::</w:t>
      </w:r>
      <w:proofErr w:type="spellStart"/>
      <w:r w:rsidR="00A9FC4B">
        <w:rPr/>
        <w:t>vector</w:t>
      </w:r>
      <w:proofErr w:type="spellEnd"/>
      <w:r w:rsidR="00A9FC4B">
        <w:rPr/>
        <w:t xml:space="preserve"> с шаблонным типом </w:t>
      </w:r>
      <w:r w:rsidR="00A9FC4B">
        <w:rPr/>
        <w:t>и</w:t>
      </w:r>
      <w:r w:rsidR="00A9FC4B">
        <w:rPr/>
        <w:t xml:space="preserve"> сортирует его. Сортировку реализовать самостоятельно.</w:t>
      </w:r>
    </w:p>
    <w:p w:rsidR="00A9FC4B" w:rsidP="00A9FC4B" w:rsidRDefault="00A9FC4B" w14:paraId="0D443856" w14:textId="71AFB82A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udzeyeu Ihar">
    <w15:presenceInfo w15:providerId="Windows Live" w15:userId="37a30994aecf0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7678BA"/>
  <w:rsids>
    <w:rsidRoot w:val="00A9FC4B"/>
    <w:rsid w:val="00A9FC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4c7592bfc8db42a2" /><Relationship Type="http://schemas.openxmlformats.org/officeDocument/2006/relationships/numbering" Target="/word/numbering.xml" Id="R4c835a2f5f5443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2017-12-14T08:31:13.3036669Z</dcterms:modified>
  <lastModifiedBy>Hudzeyeu Ihar</lastModifiedBy>
</coreProperties>
</file>