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A7C0F" w14:textId="1673117A" w:rsidR="5F9F9FBA" w:rsidRDefault="5F9F9FBA" w:rsidP="5F9F9FBA">
      <w:pPr>
        <w:pStyle w:val="Heading1"/>
      </w:pPr>
      <w:r>
        <w:t>Материалы:</w:t>
      </w:r>
    </w:p>
    <w:p w14:paraId="619A171B" w14:textId="42AB9C10" w:rsidR="5F9F9FBA" w:rsidRDefault="003078C9" w:rsidP="5F9F9FBA">
      <w:hyperlink r:id="rId5" w:history="1">
        <w:r w:rsidRPr="007550CB">
          <w:rPr>
            <w:rStyle w:val="Hyperlink"/>
          </w:rPr>
          <w:t>https://www.codeproject.com/Articles/24684/How-to-create-Linked-list-using-C-C</w:t>
        </w:r>
      </w:hyperlink>
    </w:p>
    <w:p w14:paraId="034291F0" w14:textId="11C8B5A8" w:rsidR="003078C9" w:rsidRDefault="003078C9" w:rsidP="5F9F9FBA">
      <w:hyperlink r:id="rId6" w:history="1">
        <w:r w:rsidRPr="007550CB">
          <w:rPr>
            <w:rStyle w:val="Hyperlink"/>
          </w:rPr>
          <w:t>http://www.codenet.ru/progr/cpp/dlist.php</w:t>
        </w:r>
      </w:hyperlink>
    </w:p>
    <w:p w14:paraId="43286967" w14:textId="77777777" w:rsidR="003078C9" w:rsidRDefault="003078C9" w:rsidP="5F9F9FBA">
      <w:bookmarkStart w:id="0" w:name="_GoBack"/>
      <w:bookmarkEnd w:id="0"/>
    </w:p>
    <w:p w14:paraId="5BEDB476" w14:textId="3D64F967" w:rsidR="003078C9" w:rsidRDefault="003078C9" w:rsidP="003078C9">
      <w:pPr>
        <w:pStyle w:val="Heading1"/>
      </w:pPr>
      <w:r>
        <w:rPr>
          <w:lang w:val="be-BY"/>
        </w:rPr>
        <w:t>Дополн</w:t>
      </w:r>
      <w:r>
        <w:t>ительно:</w:t>
      </w:r>
    </w:p>
    <w:p w14:paraId="7E0FC0D0" w14:textId="02ECF963" w:rsidR="003078C9" w:rsidRDefault="003078C9" w:rsidP="5F9F9FBA">
      <w:hyperlink r:id="rId7" w:history="1">
        <w:r w:rsidRPr="007550CB">
          <w:rPr>
            <w:rStyle w:val="Hyperlink"/>
          </w:rPr>
          <w:t>https://habrahabr.ru/post/156361/</w:t>
        </w:r>
      </w:hyperlink>
    </w:p>
    <w:p w14:paraId="436E17B4" w14:textId="77777777" w:rsidR="003078C9" w:rsidRDefault="003078C9" w:rsidP="5F9F9FBA"/>
    <w:p w14:paraId="735131A9" w14:textId="27F9290C" w:rsidR="5F9F9FBA" w:rsidRDefault="5F9F9FBA" w:rsidP="5F9F9FBA">
      <w:pPr>
        <w:pStyle w:val="Heading1"/>
      </w:pPr>
      <w:r>
        <w:t>Задание:</w:t>
      </w:r>
    </w:p>
    <w:p w14:paraId="2063CA1E" w14:textId="6A6FF8CB" w:rsidR="5F9F9FBA" w:rsidRDefault="5F9F9FBA" w:rsidP="5F9F9FBA">
      <w:r>
        <w:t>Реализовать шаблонные классы Stack или Queue, реализовать для них следующие функции:</w:t>
      </w:r>
    </w:p>
    <w:p w14:paraId="6CC9AA5B" w14:textId="57D3E274" w:rsidR="5F9F9FBA" w:rsidRDefault="5F9F9FBA" w:rsidP="5F9F9FBA">
      <w:pPr>
        <w:pStyle w:val="ListParagraph"/>
        <w:numPr>
          <w:ilvl w:val="0"/>
          <w:numId w:val="1"/>
        </w:numPr>
      </w:pPr>
      <w:r>
        <w:t>Пустой конструктор</w:t>
      </w:r>
    </w:p>
    <w:p w14:paraId="2AA51684" w14:textId="7E13FEB4" w:rsidR="5F9F9FBA" w:rsidRDefault="5F9F9FBA" w:rsidP="5F9F9FBA">
      <w:pPr>
        <w:pStyle w:val="ListParagraph"/>
        <w:numPr>
          <w:ilvl w:val="0"/>
          <w:numId w:val="1"/>
        </w:numPr>
      </w:pPr>
      <w:r>
        <w:t>Конструктор, принимающий initializer_list</w:t>
      </w:r>
    </w:p>
    <w:p w14:paraId="4684E39B" w14:textId="49323A98" w:rsidR="5F9F9FBA" w:rsidRDefault="5F9F9FBA" w:rsidP="5F9F9FBA">
      <w:pPr>
        <w:pStyle w:val="ListParagraph"/>
        <w:numPr>
          <w:ilvl w:val="0"/>
          <w:numId w:val="1"/>
        </w:numPr>
      </w:pPr>
      <w:r>
        <w:t>Конструктор копирования</w:t>
      </w:r>
    </w:p>
    <w:p w14:paraId="5C084446" w14:textId="1DB3E17E" w:rsidR="5F9F9FBA" w:rsidRDefault="5F9F9FBA" w:rsidP="5F9F9FBA">
      <w:pPr>
        <w:pStyle w:val="ListParagraph"/>
        <w:numPr>
          <w:ilvl w:val="0"/>
          <w:numId w:val="1"/>
        </w:numPr>
      </w:pPr>
      <w:r>
        <w:t>Оператор =</w:t>
      </w:r>
    </w:p>
    <w:p w14:paraId="298A3DD8" w14:textId="27D889C3" w:rsidR="5F9F9FBA" w:rsidRDefault="5F9F9FBA" w:rsidP="5F9F9FBA">
      <w:pPr>
        <w:pStyle w:val="ListParagraph"/>
        <w:numPr>
          <w:ilvl w:val="0"/>
          <w:numId w:val="1"/>
        </w:numPr>
      </w:pPr>
      <w:r>
        <w:t>Оператор + для добавления данных из другого стека/очереди в конец</w:t>
      </w:r>
    </w:p>
    <w:p w14:paraId="419AE812" w14:textId="302D5D0D" w:rsidR="5F9F9FBA" w:rsidRDefault="5F9F9FBA" w:rsidP="5F9F9FBA">
      <w:pPr>
        <w:pStyle w:val="ListParagraph"/>
        <w:numPr>
          <w:ilvl w:val="0"/>
          <w:numId w:val="1"/>
        </w:numPr>
      </w:pPr>
      <w:r>
        <w:t>void PushBack(T const&amp;); - функция добавления элемента в конец (с копированием)</w:t>
      </w:r>
    </w:p>
    <w:p w14:paraId="3B64C3FD" w14:textId="0AB71069" w:rsidR="5F9F9FBA" w:rsidRDefault="5F9F9FBA" w:rsidP="5F9F9FBA">
      <w:pPr>
        <w:pStyle w:val="ListParagraph"/>
        <w:numPr>
          <w:ilvl w:val="0"/>
          <w:numId w:val="1"/>
        </w:numPr>
      </w:pPr>
      <w:r>
        <w:t>(*) Опционально: PushBack c move семантикой</w:t>
      </w:r>
    </w:p>
    <w:p w14:paraId="6F0C22AB" w14:textId="4FC8601E" w:rsidR="5F9F9FBA" w:rsidRDefault="5F9F9FBA" w:rsidP="5F9F9FBA">
      <w:pPr>
        <w:pStyle w:val="ListParagraph"/>
        <w:numPr>
          <w:ilvl w:val="0"/>
          <w:numId w:val="1"/>
        </w:numPr>
      </w:pPr>
      <w:r>
        <w:t>Для Queue:</w:t>
      </w:r>
      <w:r>
        <w:br/>
        <w:t>T PopFront(); - функция получения головного элемента с удалением его из очереди</w:t>
      </w:r>
      <w:r>
        <w:br/>
        <w:t>Для Stack:</w:t>
      </w:r>
      <w:r>
        <w:br/>
        <w:t>T PopBack(); - функция получения последнего элемента с удалением его из стека</w:t>
      </w:r>
    </w:p>
    <w:p w14:paraId="77481D6E" w14:textId="28C1EEEE" w:rsidR="5F9F9FBA" w:rsidRDefault="5F9F9FBA" w:rsidP="5F9F9FBA">
      <w:pPr>
        <w:pStyle w:val="ListParagraph"/>
        <w:numPr>
          <w:ilvl w:val="0"/>
          <w:numId w:val="1"/>
        </w:numPr>
      </w:pPr>
      <w:r>
        <w:t>void Insert(size_t, T const&amp;); - добавление элемента в произвольное место</w:t>
      </w:r>
      <w:r>
        <w:br/>
        <w:t>Ремарка для стека: индексацию элементов можно организовать как снизу вверх (тогда нам каждый раз нужно будет высчитывать размер), так и сверху вниз (что удобнее в реализации, то не так логично выглядит)</w:t>
      </w:r>
    </w:p>
    <w:p w14:paraId="4DC62E81" w14:textId="6EF37897" w:rsidR="5F9F9FBA" w:rsidRDefault="5F9F9FBA" w:rsidP="5F9F9FBA">
      <w:pPr>
        <w:pStyle w:val="ListParagraph"/>
        <w:numPr>
          <w:ilvl w:val="0"/>
          <w:numId w:val="1"/>
        </w:numPr>
      </w:pPr>
      <w:r>
        <w:t>(*) Опционально: Insert c move семантикой</w:t>
      </w:r>
    </w:p>
    <w:p w14:paraId="424CBC1C" w14:textId="64CA09F9" w:rsidR="5F9F9FBA" w:rsidRDefault="5F9F9FBA" w:rsidP="5F9F9FBA">
      <w:pPr>
        <w:pStyle w:val="ListParagraph"/>
        <w:numPr>
          <w:ilvl w:val="0"/>
          <w:numId w:val="1"/>
        </w:numPr>
      </w:pPr>
      <w:r>
        <w:t>T Remove(size_t); - функция получения i-го элемента из середины контейнера с последующим его удалением</w:t>
      </w:r>
    </w:p>
    <w:p w14:paraId="50605777" w14:textId="70E3C4EA" w:rsidR="5F9F9FBA" w:rsidRDefault="5F9F9FBA" w:rsidP="5F9F9FBA">
      <w:pPr>
        <w:pStyle w:val="ListParagraph"/>
        <w:numPr>
          <w:ilvl w:val="0"/>
          <w:numId w:val="1"/>
        </w:numPr>
      </w:pPr>
      <w:r>
        <w:t>T&amp; operator[](size_t); - доступ к i-му элементу с возможностью изменения данных</w:t>
      </w:r>
    </w:p>
    <w:p w14:paraId="1D2A30FE" w14:textId="11E61F20" w:rsidR="5F9F9FBA" w:rsidRDefault="5F9F9FBA" w:rsidP="5F9F9FBA">
      <w:pPr>
        <w:pStyle w:val="ListParagraph"/>
        <w:numPr>
          <w:ilvl w:val="0"/>
          <w:numId w:val="1"/>
        </w:numPr>
      </w:pPr>
      <w:r>
        <w:t>T&amp; operator[](size_t) const; - доступ к i-му элементу без возможности изменения данных</w:t>
      </w:r>
    </w:p>
    <w:p w14:paraId="7C9B8B18" w14:textId="17061D9A" w:rsidR="5F9F9FBA" w:rsidRDefault="5F9F9FBA" w:rsidP="5F9F9FBA">
      <w:pPr>
        <w:pStyle w:val="ListParagraph"/>
        <w:numPr>
          <w:ilvl w:val="0"/>
          <w:numId w:val="1"/>
        </w:numPr>
      </w:pPr>
      <w:r>
        <w:t>Count для подсчёта количества элементов</w:t>
      </w:r>
    </w:p>
    <w:p w14:paraId="4A1CC647" w14:textId="7FD23E83" w:rsidR="5F9F9FBA" w:rsidRDefault="5F9F9FBA" w:rsidP="5F9F9FBA">
      <w:r>
        <w:t>Внутри класса хранить только 1 указатель (для стека) или 2 указателя (для очереди) и не хранить размер.</w:t>
      </w:r>
    </w:p>
    <w:p w14:paraId="273AF7C8" w14:textId="66073AF6" w:rsidR="5F9F9FBA" w:rsidRDefault="5F9F9FBA" w:rsidP="5F9F9FBA">
      <w:r>
        <w:t>Не забываем про модификатор const там, где это необходимо.</w:t>
      </w:r>
    </w:p>
    <w:p w14:paraId="0A0F51B5" w14:textId="5F3A5E60" w:rsidR="5F9F9FBA" w:rsidRDefault="5F9F9FBA" w:rsidP="5F9F9FBA">
      <w:r>
        <w:t>Обычно в классических структурах данных insert и remove не используются для стека. Но мы для разнообразия можем их использовать.</w:t>
      </w:r>
    </w:p>
    <w:p w14:paraId="34FE7A75" w14:textId="591296BC" w:rsidR="5F9F9FBA" w:rsidRDefault="5F9F9FBA" w:rsidP="5F9F9FBA"/>
    <w:sectPr w:rsidR="5F9F9F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F6741"/>
    <w:multiLevelType w:val="hybridMultilevel"/>
    <w:tmpl w:val="C776A988"/>
    <w:lvl w:ilvl="0" w:tplc="3A786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64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EB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AE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FC0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940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CC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4F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A0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9F9FBA"/>
    <w:rsid w:val="003078C9"/>
    <w:rsid w:val="5F9F9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65C1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deproject.com/Articles/24684/How-to-create-Linked-list-using-C-C" TargetMode="External"/><Relationship Id="rId6" Type="http://schemas.openxmlformats.org/officeDocument/2006/relationships/hyperlink" Target="http://www.codenet.ru/progr/cpp/dlist.php" TargetMode="External"/><Relationship Id="rId7" Type="http://schemas.openxmlformats.org/officeDocument/2006/relationships/hyperlink" Target="https://habrahabr.ru/post/156361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Macintosh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Hudzeyeu Ihar</cp:lastModifiedBy>
  <cp:revision>2</cp:revision>
  <dcterms:created xsi:type="dcterms:W3CDTF">2012-08-07T04:01:00Z</dcterms:created>
  <dcterms:modified xsi:type="dcterms:W3CDTF">2017-12-19T17:59:00Z</dcterms:modified>
</cp:coreProperties>
</file>